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923FC" w14:textId="77777777" w:rsidR="00EB02F2" w:rsidRPr="00257BF4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257BF4">
        <w:rPr>
          <w:rFonts w:ascii="Arial" w:hAnsi="Arial" w:cs="Arial"/>
          <w:sz w:val="20"/>
          <w:szCs w:val="20"/>
        </w:rPr>
        <w:t xml:space="preserve">Прием на </w:t>
      </w:r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365638E3" w14:textId="77777777" w:rsidR="00EB02F2" w:rsidRPr="00257BF4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4D13B1A" w14:textId="77777777" w:rsidR="00EB02F2" w:rsidRPr="00257BF4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9D517BC" w14:textId="77777777" w:rsidR="00F65B23" w:rsidRPr="00257BF4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257BF4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257BF4">
        <w:rPr>
          <w:noProof/>
          <w:color w:val="000000" w:themeColor="text1"/>
          <w:lang w:eastAsia="mk-MK"/>
        </w:rPr>
        <w:drawing>
          <wp:inline distT="0" distB="0" distL="0" distR="0" wp14:anchorId="06305766" wp14:editId="0795A745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0E481A" w14:textId="77777777" w:rsidR="00F65B23" w:rsidRPr="00257BF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257BF4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257BF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44F0DDFE" w14:textId="77777777" w:rsidR="00F65B23" w:rsidRPr="00257BF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 w:rsidR="00257BF4"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67813D3A" w14:textId="77777777" w:rsidR="00596766" w:rsidRPr="00257BF4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6416BFBF" w14:textId="77777777" w:rsidR="00596766" w:rsidRPr="00257BF4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257BF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257BF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57C6EEE2" w14:textId="77777777" w:rsidR="00F65B23" w:rsidRPr="00257BF4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3" w:name="Ibr"/>
      <w:bookmarkEnd w:id="3"/>
      <w:r w:rsidR="00257BF4"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>1665/2012</w:t>
      </w:r>
    </w:p>
    <w:p w14:paraId="05C72E8B" w14:textId="77777777" w:rsidR="00EB02F2" w:rsidRPr="00257BF4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45514730" w14:textId="77777777" w:rsidR="00257BF4" w:rsidRPr="00257BF4" w:rsidRDefault="00257BF4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 w:rsidRPr="00257BF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52FAEAEE" w14:textId="6D227C71" w:rsidR="00EB02F2" w:rsidRPr="00257BF4" w:rsidRDefault="00257BF4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  <w:r w:rsidR="00EB02F2"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F138266" w14:textId="77777777" w:rsidR="00F65B23" w:rsidRPr="00257BF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2A7E905F" w14:textId="528ED67F" w:rsidR="004F4016" w:rsidRPr="00257BF4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6" w:name="Adresa"/>
      <w:bookmarkEnd w:id="6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доверителот НЛБ Банка АД Скопје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8" w:name="DovGrad1"/>
      <w:bookmarkEnd w:id="8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257BF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9" w:name="opis_edb1"/>
      <w:bookmarkEnd w:id="9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ЕДБ 4030993191133</w:t>
      </w:r>
      <w:r w:rsidR="00257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ЕМБС 4664531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edb1"/>
      <w:bookmarkStart w:id="11" w:name="opis_sed1"/>
      <w:bookmarkEnd w:id="10"/>
      <w:bookmarkEnd w:id="11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adresa1"/>
      <w:bookmarkEnd w:id="12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ул.Мајка Тереза бр.1</w:t>
      </w:r>
      <w:r w:rsidRPr="00257BF4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 xml:space="preserve">Нотарски </w:t>
      </w:r>
      <w:r w:rsidR="00257BF4">
        <w:rPr>
          <w:rFonts w:ascii="Arial" w:hAnsi="Arial" w:cs="Arial"/>
          <w:color w:val="000000" w:themeColor="text1"/>
          <w:sz w:val="20"/>
          <w:szCs w:val="20"/>
        </w:rPr>
        <w:t>акт</w:t>
      </w:r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 xml:space="preserve"> ОДУ</w:t>
      </w:r>
      <w:r w:rsidR="00257BF4">
        <w:rPr>
          <w:rFonts w:ascii="Arial" w:hAnsi="Arial" w:cs="Arial"/>
          <w:color w:val="000000" w:themeColor="text1"/>
          <w:sz w:val="20"/>
          <w:szCs w:val="20"/>
        </w:rPr>
        <w:t>.</w:t>
      </w:r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бр.44/09 од 22.01.2009 година на Нотар Златко Николовски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8" w:name="Dolznik1"/>
      <w:bookmarkEnd w:id="18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должниците Друштво за трговија и услуги СЛА ГРОУП ДОО експорт-импорт Скопје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9" w:name="DolzGrad1"/>
      <w:bookmarkEnd w:id="19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20" w:name="opis_edb1_dolz"/>
      <w:bookmarkEnd w:id="20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ЕДБ 4030008052981</w:t>
      </w:r>
      <w:r w:rsidR="00257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ЕМБС 6435769</w:t>
      </w:r>
      <w:r w:rsidRPr="00257BF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257BF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257BF4" w:rsidRPr="00257BF4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4" w:name="adresa1_dolz"/>
      <w:bookmarkEnd w:id="24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ул.Даме Груев бр.5/6-8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5" w:name="Dolznik2"/>
      <w:bookmarkEnd w:id="25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 xml:space="preserve"> Драган Лошков од Скопје  и живеалиште на ул.Хо Ши Мин бр.295 Б, Лошкова Весна од Скопје и живеалиште на ул.Хо Ши Мин бр.295 Б</w:t>
      </w:r>
      <w:r w:rsid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и Влатко Милошевски од Скопје  и живеалиште на ул.Пушкинова бр.7-2/27,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6" w:name="DatumIzdava"/>
      <w:bookmarkEnd w:id="26"/>
      <w:r w:rsidR="00257BF4" w:rsidRPr="00257BF4">
        <w:rPr>
          <w:rFonts w:ascii="Arial" w:hAnsi="Arial" w:cs="Arial"/>
          <w:color w:val="000000" w:themeColor="text1"/>
          <w:sz w:val="20"/>
          <w:szCs w:val="20"/>
        </w:rPr>
        <w:t>25.10.2024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5475562A" w14:textId="77777777" w:rsidR="00DF1299" w:rsidRPr="00257BF4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257BF4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257BF4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3477784D" w14:textId="77777777" w:rsidR="00DF1299" w:rsidRPr="00257BF4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664F0327" w14:textId="77777777" w:rsidR="00DF1299" w:rsidRPr="00257BF4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0038DF91" w14:textId="77777777" w:rsidR="00DF1299" w:rsidRPr="00257BF4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257BF4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257BF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57BF4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57BF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57BF4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257BF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57BF4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57BF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57BF4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257BF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57BF4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57BF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57BF4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257BF4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20E55C79" w14:textId="77777777" w:rsidR="00DF1299" w:rsidRPr="00257BF4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A195A8A" w14:textId="77777777" w:rsidR="00DF1299" w:rsidRPr="00257BF4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9B3140F" w14:textId="78C188D8" w:rsidR="00DF1299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257BF4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226087" w:rsidRPr="00257BF4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</w:t>
      </w:r>
      <w:r w:rsidR="00257BF4">
        <w:rPr>
          <w:rFonts w:ascii="Arial" w:hAnsi="Arial" w:cs="Arial"/>
          <w:color w:val="000000" w:themeColor="text1"/>
          <w:sz w:val="20"/>
          <w:szCs w:val="20"/>
        </w:rPr>
        <w:t xml:space="preserve">следните </w:t>
      </w:r>
      <w:r w:rsidR="00257BF4">
        <w:rPr>
          <w:rFonts w:ascii="Arial" w:hAnsi="Arial" w:cs="Arial"/>
          <w:bCs/>
          <w:color w:val="000000" w:themeColor="text1"/>
          <w:sz w:val="20"/>
          <w:szCs w:val="20"/>
        </w:rPr>
        <w:t>недвижности означени како:</w:t>
      </w:r>
    </w:p>
    <w:p w14:paraId="00C132F2" w14:textId="0ECC2092" w:rsidR="00257BF4" w:rsidRDefault="00257BF4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13E92DEB" w14:textId="33ABBF67" w:rsid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1.</w:t>
      </w:r>
      <w:r w:rsidRPr="001A4FC1">
        <w:rPr>
          <w:rFonts w:ascii="Arial" w:hAnsi="Arial" w:cs="Arial"/>
          <w:b/>
          <w:color w:val="000000" w:themeColor="text1"/>
          <w:sz w:val="20"/>
          <w:szCs w:val="20"/>
        </w:rPr>
        <w:t>Нива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ИЛ.бр.2539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за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КО Љубанци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при АКН на РСМ–ЦКН Скопје во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сопственост на должникот </w:t>
      </w:r>
      <w:r>
        <w:rPr>
          <w:rFonts w:ascii="Arial" w:hAnsi="Arial" w:cs="Arial"/>
          <w:color w:val="000000" w:themeColor="text1"/>
          <w:sz w:val="20"/>
          <w:szCs w:val="20"/>
        </w:rPr>
        <w:t>Драган Лошков од Скопје со следните ознаки:</w:t>
      </w:r>
    </w:p>
    <w:p w14:paraId="73934545" w14:textId="307FF12C" w:rsid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-КП.бр.3576, дел 3, викано место РАМНА НИВА, катастарска култура зз н, класа 5 со површина од 423м2</w:t>
      </w:r>
    </w:p>
    <w:p w14:paraId="2CB3870E" w14:textId="7E50E5DF" w:rsid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6C1E21" w14:textId="0AD94A39" w:rsidR="00257BF4" w:rsidRP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И.бр.1665/2012 од </w:t>
      </w:r>
      <w:r>
        <w:rPr>
          <w:rFonts w:ascii="Arial" w:hAnsi="Arial" w:cs="Arial"/>
          <w:color w:val="000000" w:themeColor="text1"/>
          <w:sz w:val="20"/>
          <w:szCs w:val="20"/>
        </w:rPr>
        <w:t>19.09.2024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390.159,00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7CCA803" w14:textId="77777777" w:rsidR="00257BF4" w:rsidRP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F884A" w14:textId="3753F48F" w:rsid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овој предмет И.бр.1665/12 и прибелешка на извршител Јадранка Антовска за И.бр.79/17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3D5620C" w14:textId="77777777" w:rsidR="00257BF4" w:rsidRDefault="00257BF4" w:rsidP="00257B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</w:t>
      </w:r>
    </w:p>
    <w:p w14:paraId="5C1F5B79" w14:textId="77777777" w:rsid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1A4FC1">
        <w:rPr>
          <w:rFonts w:ascii="Arial" w:hAnsi="Arial" w:cs="Arial"/>
          <w:b/>
          <w:sz w:val="20"/>
          <w:szCs w:val="20"/>
        </w:rPr>
        <w:t>Нива</w:t>
      </w:r>
      <w:r>
        <w:rPr>
          <w:rFonts w:ascii="Arial" w:hAnsi="Arial" w:cs="Arial"/>
          <w:sz w:val="20"/>
          <w:szCs w:val="20"/>
        </w:rPr>
        <w:t xml:space="preserve">, 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ИЛ.бр.2539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за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КО Љубанци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при АКН на РСМ–ЦКН Скопје во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сопственост на должникот </w:t>
      </w:r>
      <w:r>
        <w:rPr>
          <w:rFonts w:ascii="Arial" w:hAnsi="Arial" w:cs="Arial"/>
          <w:color w:val="000000" w:themeColor="text1"/>
          <w:sz w:val="20"/>
          <w:szCs w:val="20"/>
        </w:rPr>
        <w:t>Драган Лошков од Скопје со следните ознаки</w:t>
      </w:r>
      <w:r>
        <w:rPr>
          <w:rFonts w:ascii="Arial" w:hAnsi="Arial" w:cs="Arial"/>
          <w:sz w:val="20"/>
          <w:szCs w:val="20"/>
        </w:rPr>
        <w:t>:</w:t>
      </w:r>
    </w:p>
    <w:p w14:paraId="3A050733" w14:textId="31F821F2" w:rsid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-КП.бр.3576, дел 5, викано место РАМНА НИВА, катастарска култура зз н, класа 5 со површина од 424м2</w:t>
      </w:r>
    </w:p>
    <w:p w14:paraId="382DB3F5" w14:textId="4C5D9450" w:rsid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9DBEB6C" w14:textId="540ECD11" w:rsidR="00257BF4" w:rsidRP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И.бр.1665/2012 од </w:t>
      </w:r>
      <w:r>
        <w:rPr>
          <w:rFonts w:ascii="Arial" w:hAnsi="Arial" w:cs="Arial"/>
          <w:color w:val="000000" w:themeColor="text1"/>
          <w:sz w:val="20"/>
          <w:szCs w:val="20"/>
        </w:rPr>
        <w:t>19.09.2024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391.081,00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24E3478E" w14:textId="77777777" w:rsidR="00257BF4" w:rsidRP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0F9535" w14:textId="173AFC69" w:rsid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овој предмет И.бр.1665/12 и прибелешка на извршител Јадранка Антовска за И.бр.79/17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DF20BFD" w14:textId="77777777" w:rsidR="00257BF4" w:rsidRDefault="00257BF4" w:rsidP="00257BF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9C2C84A" w14:textId="4CF20429" w:rsid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Pr="001A4FC1">
        <w:rPr>
          <w:rFonts w:ascii="Arial" w:hAnsi="Arial" w:cs="Arial"/>
          <w:b/>
          <w:sz w:val="20"/>
          <w:szCs w:val="20"/>
        </w:rPr>
        <w:t>Нива</w:t>
      </w:r>
      <w:r w:rsidR="001A4FC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ИЛ.бр.2539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за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КО Љубанци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при АКН на РСМ–ЦКН Скопје во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сопственост на должникот </w:t>
      </w:r>
      <w:r>
        <w:rPr>
          <w:rFonts w:ascii="Arial" w:hAnsi="Arial" w:cs="Arial"/>
          <w:color w:val="000000" w:themeColor="text1"/>
          <w:sz w:val="20"/>
          <w:szCs w:val="20"/>
        </w:rPr>
        <w:t>Драган Лошков од Скопје со следните ознаки</w:t>
      </w:r>
      <w:r>
        <w:rPr>
          <w:rFonts w:ascii="Arial" w:hAnsi="Arial" w:cs="Arial"/>
          <w:sz w:val="20"/>
          <w:szCs w:val="20"/>
        </w:rPr>
        <w:t>:</w:t>
      </w:r>
    </w:p>
    <w:p w14:paraId="408AC7ED" w14:textId="338414E6" w:rsid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-КП.бр.3576, дел 7, викано место РАМНА НИВА, катастарска култура зз н, класа 5 со површина од 423м2</w:t>
      </w:r>
    </w:p>
    <w:p w14:paraId="46155891" w14:textId="2E63C7A0"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E26BB66" w14:textId="4DDC0E92" w:rsidR="00257BF4" w:rsidRP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И.бр.1665/2012 од </w:t>
      </w:r>
      <w:r>
        <w:rPr>
          <w:rFonts w:ascii="Arial" w:hAnsi="Arial" w:cs="Arial"/>
          <w:color w:val="000000" w:themeColor="text1"/>
          <w:sz w:val="20"/>
          <w:szCs w:val="20"/>
        </w:rPr>
        <w:t>19.09.2024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390.159,00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2EF037CF" w14:textId="77777777" w:rsidR="00257BF4" w:rsidRP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099CE80" w14:textId="77777777" w:rsidR="00257BF4" w:rsidRPr="00257BF4" w:rsidRDefault="00257BF4" w:rsidP="00257B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овој предмет И.бр.1665/12 и прибелешка на извршител Јадранка Антовска за И.бр.79/17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4EE1EF7" w14:textId="77777777" w:rsidR="00257BF4" w:rsidRPr="00257BF4" w:rsidRDefault="00257BF4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5C5EDE" w14:textId="0888CE22" w:rsidR="00226087" w:rsidRPr="00257BF4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Продажбата ќе се одржи на ден </w:t>
      </w:r>
      <w:r w:rsidR="002A1CA1" w:rsidRPr="002A1CA1">
        <w:rPr>
          <w:rFonts w:ascii="Arial" w:hAnsi="Arial" w:cs="Arial"/>
          <w:b/>
          <w:color w:val="000000" w:themeColor="text1"/>
          <w:sz w:val="20"/>
          <w:szCs w:val="20"/>
        </w:rPr>
        <w:t>21.11.2024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2A1CA1" w:rsidRPr="002A1CA1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257BF4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257BF4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257BF4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050BFABF" w14:textId="77777777" w:rsidR="00226087" w:rsidRPr="00257BF4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9F1C52" w14:textId="77777777" w:rsidR="00226087" w:rsidRPr="00257BF4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257BF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6E0E52B3" w14:textId="77777777" w:rsidR="00226087" w:rsidRPr="00257BF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6877FDC" w14:textId="035895B1" w:rsidR="00226087" w:rsidRPr="00257BF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257BF4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257BF4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257BF4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257BF4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14:paraId="0740E4E1" w14:textId="77777777" w:rsidR="00252A7D" w:rsidRPr="00257BF4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9949ED" w14:textId="77777777" w:rsidR="00252A7D" w:rsidRPr="00257BF4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6B60029" w14:textId="77777777" w:rsidR="00226087" w:rsidRPr="00257BF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30F06C" w14:textId="77777777" w:rsidR="00226087" w:rsidRPr="00257BF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73843CAB" w14:textId="77777777" w:rsidR="00226087" w:rsidRPr="00257BF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18595E" w14:textId="77777777" w:rsidR="00252A7D" w:rsidRPr="00257BF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48293EB1" w14:textId="77777777" w:rsidR="00252A7D" w:rsidRPr="00257BF4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56FA71" w14:textId="55378A19" w:rsidR="00252A7D" w:rsidRPr="00257BF4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2A1CA1">
        <w:rPr>
          <w:rFonts w:ascii="Arial" w:hAnsi="Arial" w:cs="Arial"/>
          <w:color w:val="000000" w:themeColor="text1"/>
          <w:sz w:val="20"/>
          <w:szCs w:val="20"/>
          <w:lang w:val="ru-RU"/>
        </w:rPr>
        <w:t>15(петнаесет)</w:t>
      </w:r>
      <w:r w:rsidRPr="00257BF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0D2C1B4" w14:textId="77777777" w:rsidR="00252A7D" w:rsidRPr="00257BF4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5DEB96" w14:textId="49D9A423" w:rsidR="00252A7D" w:rsidRPr="00257BF4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2A1CA1"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</w:t>
      </w:r>
      <w:r w:rsidRPr="00257BF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23A120" w14:textId="77777777" w:rsidR="00252A7D" w:rsidRPr="00257BF4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E914FA" w14:textId="77777777" w:rsidR="00252A7D" w:rsidRPr="00257BF4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3D6982E" w14:textId="77777777" w:rsidR="00226087" w:rsidRPr="00257BF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9902FC" w14:textId="77777777" w:rsidR="00226087" w:rsidRPr="00257BF4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0B147B6E" w14:textId="77777777" w:rsidR="00226087" w:rsidRPr="00257BF4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2BCFE46F" w14:textId="77777777" w:rsidR="00226087" w:rsidRPr="00257BF4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17B3603" w14:textId="77777777" w:rsidR="00A62DE7" w:rsidRPr="00257BF4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257BF4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257BF4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257BF4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4ED3FA10" w14:textId="03941DD5"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257BF4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64492A53" w14:textId="4BA51B68" w:rsidR="002A1CA1" w:rsidRDefault="002A1CA1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Соња Антовска (извршител Јадранка Антовска)</w:t>
      </w:r>
    </w:p>
    <w:p w14:paraId="181950E8" w14:textId="659BDD57" w:rsidR="00EE7CEB" w:rsidRPr="00EE7CEB" w:rsidRDefault="00EE7CEB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E7CEB">
        <w:rPr>
          <w:color w:val="000000" w:themeColor="text1"/>
          <w:lang w:val="en-US"/>
        </w:rPr>
        <w:t xml:space="preserve">              </w:t>
      </w:r>
      <w:r>
        <w:rPr>
          <w:color w:val="000000" w:themeColor="text1"/>
        </w:rPr>
        <w:t>Л</w:t>
      </w:r>
      <w:r w:rsidRPr="00EE7CEB">
        <w:rPr>
          <w:color w:val="000000" w:themeColor="text1"/>
        </w:rPr>
        <w:t>ица со право на првенствено купување</w:t>
      </w:r>
    </w:p>
    <w:p w14:paraId="352D2403" w14:textId="18C61EB1" w:rsidR="00226087" w:rsidRPr="00257BF4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2A1CA1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  <w:r w:rsidRPr="00257BF4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1FCB45A8" w14:textId="77777777" w:rsidR="00EB02F2" w:rsidRPr="00257BF4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257BF4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257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257BF4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543C0B35" w14:textId="77777777" w:rsidR="00543AF1" w:rsidRPr="00257BF4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E86CD8B" w14:textId="77777777" w:rsidR="00543AF1" w:rsidRPr="00257BF4" w:rsidRDefault="005663AE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133EB2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34880671" w14:textId="77777777" w:rsidR="00EB02F2" w:rsidRPr="00257BF4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16BF8B0" w14:textId="77777777" w:rsidR="00EB02F2" w:rsidRPr="00257BF4" w:rsidRDefault="00257BF4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7" w:name="PravnaPouka"/>
      <w:bookmarkEnd w:id="27"/>
      <w:r w:rsidRPr="00257BF4">
        <w:rPr>
          <w:rFonts w:ascii="Arial" w:hAnsi="Arial" w:cs="Arial"/>
          <w:color w:val="000000" w:themeColor="text1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257BF4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D6E5E" w14:textId="77777777" w:rsidR="005663AE" w:rsidRDefault="005663AE" w:rsidP="00257BF4">
      <w:pPr>
        <w:spacing w:after="0" w:line="240" w:lineRule="auto"/>
      </w:pPr>
      <w:r>
        <w:separator/>
      </w:r>
    </w:p>
  </w:endnote>
  <w:endnote w:type="continuationSeparator" w:id="0">
    <w:p w14:paraId="27057BC6" w14:textId="77777777" w:rsidR="005663AE" w:rsidRDefault="005663AE" w:rsidP="0025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0DE93" w14:textId="77777777" w:rsidR="00257BF4" w:rsidRPr="00257BF4" w:rsidRDefault="00257BF4" w:rsidP="00257BF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10E3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A1CED9" w14:textId="77777777" w:rsidR="005663AE" w:rsidRDefault="005663AE" w:rsidP="00257BF4">
      <w:pPr>
        <w:spacing w:after="0" w:line="240" w:lineRule="auto"/>
      </w:pPr>
      <w:r>
        <w:separator/>
      </w:r>
    </w:p>
  </w:footnote>
  <w:footnote w:type="continuationSeparator" w:id="0">
    <w:p w14:paraId="4000B644" w14:textId="77777777" w:rsidR="005663AE" w:rsidRDefault="005663AE" w:rsidP="00257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1A4FC1"/>
    <w:rsid w:val="00226087"/>
    <w:rsid w:val="00252A7D"/>
    <w:rsid w:val="00257BF4"/>
    <w:rsid w:val="002941C1"/>
    <w:rsid w:val="002A014B"/>
    <w:rsid w:val="002A1CA1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663AE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16039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10E30"/>
    <w:rsid w:val="00E3104F"/>
    <w:rsid w:val="00E41120"/>
    <w:rsid w:val="00E61D02"/>
    <w:rsid w:val="00E64DBC"/>
    <w:rsid w:val="00EB02F2"/>
    <w:rsid w:val="00EB51E7"/>
    <w:rsid w:val="00EE7CEB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3EAF0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BF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BF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BF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B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2024-10-25T11:25:00Z</dcterms:created>
  <dcterms:modified xsi:type="dcterms:W3CDTF">2024-10-25T11:25:00Z</dcterms:modified>
</cp:coreProperties>
</file>