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1EB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8694C" w14:paraId="05E5B3A5" w14:textId="77777777" w:rsidTr="0098694C">
        <w:tc>
          <w:tcPr>
            <w:tcW w:w="6204" w:type="dxa"/>
            <w:hideMark/>
          </w:tcPr>
          <w:p w14:paraId="695871A8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98694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62BB42FF" wp14:editId="4506156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10D2602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077C462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DB5E381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98694C" w14:paraId="674B293E" w14:textId="77777777" w:rsidTr="0098694C">
        <w:tc>
          <w:tcPr>
            <w:tcW w:w="6204" w:type="dxa"/>
            <w:hideMark/>
          </w:tcPr>
          <w:p w14:paraId="58296402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46EE7ADD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5EC5DD5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7D87D49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694C" w14:paraId="4E4FA8AE" w14:textId="77777777" w:rsidTr="0098694C">
        <w:tc>
          <w:tcPr>
            <w:tcW w:w="6204" w:type="dxa"/>
            <w:hideMark/>
          </w:tcPr>
          <w:p w14:paraId="497A138D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694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6B4CF4DE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25AD107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7111AE11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8694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98694C" w14:paraId="275F9D8C" w14:textId="77777777" w:rsidTr="0098694C">
        <w:tc>
          <w:tcPr>
            <w:tcW w:w="6204" w:type="dxa"/>
            <w:hideMark/>
          </w:tcPr>
          <w:p w14:paraId="6106F858" w14:textId="77777777" w:rsidR="00823825" w:rsidRPr="0098694C" w:rsidRDefault="0098694C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14:paraId="63723FB4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102C045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196F5C6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694C" w14:paraId="1019D905" w14:textId="77777777" w:rsidTr="0098694C">
        <w:tc>
          <w:tcPr>
            <w:tcW w:w="6204" w:type="dxa"/>
            <w:hideMark/>
          </w:tcPr>
          <w:p w14:paraId="1A2BDDED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694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1FED8D50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7530316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6AA58B4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694C" w14:paraId="5D16857C" w14:textId="77777777" w:rsidTr="0098694C">
        <w:tc>
          <w:tcPr>
            <w:tcW w:w="6204" w:type="dxa"/>
            <w:hideMark/>
          </w:tcPr>
          <w:p w14:paraId="4AA7504F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694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14:paraId="0FC0C915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1EEF10F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76A2C2C2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869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98694C"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557/2025</w:t>
            </w:r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98694C" w14:paraId="74585963" w14:textId="77777777" w:rsidTr="0098694C">
        <w:tc>
          <w:tcPr>
            <w:tcW w:w="6204" w:type="dxa"/>
            <w:hideMark/>
          </w:tcPr>
          <w:p w14:paraId="440BCD60" w14:textId="77777777" w:rsidR="0098694C" w:rsidRPr="0098694C" w:rsidRDefault="0098694C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14:paraId="13D2A1DC" w14:textId="77777777" w:rsidR="00823825" w:rsidRPr="0098694C" w:rsidRDefault="0098694C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1298416D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612B787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717BA71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694C" w14:paraId="6DC15A66" w14:textId="77777777" w:rsidTr="0098694C">
        <w:tc>
          <w:tcPr>
            <w:tcW w:w="6204" w:type="dxa"/>
            <w:hideMark/>
          </w:tcPr>
          <w:p w14:paraId="7C6A3115" w14:textId="77777777" w:rsidR="00823825" w:rsidRPr="0098694C" w:rsidRDefault="0098694C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14:paraId="10E9F83B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AE49DD0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F871F1D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694C" w14:paraId="0608F5C2" w14:textId="77777777" w:rsidTr="0098694C">
        <w:tc>
          <w:tcPr>
            <w:tcW w:w="6204" w:type="dxa"/>
            <w:hideMark/>
          </w:tcPr>
          <w:p w14:paraId="2DB5E41B" w14:textId="77777777" w:rsidR="0098694C" w:rsidRPr="0098694C" w:rsidRDefault="0098694C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14:paraId="35FCACC3" w14:textId="77777777" w:rsidR="00823825" w:rsidRPr="0098694C" w:rsidRDefault="0098694C" w:rsidP="009869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869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14:paraId="397C7D39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7DCB903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9B2A8F7" w14:textId="77777777" w:rsidR="00823825" w:rsidRPr="0098694C" w:rsidRDefault="00823825" w:rsidP="009869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20C8C7C7" w14:textId="77777777" w:rsidR="00823825" w:rsidRPr="0098694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98694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98694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8694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8694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1A4EEE4" w14:textId="77777777" w:rsidR="006727F2" w:rsidRDefault="0021499C" w:rsidP="00672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694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98694C" w:rsidRPr="0098694C">
        <w:rPr>
          <w:rFonts w:ascii="Arial" w:hAnsi="Arial" w:cs="Arial"/>
          <w:sz w:val="20"/>
          <w:szCs w:val="20"/>
        </w:rPr>
        <w:t>Зоран Петрески</w:t>
      </w:r>
      <w:r w:rsidRPr="0098694C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98694C" w:rsidRPr="0098694C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98694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8694C" w:rsidRPr="0098694C">
        <w:rPr>
          <w:rFonts w:ascii="Arial" w:hAnsi="Arial" w:cs="Arial"/>
          <w:sz w:val="20"/>
          <w:szCs w:val="20"/>
        </w:rPr>
        <w:t>доверителот Срѓан Стојановиќ</w:t>
      </w:r>
      <w:r w:rsidRPr="0098694C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98694C" w:rsidRPr="0098694C">
        <w:rPr>
          <w:rFonts w:ascii="Arial" w:hAnsi="Arial" w:cs="Arial"/>
          <w:sz w:val="20"/>
          <w:szCs w:val="20"/>
        </w:rPr>
        <w:t>Скопје</w:t>
      </w:r>
      <w:r w:rsidRPr="0098694C">
        <w:rPr>
          <w:rFonts w:ascii="Arial" w:hAnsi="Arial" w:cs="Arial"/>
          <w:sz w:val="20"/>
          <w:szCs w:val="20"/>
          <w:lang w:val="ru-RU"/>
        </w:rPr>
        <w:t xml:space="preserve"> </w:t>
      </w:r>
      <w:r w:rsidRPr="0098694C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98694C" w:rsidRPr="0098694C">
        <w:rPr>
          <w:rFonts w:ascii="Arial" w:hAnsi="Arial" w:cs="Arial"/>
          <w:sz w:val="20"/>
          <w:szCs w:val="20"/>
        </w:rPr>
        <w:t xml:space="preserve">живеалиште на </w:t>
      </w:r>
      <w:bookmarkStart w:id="10" w:name="adresa1"/>
      <w:bookmarkEnd w:id="10"/>
      <w:r w:rsidR="0098694C" w:rsidRPr="0098694C">
        <w:rPr>
          <w:rFonts w:ascii="Arial" w:hAnsi="Arial" w:cs="Arial"/>
          <w:sz w:val="20"/>
          <w:szCs w:val="20"/>
        </w:rPr>
        <w:t xml:space="preserve">ул.Кичевска бр.49 преку полномошник </w:t>
      </w:r>
      <w:r w:rsidR="0098694C">
        <w:rPr>
          <w:rFonts w:ascii="Arial" w:hAnsi="Arial" w:cs="Arial"/>
          <w:sz w:val="20"/>
          <w:szCs w:val="20"/>
        </w:rPr>
        <w:t>а</w:t>
      </w:r>
      <w:r w:rsidR="0098694C" w:rsidRPr="0098694C">
        <w:rPr>
          <w:rFonts w:ascii="Arial" w:hAnsi="Arial" w:cs="Arial"/>
          <w:sz w:val="20"/>
          <w:szCs w:val="20"/>
        </w:rPr>
        <w:t>двокат Валентина Марковиќ</w:t>
      </w:r>
      <w:r w:rsidRPr="0098694C">
        <w:rPr>
          <w:rFonts w:ascii="Arial" w:hAnsi="Arial" w:cs="Arial"/>
          <w:sz w:val="20"/>
          <w:szCs w:val="20"/>
          <w:lang w:val="ru-RU"/>
        </w:rPr>
        <w:t>,</w:t>
      </w:r>
      <w:r w:rsidRPr="0098694C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98694C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="0098694C" w:rsidRPr="0098694C">
        <w:rPr>
          <w:rFonts w:ascii="Arial" w:hAnsi="Arial" w:cs="Arial"/>
          <w:sz w:val="20"/>
          <w:szCs w:val="20"/>
        </w:rPr>
        <w:t>ОДУ бр.1694/24 од 04.11.2024 година на нотар Анастасија Петреска</w:t>
      </w:r>
      <w:r w:rsidRPr="0098694C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98694C" w:rsidRPr="0098694C">
        <w:rPr>
          <w:rFonts w:ascii="Arial" w:hAnsi="Arial" w:cs="Arial"/>
          <w:sz w:val="20"/>
          <w:szCs w:val="20"/>
        </w:rPr>
        <w:t>должникот Миле Јуруковски</w:t>
      </w:r>
      <w:r w:rsidRPr="0098694C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98694C" w:rsidRPr="0098694C">
        <w:rPr>
          <w:rFonts w:ascii="Arial" w:hAnsi="Arial" w:cs="Arial"/>
          <w:sz w:val="20"/>
          <w:szCs w:val="20"/>
        </w:rPr>
        <w:t>Скопје</w:t>
      </w:r>
      <w:r w:rsidRPr="0098694C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Start w:id="19" w:name="embs_dolz"/>
      <w:bookmarkStart w:id="20" w:name="opis_sed1_dolz"/>
      <w:bookmarkEnd w:id="18"/>
      <w:bookmarkEnd w:id="19"/>
      <w:bookmarkEnd w:id="20"/>
      <w:r w:rsidR="0098694C" w:rsidRPr="0098694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98694C">
        <w:rPr>
          <w:rFonts w:ascii="Arial" w:hAnsi="Arial" w:cs="Arial"/>
          <w:sz w:val="20"/>
          <w:szCs w:val="20"/>
        </w:rPr>
        <w:t xml:space="preserve"> </w:t>
      </w:r>
      <w:bookmarkStart w:id="21" w:name="adresa1_dolz"/>
      <w:bookmarkEnd w:id="21"/>
      <w:r w:rsidR="0098694C" w:rsidRPr="0098694C">
        <w:rPr>
          <w:rFonts w:ascii="Arial" w:hAnsi="Arial" w:cs="Arial"/>
          <w:sz w:val="20"/>
          <w:szCs w:val="20"/>
        </w:rPr>
        <w:t>ул.Воин Драшкоци бр.21-3</w:t>
      </w:r>
      <w:r w:rsidRPr="0098694C">
        <w:rPr>
          <w:rFonts w:ascii="Arial" w:hAnsi="Arial" w:cs="Arial"/>
          <w:sz w:val="20"/>
          <w:szCs w:val="20"/>
        </w:rPr>
        <w:t>,</w:t>
      </w:r>
      <w:bookmarkStart w:id="22" w:name="Dolznik2"/>
      <w:bookmarkEnd w:id="22"/>
      <w:r w:rsidRPr="0098694C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98694C">
        <w:rPr>
          <w:rFonts w:ascii="Arial" w:hAnsi="Arial" w:cs="Arial"/>
          <w:sz w:val="20"/>
          <w:szCs w:val="20"/>
        </w:rPr>
        <w:t>,</w:t>
      </w:r>
      <w:r w:rsidRPr="0098694C">
        <w:rPr>
          <w:rFonts w:ascii="Arial" w:hAnsi="Arial" w:cs="Arial"/>
          <w:sz w:val="20"/>
          <w:szCs w:val="20"/>
        </w:rPr>
        <w:t xml:space="preserve"> </w:t>
      </w:r>
      <w:bookmarkStart w:id="23" w:name="VredPredmet"/>
      <w:bookmarkEnd w:id="23"/>
      <w:r w:rsidRPr="0098694C">
        <w:rPr>
          <w:rFonts w:ascii="Arial" w:hAnsi="Arial" w:cs="Arial"/>
          <w:sz w:val="20"/>
          <w:szCs w:val="20"/>
        </w:rPr>
        <w:t xml:space="preserve">на ден </w:t>
      </w:r>
      <w:bookmarkStart w:id="24" w:name="DatumIzdava"/>
      <w:bookmarkEnd w:id="24"/>
      <w:r w:rsidR="0098694C" w:rsidRPr="0098694C">
        <w:rPr>
          <w:rFonts w:ascii="Arial" w:hAnsi="Arial" w:cs="Arial"/>
          <w:sz w:val="20"/>
          <w:szCs w:val="20"/>
        </w:rPr>
        <w:t>11.08.2026</w:t>
      </w:r>
      <w:r w:rsidRPr="0098694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3F6D7340" w14:textId="77777777" w:rsidR="00DF1299" w:rsidRPr="0098694C" w:rsidRDefault="004F4016" w:rsidP="00672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694C">
        <w:rPr>
          <w:rFonts w:ascii="Arial" w:hAnsi="Arial" w:cs="Arial"/>
          <w:sz w:val="20"/>
          <w:szCs w:val="20"/>
        </w:rPr>
        <w:t xml:space="preserve"> </w:t>
      </w:r>
      <w:r w:rsidR="00DF1299" w:rsidRPr="0098694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98694C">
        <w:rPr>
          <w:rFonts w:ascii="Arial" w:hAnsi="Arial" w:cs="Arial"/>
          <w:sz w:val="20"/>
          <w:szCs w:val="20"/>
        </w:rPr>
        <w:t xml:space="preserve"> </w:t>
      </w:r>
      <w:r w:rsidR="00DF1299" w:rsidRPr="009869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64EB3098" w14:textId="77777777" w:rsidR="00B51157" w:rsidRPr="009869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694C">
        <w:rPr>
          <w:rFonts w:ascii="Arial" w:hAnsi="Arial" w:cs="Arial"/>
          <w:b/>
          <w:sz w:val="20"/>
          <w:szCs w:val="20"/>
        </w:rPr>
        <w:t>З А К Л У Ч О К</w:t>
      </w:r>
    </w:p>
    <w:p w14:paraId="2DB428F6" w14:textId="77777777" w:rsidR="00B51157" w:rsidRPr="009869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694C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739434DD" w14:textId="77777777" w:rsidR="00B51157" w:rsidRPr="009869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694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8694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8694C">
        <w:rPr>
          <w:rFonts w:ascii="Arial" w:hAnsi="Arial" w:cs="Arial"/>
          <w:b/>
          <w:sz w:val="20"/>
          <w:szCs w:val="20"/>
        </w:rPr>
        <w:t>)</w:t>
      </w:r>
    </w:p>
    <w:p w14:paraId="17BCF7C7" w14:textId="77777777" w:rsidR="00DF1299" w:rsidRPr="0098694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694C">
        <w:rPr>
          <w:rFonts w:ascii="Arial" w:hAnsi="Arial" w:cs="Arial"/>
          <w:sz w:val="20"/>
          <w:szCs w:val="20"/>
        </w:rPr>
        <w:t xml:space="preserve"> </w:t>
      </w:r>
    </w:p>
    <w:p w14:paraId="477A3993" w14:textId="77777777" w:rsidR="00211393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t>СЕ ОПРЕДЕЛУВА продажба со усно јавно наддавање на недвижноста означена како:</w:t>
      </w:r>
    </w:p>
    <w:p w14:paraId="36FFA3A8" w14:textId="77777777"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Недвижност во Скопје, адреса ул.Кичевска 47, КО Ѓорче Петров 6-Ѓорче Петров, со сите припадоци и прирастоци и сите постојни или дополнително изградени површини со или без градежна документација, запишана во имотен лист бр.36181 при АКН на СМ – ЦКН Скопје со следните ознаки</w:t>
      </w:r>
      <w:r>
        <w:rPr>
          <w:rFonts w:ascii="Arial" w:hAnsi="Arial" w:cs="Arial"/>
          <w:b/>
          <w:sz w:val="20"/>
          <w:szCs w:val="20"/>
          <w:lang w:val="ru-RU"/>
        </w:rPr>
        <w:t>:</w:t>
      </w:r>
    </w:p>
    <w:p w14:paraId="0836230D" w14:textId="77777777"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1, кат ПР, број 1, намена на посебен дел од зграда ПП, површина 15м2;</w:t>
      </w:r>
    </w:p>
    <w:p w14:paraId="1FEB53FC" w14:textId="77777777"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3, кат ПО, број 1, намена на посебен дел од зграда Г, површина 19м2;</w:t>
      </w:r>
    </w:p>
    <w:p w14:paraId="2201AF1C" w14:textId="77777777"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2, кат ПО, број 1, намена на посебен дел од зграда П, површина 32м2;</w:t>
      </w:r>
    </w:p>
    <w:p w14:paraId="35A7805E" w14:textId="77777777"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12818, број на зграда 1, намена на зграда ПО, влез 1, кат ПР, број 1, намена на посебен дел од зграда П, површина 24м2;</w:t>
      </w:r>
    </w:p>
    <w:p w14:paraId="75F45CA7" w14:textId="77777777"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1, кат ПР, број 1, намена на посебен дел од зграда СТ, површина 63м2;</w:t>
      </w:r>
    </w:p>
    <w:p w14:paraId="3A936FF3" w14:textId="77777777"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сопственост на должникот Миле Јуруковски.</w:t>
      </w:r>
    </w:p>
    <w:p w14:paraId="453A8BBA" w14:textId="77777777" w:rsidR="0098694C" w:rsidRDefault="0098694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20F3F3A" w14:textId="77777777" w:rsidR="00211393" w:rsidRPr="009869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98694C">
        <w:rPr>
          <w:rFonts w:ascii="Arial" w:eastAsia="Times New Roman" w:hAnsi="Arial" w:cs="Arial"/>
          <w:sz w:val="20"/>
          <w:szCs w:val="20"/>
          <w:lang w:val="ru-RU"/>
        </w:rPr>
        <w:t xml:space="preserve">31.08.2026 </w:t>
      </w:r>
      <w:r w:rsidRPr="0098694C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98694C">
        <w:rPr>
          <w:rFonts w:ascii="Arial" w:eastAsia="Times New Roman" w:hAnsi="Arial" w:cs="Arial"/>
          <w:sz w:val="20"/>
          <w:szCs w:val="20"/>
          <w:lang w:val="ru-RU"/>
        </w:rPr>
        <w:t xml:space="preserve">12 </w:t>
      </w:r>
      <w:r w:rsidRPr="0098694C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98694C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Pr="0098694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DF97A0C" w14:textId="77777777" w:rsidR="00211393" w:rsidRPr="009869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98694C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98694C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98694C">
        <w:rPr>
          <w:rFonts w:ascii="Arial" w:hAnsi="Arial" w:cs="Arial"/>
          <w:sz w:val="20"/>
          <w:szCs w:val="20"/>
        </w:rPr>
        <w:t>4.904.393,00 денари</w:t>
      </w:r>
      <w:r w:rsidRPr="0098694C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76CC0070" w14:textId="77777777" w:rsidR="00211393" w:rsidRPr="009869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98694C">
        <w:rPr>
          <w:rFonts w:ascii="Arial" w:eastAsia="Times New Roman" w:hAnsi="Arial" w:cs="Arial"/>
          <w:sz w:val="20"/>
          <w:szCs w:val="20"/>
        </w:rPr>
        <w:t>:</w:t>
      </w:r>
      <w:r w:rsidRPr="0098694C">
        <w:rPr>
          <w:rFonts w:ascii="Arial" w:eastAsia="Times New Roman" w:hAnsi="Arial" w:cs="Arial"/>
          <w:sz w:val="20"/>
          <w:szCs w:val="20"/>
        </w:rPr>
        <w:t xml:space="preserve"> </w:t>
      </w:r>
      <w:r w:rsidR="0098694C">
        <w:rPr>
          <w:rFonts w:ascii="Arial" w:eastAsia="Times New Roman" w:hAnsi="Arial" w:cs="Arial"/>
          <w:sz w:val="20"/>
          <w:szCs w:val="20"/>
        </w:rPr>
        <w:t xml:space="preserve">заложно право-хипотека во корист на доверителот Срѓан Стојановиќ ОДУ бр.1694/24 од </w:t>
      </w:r>
      <w:r w:rsidR="0098694C" w:rsidRPr="0098694C">
        <w:rPr>
          <w:rFonts w:ascii="Arial" w:hAnsi="Arial" w:cs="Arial"/>
          <w:sz w:val="20"/>
          <w:szCs w:val="20"/>
        </w:rPr>
        <w:t>04.11.2024 година на нотар Анастасија Петреска</w:t>
      </w:r>
      <w:r w:rsidR="0098694C">
        <w:rPr>
          <w:rFonts w:ascii="Arial" w:eastAsia="Times New Roman" w:hAnsi="Arial" w:cs="Arial"/>
          <w:sz w:val="20"/>
          <w:szCs w:val="20"/>
        </w:rPr>
        <w:t>, Налог за извршување врз недвижност И.бр.557/2025 на Извршител Зоран Петрески од 13.08.2025 година</w:t>
      </w:r>
      <w:r w:rsidRPr="0098694C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98694C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8694C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98694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0B39BFFA" w14:textId="77777777" w:rsidR="00D54008" w:rsidRDefault="00211393" w:rsidP="00D5400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54008">
        <w:rPr>
          <w:rFonts w:ascii="Arial" w:eastAsia="Times New Roman" w:hAnsi="Arial" w:cs="Arial"/>
          <w:sz w:val="20"/>
          <w:szCs w:val="20"/>
        </w:rPr>
        <w:t xml:space="preserve">, најдоцна 1 (еден) ден пред одржување на продажбата. </w:t>
      </w:r>
    </w:p>
    <w:p w14:paraId="418693E4" w14:textId="77777777" w:rsidR="00211393" w:rsidRPr="0098694C" w:rsidRDefault="00D5400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  <w:r w:rsidR="00211393" w:rsidRPr="0098694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2E462E6" w14:textId="77777777" w:rsidR="00211393" w:rsidRPr="009869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EB2FFEC" w14:textId="77777777" w:rsidR="00211393" w:rsidRPr="009869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D54008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98694C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410EFED" w14:textId="77777777" w:rsidR="00211393" w:rsidRPr="009869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8D14637" w14:textId="77777777" w:rsidR="00D54008" w:rsidRDefault="00D54008" w:rsidP="00D5400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F7F9422" w14:textId="77777777" w:rsidR="00226087" w:rsidRPr="0098694C" w:rsidRDefault="00D54008" w:rsidP="00D5400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694C">
        <w:rPr>
          <w:rFonts w:ascii="Arial" w:eastAsia="Times New Roman" w:hAnsi="Arial" w:cs="Arial"/>
          <w:sz w:val="20"/>
          <w:szCs w:val="20"/>
        </w:rPr>
        <w:t xml:space="preserve"> </w:t>
      </w:r>
      <w:r w:rsidR="00211393" w:rsidRPr="0098694C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98694C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98694C">
        <w:rPr>
          <w:rFonts w:ascii="Arial" w:hAnsi="Arial" w:cs="Arial"/>
          <w:sz w:val="20"/>
          <w:szCs w:val="20"/>
        </w:rPr>
        <w:tab/>
        <w:t xml:space="preserve">  </w:t>
      </w:r>
    </w:p>
    <w:p w14:paraId="2C62A269" w14:textId="77777777" w:rsidR="00B51157" w:rsidRPr="0098694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FD699D" w14:textId="77777777" w:rsidR="00823825" w:rsidRPr="0098694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69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98694C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98694C">
        <w:rPr>
          <w:rFonts w:ascii="Arial" w:hAnsi="Arial" w:cs="Arial"/>
          <w:sz w:val="20"/>
          <w:szCs w:val="20"/>
        </w:rPr>
        <w:t xml:space="preserve"> </w:t>
      </w:r>
      <w:r w:rsidR="00D54008">
        <w:rPr>
          <w:rFonts w:ascii="Arial" w:hAnsi="Arial" w:cs="Arial"/>
          <w:sz w:val="20"/>
          <w:szCs w:val="20"/>
        </w:rPr>
        <w:t xml:space="preserve">     </w:t>
      </w:r>
      <w:r w:rsidRPr="0098694C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8694C" w14:paraId="62215D06" w14:textId="77777777" w:rsidTr="0098694C">
        <w:trPr>
          <w:trHeight w:val="851"/>
        </w:trPr>
        <w:tc>
          <w:tcPr>
            <w:tcW w:w="4297" w:type="dxa"/>
          </w:tcPr>
          <w:p w14:paraId="3AC99336" w14:textId="77777777" w:rsidR="00823825" w:rsidRPr="0098694C" w:rsidRDefault="0098694C" w:rsidP="0098694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98694C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14:paraId="34FAAA4A" w14:textId="77777777" w:rsidR="00823825" w:rsidRPr="0098694C" w:rsidRDefault="00823825" w:rsidP="00D54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639D12" w14:textId="77777777" w:rsidR="00823825" w:rsidRPr="0098694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8694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9869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7B8D7A40" w14:textId="77777777" w:rsidR="00823825" w:rsidRPr="0098694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D97EAB9" w14:textId="77777777" w:rsidR="00B51157" w:rsidRPr="0098694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98694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EA41" w14:textId="77777777" w:rsidR="00070EF2" w:rsidRDefault="00070EF2" w:rsidP="0098694C">
      <w:pPr>
        <w:spacing w:after="0" w:line="240" w:lineRule="auto"/>
      </w:pPr>
      <w:r>
        <w:separator/>
      </w:r>
    </w:p>
  </w:endnote>
  <w:endnote w:type="continuationSeparator" w:id="0">
    <w:p w14:paraId="0171B615" w14:textId="77777777" w:rsidR="00070EF2" w:rsidRDefault="00070EF2" w:rsidP="0098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F651" w14:textId="77777777" w:rsidR="0098694C" w:rsidRPr="0098694C" w:rsidRDefault="0098694C" w:rsidP="009869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D65F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92284" w14:textId="77777777" w:rsidR="00070EF2" w:rsidRDefault="00070EF2" w:rsidP="0098694C">
      <w:pPr>
        <w:spacing w:after="0" w:line="240" w:lineRule="auto"/>
      </w:pPr>
      <w:r>
        <w:separator/>
      </w:r>
    </w:p>
  </w:footnote>
  <w:footnote w:type="continuationSeparator" w:id="0">
    <w:p w14:paraId="09EBCDCA" w14:textId="77777777" w:rsidR="00070EF2" w:rsidRDefault="00070EF2" w:rsidP="00986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60726"/>
    <w:rsid w:val="00070EF2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5068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727F2"/>
    <w:rsid w:val="006A157B"/>
    <w:rsid w:val="006F1469"/>
    <w:rsid w:val="00710AAE"/>
    <w:rsid w:val="00765920"/>
    <w:rsid w:val="0078574F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694C"/>
    <w:rsid w:val="00990882"/>
    <w:rsid w:val="00AE3FFA"/>
    <w:rsid w:val="00B20C15"/>
    <w:rsid w:val="00B262E9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4008"/>
    <w:rsid w:val="00DA5DC9"/>
    <w:rsid w:val="00DC321E"/>
    <w:rsid w:val="00DF1299"/>
    <w:rsid w:val="00E01FCA"/>
    <w:rsid w:val="00E3104F"/>
    <w:rsid w:val="00E41120"/>
    <w:rsid w:val="00E54AAA"/>
    <w:rsid w:val="00E64DBC"/>
    <w:rsid w:val="00ED65FA"/>
    <w:rsid w:val="00EF46AF"/>
    <w:rsid w:val="00F23081"/>
    <w:rsid w:val="00F61A2C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E0B3"/>
  <w15:docId w15:val="{1FFF44F9-5CAE-44D7-887A-0549E2AF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86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94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6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9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2026-08-11T09:02:00Z</dcterms:created>
  <dcterms:modified xsi:type="dcterms:W3CDTF">2026-08-11T09:02:00Z</dcterms:modified>
</cp:coreProperties>
</file>