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2F27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625F506" w14:textId="77777777" w:rsidTr="008D7734">
        <w:tc>
          <w:tcPr>
            <w:tcW w:w="6204" w:type="dxa"/>
            <w:hideMark/>
          </w:tcPr>
          <w:p w14:paraId="42E8B92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D387A05" wp14:editId="0AADF33A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5149AD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284D30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CA021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53E97C8" w14:textId="77777777" w:rsidTr="008D7734">
        <w:tc>
          <w:tcPr>
            <w:tcW w:w="6204" w:type="dxa"/>
            <w:hideMark/>
          </w:tcPr>
          <w:p w14:paraId="49359EB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456273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291629B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4B58E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9D6BD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CB3BA74" w14:textId="77777777" w:rsidTr="008D7734">
        <w:tc>
          <w:tcPr>
            <w:tcW w:w="6204" w:type="dxa"/>
            <w:hideMark/>
          </w:tcPr>
          <w:p w14:paraId="0D519F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F602AF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5E2F0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33F4129" w14:textId="7841E1B9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DF14C2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6313110" w14:textId="77777777" w:rsidTr="008D7734">
        <w:tc>
          <w:tcPr>
            <w:tcW w:w="6204" w:type="dxa"/>
            <w:hideMark/>
          </w:tcPr>
          <w:p w14:paraId="7604D804" w14:textId="77777777" w:rsidR="00671D6F" w:rsidRPr="00DB4229" w:rsidRDefault="00E82B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32E0168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CD034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90454A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6D9F804" w14:textId="77777777" w:rsidTr="008D7734">
        <w:tc>
          <w:tcPr>
            <w:tcW w:w="6204" w:type="dxa"/>
            <w:hideMark/>
          </w:tcPr>
          <w:p w14:paraId="4833FF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0DEAAA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9A0B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BF60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9AE2F32" w14:textId="77777777" w:rsidTr="008D7734">
        <w:tc>
          <w:tcPr>
            <w:tcW w:w="6204" w:type="dxa"/>
            <w:hideMark/>
          </w:tcPr>
          <w:p w14:paraId="130C7E8F" w14:textId="329B1F17" w:rsidR="00671D6F" w:rsidRPr="00DB4229" w:rsidRDefault="00E82B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615FE3E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B6F8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46249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E82B9B">
              <w:rPr>
                <w:rFonts w:ascii="Arial" w:eastAsia="Times New Roman" w:hAnsi="Arial" w:cs="Arial"/>
                <w:b/>
                <w:lang w:val="en-US"/>
              </w:rPr>
              <w:t>144/2013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576177A" w14:textId="77777777" w:rsidTr="008D7734">
        <w:tc>
          <w:tcPr>
            <w:tcW w:w="6204" w:type="dxa"/>
            <w:hideMark/>
          </w:tcPr>
          <w:p w14:paraId="5A558F58" w14:textId="5536309A" w:rsidR="00671D6F" w:rsidRPr="00DB4229" w:rsidRDefault="00E82B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1F68F8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0AEAA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2D80C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3946EB0" w14:textId="77777777" w:rsidTr="008D7734">
        <w:tc>
          <w:tcPr>
            <w:tcW w:w="6204" w:type="dxa"/>
            <w:hideMark/>
          </w:tcPr>
          <w:p w14:paraId="5E6F828D" w14:textId="768E894C" w:rsidR="00671D6F" w:rsidRPr="00DB4229" w:rsidRDefault="00E82B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76F0564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29DF3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64441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4F4B8E1" w14:textId="77777777" w:rsidTr="008D7734">
        <w:tc>
          <w:tcPr>
            <w:tcW w:w="6204" w:type="dxa"/>
            <w:hideMark/>
          </w:tcPr>
          <w:p w14:paraId="70670AFC" w14:textId="1AF377DD" w:rsidR="00671D6F" w:rsidRPr="00DB4229" w:rsidRDefault="00E82B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3C1D567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8AE2E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72EAEC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B655160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8EFAE35" w14:textId="5A05F0DC" w:rsidR="00D204EC" w:rsidRPr="007C3ECA" w:rsidRDefault="00E82B9B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 по превземен предмет од извршител Јовица Ангеловски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ТТК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4030006597638 и ЕМБС 6121110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Народен Фронт бр.19-А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Оду.бр.834/10 од 04.10.2010 година на Нотар Мице Илиевски од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должниците ВЕСЕЛКА МИТЕВСКА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адреса на ул.Октомвриска Револуција  бр.13/3-3, </w:t>
      </w:r>
      <w:bookmarkStart w:id="22" w:name="Dolznik2"/>
      <w:bookmarkEnd w:id="22"/>
      <w:r>
        <w:rPr>
          <w:rFonts w:ascii="Arial" w:hAnsi="Arial" w:cs="Arial"/>
        </w:rPr>
        <w:t xml:space="preserve"> и ДРАГЕ МИТЕВСКИ од Куманово со </w:t>
      </w:r>
      <w:r w:rsidR="00363015">
        <w:rPr>
          <w:rFonts w:ascii="Arial" w:hAnsi="Arial" w:cs="Arial"/>
        </w:rPr>
        <w:t>адреса</w:t>
      </w:r>
      <w:r>
        <w:rPr>
          <w:rFonts w:ascii="Arial" w:hAnsi="Arial" w:cs="Arial"/>
        </w:rPr>
        <w:t>на ул.Октомвриска Револуција  бр.13/3-3 двајцата преку назначен старател за посебен случај адвокат Драгана Илиевска Тодоровоик од Куманово,</w:t>
      </w:r>
      <w:r w:rsidR="00D204EC" w:rsidRPr="007C3ECA">
        <w:rPr>
          <w:rFonts w:ascii="Arial" w:hAnsi="Arial" w:cs="Arial"/>
        </w:rPr>
        <w:t xml:space="preserve"> за спрове</w:t>
      </w:r>
      <w:r w:rsidR="00B843A3">
        <w:rPr>
          <w:rFonts w:ascii="Arial" w:hAnsi="Arial" w:cs="Arial"/>
        </w:rPr>
        <w:t>дување на извршување</w:t>
      </w:r>
      <w:r w:rsidR="00D204EC" w:rsidRPr="007C3ECA">
        <w:rPr>
          <w:rFonts w:ascii="Arial" w:hAnsi="Arial" w:cs="Arial"/>
        </w:rPr>
        <w:t xml:space="preserve"> </w:t>
      </w:r>
      <w:bookmarkStart w:id="23" w:name="VredPredmet"/>
      <w:bookmarkEnd w:id="23"/>
      <w:r w:rsidR="00B843A3"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24" w:name="DatumIzdava"/>
      <w:bookmarkEnd w:id="24"/>
      <w:r>
        <w:rPr>
          <w:rFonts w:ascii="Arial" w:hAnsi="Arial" w:cs="Arial"/>
        </w:rPr>
        <w:t>13.02.2023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14:paraId="7DFB1B64" w14:textId="2DE3F33D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5D6D631" w14:textId="77777777" w:rsidR="00363015" w:rsidRDefault="00363015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2A506B" w14:textId="2BFAF6B2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15BD81C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6B7E8FB3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3C8D11E" w14:textId="713B43B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B512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AE6C1E" w14:textId="45D090C8" w:rsidR="00583CFF" w:rsidRPr="007C3ECA" w:rsidRDefault="00FE0CED" w:rsidP="00E82B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подвижни предмети</w:t>
      </w:r>
      <w:r w:rsidR="00E82B9B">
        <w:rPr>
          <w:rFonts w:ascii="Arial" w:hAnsi="Arial" w:cs="Arial"/>
        </w:rPr>
        <w:t xml:space="preserve"> </w:t>
      </w:r>
      <w:r w:rsidR="00E82B9B">
        <w:rPr>
          <w:rFonts w:ascii="Arial" w:eastAsia="Times New Roman" w:hAnsi="Arial" w:cs="Arial"/>
        </w:rPr>
        <w:t>утврдени во Записник за испразнување и предавање на недвижност врз основа на член 218 од Закон за извршување на извршителот Јовица Ангеловски од Куманово од 21.03.2014 година и Записник за испразнување и предавање на недвижност врз основа на член 218 од Закон за извршување на извршителот Јовица Ангеловски од Куманово од 16.04.2014 година</w:t>
      </w:r>
      <w:r w:rsidR="00E82B9B">
        <w:rPr>
          <w:rFonts w:ascii="Arial" w:hAnsi="Arial" w:cs="Arial"/>
          <w:color w:val="000000" w:themeColor="text1"/>
        </w:rPr>
        <w:t xml:space="preserve"> </w:t>
      </w:r>
      <w:r w:rsidR="00E82B9B">
        <w:rPr>
          <w:rFonts w:ascii="Arial" w:hAnsi="Arial" w:cs="Arial"/>
        </w:rPr>
        <w:t xml:space="preserve">сопственост на должниците со вредност </w:t>
      </w:r>
      <w:r w:rsidR="00E82B9B" w:rsidRPr="00DF14C2">
        <w:rPr>
          <w:rFonts w:ascii="Arial" w:hAnsi="Arial" w:cs="Arial"/>
          <w:b/>
          <w:bCs/>
        </w:rPr>
        <w:t>8.600,00</w:t>
      </w:r>
      <w:r w:rsidR="00E82B9B" w:rsidRPr="00DF14C2">
        <w:rPr>
          <w:rFonts w:ascii="Arial" w:hAnsi="Arial" w:cs="Arial"/>
          <w:b/>
          <w:bCs/>
          <w:color w:val="000000" w:themeColor="text1"/>
        </w:rPr>
        <w:t xml:space="preserve"> денари</w:t>
      </w:r>
      <w:r w:rsidR="00E82B9B">
        <w:rPr>
          <w:rFonts w:ascii="Arial" w:hAnsi="Arial" w:cs="Arial"/>
          <w:b/>
          <w:bCs/>
          <w:color w:val="000000" w:themeColor="text1"/>
        </w:rPr>
        <w:t xml:space="preserve">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1B767592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A891E23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 ________________</w:t>
      </w:r>
    </w:p>
    <w:p w14:paraId="6955E2C1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134212" w14:textId="11D71CFC" w:rsidR="00E82B9B" w:rsidRPr="00E82B9B" w:rsidRDefault="00583CFF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C3ECA">
        <w:rPr>
          <w:rFonts w:ascii="Arial" w:hAnsi="Arial" w:cs="Arial"/>
        </w:rPr>
        <w:tab/>
      </w:r>
      <w:r w:rsidR="00E82B9B">
        <w:rPr>
          <w:rFonts w:ascii="Arial" w:hAnsi="Arial" w:cs="Arial"/>
        </w:rPr>
        <w:t xml:space="preserve">Продажбата ќе се одржи на </w:t>
      </w:r>
      <w:r w:rsidR="00E82B9B">
        <w:rPr>
          <w:rFonts w:ascii="Arial" w:hAnsi="Arial" w:cs="Arial"/>
          <w:color w:val="000000" w:themeColor="text1"/>
        </w:rPr>
        <w:t xml:space="preserve">ден </w:t>
      </w:r>
      <w:r w:rsidR="00E82B9B" w:rsidRPr="00E82B9B">
        <w:rPr>
          <w:rFonts w:ascii="Arial" w:hAnsi="Arial" w:cs="Arial"/>
          <w:color w:val="000000" w:themeColor="text1"/>
        </w:rPr>
        <w:t>2</w:t>
      </w:r>
      <w:r w:rsidR="0049354C">
        <w:rPr>
          <w:rFonts w:ascii="Arial" w:hAnsi="Arial" w:cs="Arial"/>
          <w:color w:val="000000" w:themeColor="text1"/>
        </w:rPr>
        <w:t>3</w:t>
      </w:r>
      <w:r w:rsidR="00E82B9B" w:rsidRPr="00E82B9B">
        <w:rPr>
          <w:rFonts w:ascii="Arial" w:hAnsi="Arial" w:cs="Arial"/>
          <w:color w:val="000000" w:themeColor="text1"/>
        </w:rPr>
        <w:t>.02.2023 година  во 11,00 часот  во просториите на Извршител Лазар Петровски од Куманово, ул. Тане Георгиевски бр.6/1-5, тел:</w:t>
      </w:r>
      <w:r w:rsidR="00E82B9B" w:rsidRPr="00E82B9B">
        <w:rPr>
          <w:rFonts w:ascii="Arial" w:eastAsia="Times New Roman" w:hAnsi="Arial" w:cs="Arial"/>
          <w:color w:val="000000" w:themeColor="text1"/>
          <w:lang w:eastAsia="en-GB"/>
        </w:rPr>
        <w:t>070-297-323</w:t>
      </w:r>
      <w:r w:rsidR="00E82B9B" w:rsidRPr="00E82B9B">
        <w:rPr>
          <w:rFonts w:ascii="Arial" w:hAnsi="Arial" w:cs="Arial"/>
          <w:color w:val="000000" w:themeColor="text1"/>
        </w:rPr>
        <w:t xml:space="preserve">. </w:t>
      </w:r>
    </w:p>
    <w:p w14:paraId="27DA88B4" w14:textId="77777777" w:rsidR="00E82B9B" w:rsidRP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05BB24E8" w14:textId="3DA53C3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  <w:color w:val="000000" w:themeColor="text1"/>
        </w:rPr>
        <w:t xml:space="preserve">предметите односно износ од 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860,00 </w:t>
      </w:r>
      <w:r>
        <w:rPr>
          <w:rFonts w:ascii="Arial" w:eastAsia="Times New Roman" w:hAnsi="Arial" w:cs="Arial"/>
          <w:color w:val="000000" w:themeColor="text1"/>
        </w:rPr>
        <w:t>денари.</w:t>
      </w:r>
    </w:p>
    <w:p w14:paraId="77837EA4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0A9E59C9" w14:textId="2DFA41BC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најдоцна до </w:t>
      </w:r>
      <w:r w:rsidR="00FF53A4">
        <w:rPr>
          <w:rFonts w:ascii="Arial" w:hAnsi="Arial" w:cs="Arial"/>
          <w:b/>
          <w:color w:val="000000" w:themeColor="text1"/>
        </w:rPr>
        <w:t>2</w:t>
      </w:r>
      <w:r w:rsidR="0049354C">
        <w:rPr>
          <w:rFonts w:ascii="Arial" w:hAnsi="Arial" w:cs="Arial"/>
          <w:b/>
          <w:color w:val="000000" w:themeColor="text1"/>
        </w:rPr>
        <w:t>2</w:t>
      </w:r>
      <w:r w:rsidR="00FF53A4">
        <w:rPr>
          <w:rFonts w:ascii="Arial" w:hAnsi="Arial" w:cs="Arial"/>
          <w:b/>
          <w:color w:val="000000" w:themeColor="text1"/>
        </w:rPr>
        <w:t>.02.2023</w:t>
      </w:r>
      <w:r>
        <w:rPr>
          <w:rFonts w:ascii="Arial" w:hAnsi="Arial" w:cs="Arial"/>
          <w:b/>
          <w:color w:val="000000" w:themeColor="text1"/>
        </w:rPr>
        <w:t xml:space="preserve"> година</w:t>
      </w:r>
    </w:p>
    <w:p w14:paraId="77E71F66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8AC92C6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D047E2F" w14:textId="77777777" w:rsidR="00E82B9B" w:rsidRDefault="00E82B9B" w:rsidP="00E82B9B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206999FB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8670550" w14:textId="1A6A0B2B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Предметите што се ставени на продажба може да се разгледаат во просториите на АНГРОКУМ ДОО Куманово</w:t>
      </w:r>
    </w:p>
    <w:p w14:paraId="73439458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29EDC59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2377F6DC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461610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14:paraId="37C940E0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CA9BC7" w14:textId="77777777" w:rsidR="00E82B9B" w:rsidRDefault="00E82B9B" w:rsidP="00E82B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DC7094A" w14:textId="77777777" w:rsidR="00E82B9B" w:rsidRDefault="00E82B9B" w:rsidP="00E82B9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82B9B" w14:paraId="70D201FA" w14:textId="77777777" w:rsidTr="00E82B9B">
        <w:trPr>
          <w:trHeight w:val="851"/>
        </w:trPr>
        <w:tc>
          <w:tcPr>
            <w:tcW w:w="4297" w:type="dxa"/>
            <w:hideMark/>
          </w:tcPr>
          <w:p w14:paraId="57BC6094" w14:textId="77777777" w:rsidR="00E82B9B" w:rsidRDefault="00E82B9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14:paraId="43A2C975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14:paraId="57176E3C" w14:textId="22666C97" w:rsidR="00E82B9B" w:rsidRPr="00DF14C2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14C2"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олжни</w:t>
      </w:r>
      <w:r w:rsidR="0049354C">
        <w:rPr>
          <w:rFonts w:ascii="Arial" w:hAnsi="Arial" w:cs="Arial"/>
          <w:sz w:val="20"/>
          <w:szCs w:val="20"/>
        </w:rPr>
        <w:t>ци</w:t>
      </w:r>
      <w:r w:rsidR="00DF14C2">
        <w:rPr>
          <w:rFonts w:ascii="Arial" w:hAnsi="Arial" w:cs="Arial"/>
          <w:sz w:val="20"/>
          <w:szCs w:val="20"/>
          <w:lang w:val="en-US"/>
        </w:rPr>
        <w:t>-</w:t>
      </w:r>
      <w:r w:rsidR="00DF14C2">
        <w:rPr>
          <w:rFonts w:ascii="Arial" w:hAnsi="Arial" w:cs="Arial"/>
          <w:sz w:val="20"/>
          <w:szCs w:val="20"/>
        </w:rPr>
        <w:t>старател</w:t>
      </w:r>
    </w:p>
    <w:p w14:paraId="487B4CDE" w14:textId="38B9286D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</w:rPr>
        <w:t>Архива на извршител</w:t>
      </w:r>
    </w:p>
    <w:p w14:paraId="3D40AE0D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63015">
        <w:pict w14:anchorId="08E77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561F48C" w14:textId="77777777" w:rsidR="00E82B9B" w:rsidRDefault="00E82B9B" w:rsidP="00E82B9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9EF982B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месно надлежен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07AD8676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70C125E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14:paraId="15296E27" w14:textId="77777777" w:rsidR="00E82B9B" w:rsidRDefault="00E82B9B" w:rsidP="00E82B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DDA610" w14:textId="71738503" w:rsidR="00C901BD" w:rsidRPr="00D204EC" w:rsidRDefault="00C901BD" w:rsidP="00E82B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9C51" w14:textId="77777777" w:rsidR="00E82B9B" w:rsidRDefault="00E82B9B" w:rsidP="00E82B9B">
      <w:pPr>
        <w:spacing w:after="0" w:line="240" w:lineRule="auto"/>
      </w:pPr>
      <w:r>
        <w:separator/>
      </w:r>
    </w:p>
  </w:endnote>
  <w:endnote w:type="continuationSeparator" w:id="0">
    <w:p w14:paraId="4B76F440" w14:textId="77777777" w:rsidR="00E82B9B" w:rsidRDefault="00E82B9B" w:rsidP="00E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391" w14:textId="77777777" w:rsidR="00E82B9B" w:rsidRPr="00E82B9B" w:rsidRDefault="00E82B9B" w:rsidP="00E82B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CC8E" w14:textId="77777777" w:rsidR="00E82B9B" w:rsidRDefault="00E82B9B" w:rsidP="00E82B9B">
      <w:pPr>
        <w:spacing w:after="0" w:line="240" w:lineRule="auto"/>
      </w:pPr>
      <w:r>
        <w:separator/>
      </w:r>
    </w:p>
  </w:footnote>
  <w:footnote w:type="continuationSeparator" w:id="0">
    <w:p w14:paraId="564C5FBB" w14:textId="77777777" w:rsidR="00E82B9B" w:rsidRDefault="00E82B9B" w:rsidP="00E82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72D12"/>
    <w:rsid w:val="000E7774"/>
    <w:rsid w:val="000F47FC"/>
    <w:rsid w:val="00164017"/>
    <w:rsid w:val="002233F5"/>
    <w:rsid w:val="00265BA5"/>
    <w:rsid w:val="003134CE"/>
    <w:rsid w:val="00336CE8"/>
    <w:rsid w:val="00357A3C"/>
    <w:rsid w:val="00363015"/>
    <w:rsid w:val="003879FB"/>
    <w:rsid w:val="003A33AE"/>
    <w:rsid w:val="003B4401"/>
    <w:rsid w:val="00456273"/>
    <w:rsid w:val="00466711"/>
    <w:rsid w:val="00485017"/>
    <w:rsid w:val="0049354C"/>
    <w:rsid w:val="00564C63"/>
    <w:rsid w:val="00583CFF"/>
    <w:rsid w:val="005961D3"/>
    <w:rsid w:val="005D4E49"/>
    <w:rsid w:val="005E58A7"/>
    <w:rsid w:val="00645661"/>
    <w:rsid w:val="00657F20"/>
    <w:rsid w:val="00671D6F"/>
    <w:rsid w:val="006A14C7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E0E4B"/>
    <w:rsid w:val="00997D80"/>
    <w:rsid w:val="00B15047"/>
    <w:rsid w:val="00B843A3"/>
    <w:rsid w:val="00B97B70"/>
    <w:rsid w:val="00BD47A6"/>
    <w:rsid w:val="00C0270B"/>
    <w:rsid w:val="00C24A15"/>
    <w:rsid w:val="00C41163"/>
    <w:rsid w:val="00C8150C"/>
    <w:rsid w:val="00C901BD"/>
    <w:rsid w:val="00CF4CC7"/>
    <w:rsid w:val="00D204EC"/>
    <w:rsid w:val="00D77DBF"/>
    <w:rsid w:val="00DC01A9"/>
    <w:rsid w:val="00DF14C2"/>
    <w:rsid w:val="00DF1A7E"/>
    <w:rsid w:val="00E14096"/>
    <w:rsid w:val="00E41120"/>
    <w:rsid w:val="00E82B9B"/>
    <w:rsid w:val="00E87AF3"/>
    <w:rsid w:val="00EA2617"/>
    <w:rsid w:val="00F614C4"/>
    <w:rsid w:val="00FE0CED"/>
    <w:rsid w:val="00FE66C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9CA7AB"/>
  <w15:docId w15:val="{C08C2B74-46A7-45AF-A9B3-87A9FA4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mx/Xt/odmtNw4wHTerwbPvF7/KruEhtycLe6CGqippM=</DigestValue>
    </Reference>
    <Reference Type="http://www.w3.org/2000/09/xmldsig#Object" URI="#idOfficeObject">
      <DigestMethod Algorithm="http://www.w3.org/2001/04/xmlenc#sha256"/>
      <DigestValue>vZBhriecDZUOO8n2mgz2qYXcZ4bT90JZZ12yvM5D7F8=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2wDbC4lKjRVUUf6UzVI4u+XXD9cmUsd30rgwA9A0ihg=</DigestValue>
    </Reference>
    <Reference Type="http://www.w3.org/2000/09/xmldsig#Object" URI="#idValidSigLnImg">
      <DigestMethod Algorithm="http://www.w3.org/2001/04/xmlenc#sha256"/>
      <DigestValue>n8kUfTqyhuE53NRHQY71S+F0QhPV40Y4XWha6XgxqOI=</DigestValue>
    </Reference>
    <Reference Type="http://www.w3.org/2000/09/xmldsig#Object" URI="#idInvalidSigLnImg">
      <DigestMethod Algorithm="http://www.w3.org/2001/04/xmlenc#sha256"/>
      <DigestValue>m8cYIsHU1wcT5CSPe/nPbu3wzl9GGNXAZm8yUQZ+65Y=</DigestValue>
    </Reference>
  </SignedInfo>
  <SignatureValue>DKPS/y7uV+dU08CmaaL04RVty1jmtm4iQo64Ciwv5S/qg7bbzLh9s4FlHhXJZfN7MCKVqsgAk3jd
cHC9o7VfCoXjUh8PkMcpSHD0Y35T7SVvteDExUHojLyDPu1nvDpF+ze11ACO7WUeN8IJML7v4HID
w8bJM/dzglpLEv4t/q8tJ3EMJqMER42rvaARBu7v5DUbb4psUV1BL0MmwadWc5dX49ilJ7BTxNkw
yN+EsehDnhDMQfwtV0OeirMxGzJ7Kd9xTnnGDEg+S6R9fiT8B45f1FbTFRQeheeMfF9QJTbHa6ht
at7em3tFQdHsWsGSNDKM7lLp6neBsL5qm7hKoQ==</SignatureValue>
  <KeyInfo>
    <X509Data>
      <X509Certificate>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AHmQ/CIfrSFMaGUJ2ZVuPiGIyulMB8GA1UdIwQYMBaAFIp3SPP04DIh6p7VK8ljPSWoziS1MB0GA1UdJQQWMBQGCCsGAQUFBwMCBggrBgEFBQcDBDAnBgNVHREEIDAegRxpenZyc2l0ZWxwZXRyb3Zza2l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F4lc8SREpwftstnGq31XlVGV/59OH8oDaXgfE3GNqQA=</DigestValue>
      </Reference>
      <Reference URI="/word/endnotes.xml?ContentType=application/vnd.openxmlformats-officedocument.wordprocessingml.endnotes+xml">
        <DigestMethod Algorithm="http://www.w3.org/2001/04/xmlenc#sha256"/>
        <DigestValue>rdodweENim0Tr9LW7Zfn/5SGutwbIUNOvKSPbavc16g=</DigestValue>
      </Reference>
      <Reference URI="/word/fontTable.xml?ContentType=application/vnd.openxmlformats-officedocument.wordprocessingml.fontTable+xml">
        <DigestMethod Algorithm="http://www.w3.org/2001/04/xmlenc#sha256"/>
        <DigestValue>YUM2LnRh+KZZ17xYIFaFmVkQeq8u2t3pM2dqZtkjKKU=</DigestValue>
      </Reference>
      <Reference URI="/word/footer1.xml?ContentType=application/vnd.openxmlformats-officedocument.wordprocessingml.footer+xml">
        <DigestMethod Algorithm="http://www.w3.org/2001/04/xmlenc#sha256"/>
        <DigestValue>fu8S0BJUGqJJGGx8rqH6mk7/BTjWfUO2p+inAoJEO/8=</DigestValue>
      </Reference>
      <Reference URI="/word/footnotes.xml?ContentType=application/vnd.openxmlformats-officedocument.wordprocessingml.footnotes+xml">
        <DigestMethod Algorithm="http://www.w3.org/2001/04/xmlenc#sha256"/>
        <DigestValue>lvYa5DWqzqPdpqC6DFXxm9MgyLwclD27+8QWCjZgW6Y=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Yp4BgC9UJ8N5XcDbiAAxjPE/uuaVIAF3xeOi1C8R2KI=</DigestValue>
      </Reference>
      <Reference URI="/word/settings.xml?ContentType=application/vnd.openxmlformats-officedocument.wordprocessingml.settings+xml">
        <DigestMethod Algorithm="http://www.w3.org/2001/04/xmlenc#sha256"/>
        <DigestValue>XBVpCRdRB/MPgAPYR9y8Qg14CRHcVP9MJDzmRpk2eDw=</DigestValue>
      </Reference>
      <Reference URI="/word/styles.xml?ContentType=application/vnd.openxmlformats-officedocument.wordprocessingml.styles+xml">
        <DigestMethod Algorithm="http://www.w3.org/2001/04/xmlenc#sha256"/>
        <DigestValue>nQX9Lp1BR/VYtx7rc0diUGIBTGrvb+ywLKaQJK+FSTA=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etys8thtYNL3/BikgAAIxYtI2yKvn5g6TOM2FuZ1TeQ=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2023-02-13T10:42:39Z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2023-02-13T10:42:39Z</xd:SigningTime>
          <xd:SigningCertificate>
            <xd:Cert>
              <xd:CertDigest>
                <DigestMethod Algorithm="http://www.w3.org/2001/04/xmlenc#sha256"/>
                <DigestValue>o94Tc75pViCRAfuYXwPva3A1cVmvJ3stUbtneSMi42k=</DigestValue>
              </xd:CertDigest>
              <xd:IssuerSerial>
                <X509IssuerName>CN=KIBSTrust Issuing Qsig CA G2, OID.2.5.4.97=NTRMK-5529581, OU=KIBSTrust Services, O=KIBS AD Skopje, C=MK</X509IssuerName>
                <X509SerialNumber>126184163875164353865629690321021120094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Q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MgAvADEAMwAvADIAMAAyADM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Q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4</cp:revision>
  <cp:lastPrinted>2023-02-13T10:37:00Z</cp:lastPrinted>
  <dcterms:created xsi:type="dcterms:W3CDTF">2023-02-13T08:08:00Z</dcterms:created>
  <dcterms:modified xsi:type="dcterms:W3CDTF">2023-02-13T10:42:00Z</dcterms:modified>
</cp:coreProperties>
</file>