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7D3E8E">
        <w:tc>
          <w:tcPr>
            <w:tcW w:w="6204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7D3E8E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D3E8E">
              <w:rPr>
                <w:rFonts w:ascii="Arial" w:eastAsia="Times New Roman" w:hAnsi="Arial" w:cs="Arial"/>
                <w:b/>
                <w:lang w:val="en-US"/>
              </w:rPr>
              <w:t>93/2023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7D3E8E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7D3E8E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7D3E8E">
        <w:tc>
          <w:tcPr>
            <w:tcW w:w="6204" w:type="dxa"/>
            <w:hideMark/>
          </w:tcPr>
          <w:p w:rsidR="00823825" w:rsidRPr="00491B15" w:rsidRDefault="007D3E8E" w:rsidP="007D3E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7D3E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7D3E8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Скопјe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 w:rsidR="00CB0C1B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 седиште на  </w:t>
      </w:r>
      <w:bookmarkStart w:id="9" w:name="adresa1"/>
      <w:bookmarkEnd w:id="9"/>
      <w:r>
        <w:rPr>
          <w:rFonts w:ascii="Arial" w:hAnsi="Arial" w:cs="Arial"/>
        </w:rPr>
        <w:t>ул.11 Октомври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ОДУ.бр.586/06 од 14.12.2006 година на Нотат Тана Топалоска, против </w:t>
      </w:r>
      <w:bookmarkStart w:id="15" w:name="Dolznik1"/>
      <w:bookmarkEnd w:id="15"/>
      <w:r>
        <w:rPr>
          <w:rFonts w:ascii="Arial" w:hAnsi="Arial" w:cs="Arial"/>
        </w:rPr>
        <w:t xml:space="preserve">должниците Марија Наумоска од </w:t>
      </w:r>
      <w:bookmarkStart w:id="16" w:name="DolzGrad1"/>
      <w:bookmarkEnd w:id="16"/>
      <w:r>
        <w:rPr>
          <w:rFonts w:ascii="Arial" w:hAnsi="Arial" w:cs="Arial"/>
        </w:rPr>
        <w:t xml:space="preserve">Охрид со </w:t>
      </w:r>
      <w:bookmarkStart w:id="17" w:name="opis_edb1_dolz"/>
      <w:bookmarkEnd w:id="17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 xml:space="preserve">ул,,Прва Мак.Ударна бригада,,бр.10, </w:t>
      </w:r>
      <w:bookmarkStart w:id="19" w:name="Dolznik2"/>
      <w:bookmarkEnd w:id="19"/>
      <w:r>
        <w:rPr>
          <w:rFonts w:ascii="Arial" w:hAnsi="Arial" w:cs="Arial"/>
        </w:rPr>
        <w:t xml:space="preserve">и Наумоски Љупчо од Охрид со живеалиште на ул.1-ва МУБ бр.10,и Наум Наумоски од Охрид со живеалиште на ул.1-ва Македонска ударна Бригада бр.10, и Наум Наумовски бивш од Охрид  со последно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</w:t>
      </w:r>
      <w:r w:rsidR="00530001">
        <w:rPr>
          <w:rFonts w:ascii="Arial" w:hAnsi="Arial" w:cs="Arial"/>
        </w:rPr>
        <w:t>Ул.1-ва Македонска ударна бригада бр.10 Охрид</w:t>
      </w:r>
      <w:r>
        <w:rPr>
          <w:rFonts w:ascii="Arial" w:hAnsi="Arial" w:cs="Arial"/>
        </w:rPr>
        <w:t xml:space="preserve"> преку привремен старател за посебен случај на наследници</w:t>
      </w:r>
      <w:r w:rsidR="00530001">
        <w:rPr>
          <w:rFonts w:ascii="Arial" w:hAnsi="Arial" w:cs="Arial"/>
        </w:rPr>
        <w:t>те</w:t>
      </w:r>
      <w:r>
        <w:rPr>
          <w:rFonts w:ascii="Arial" w:hAnsi="Arial" w:cs="Arial"/>
        </w:rPr>
        <w:t xml:space="preserve"> адвокат </w:t>
      </w:r>
      <w:r w:rsidR="00530001">
        <w:rPr>
          <w:rFonts w:ascii="Arial" w:hAnsi="Arial" w:cs="Arial"/>
        </w:rPr>
        <w:t>Павлески Благоја</w:t>
      </w:r>
      <w:r>
        <w:rPr>
          <w:rFonts w:ascii="Arial" w:hAnsi="Arial" w:cs="Arial"/>
        </w:rPr>
        <w:t xml:space="preserve"> врз основа на решение </w:t>
      </w:r>
      <w:r w:rsidR="00CB0C1B">
        <w:rPr>
          <w:rFonts w:ascii="Arial" w:hAnsi="Arial" w:cs="Arial"/>
        </w:rPr>
        <w:t>Бр. 1002-1756 од 07.04.2026</w:t>
      </w:r>
      <w:r>
        <w:rPr>
          <w:rFonts w:ascii="Arial" w:hAnsi="Arial" w:cs="Arial"/>
        </w:rPr>
        <w:t xml:space="preserve"> година на ЈУ меѓуопштински центар за социјална работа Охрид согласно законот за семејство и законот за општа управна постапка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3.263.591,00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1" w:name="DatumIzdava"/>
      <w:bookmarkEnd w:id="21"/>
      <w:r>
        <w:rPr>
          <w:rFonts w:ascii="Arial" w:hAnsi="Arial" w:cs="Arial"/>
        </w:rPr>
        <w:t>23.06.2026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опишана </w:t>
      </w:r>
      <w:r>
        <w:rPr>
          <w:rFonts w:ascii="Arial" w:hAnsi="Arial" w:cs="Arial"/>
          <w:bCs/>
        </w:rPr>
        <w:t xml:space="preserve">во лист Б од имотен лист 100308 за КО Охрид 2 како: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КП.бр.9748 на м.в. Македонска Ударна Бригада, катастарска култура ДМ во површина од 253 м.к.в., во сопственост на заложен должник Наум Наумоски 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КП.бр.9748 на м.в. Македонска Ударна Бригада катастарска култура ЗПЗ 1 во површина од 136 м.к.в. во сопственост на заложен должник Наум Наумоски 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 xml:space="preserve"> - КП.бр.9748 на м.в. Македонска Ударна Бригада катастарска култура ЗПЗ 2 во површина од 58 м.к.в во сопственост на заложен должник Наум Наумоски </w:t>
      </w:r>
      <w:r>
        <w:rPr>
          <w:rFonts w:ascii="Arial" w:eastAsia="Times New Roman" w:hAnsi="Arial" w:cs="Arial"/>
        </w:rPr>
        <w:t xml:space="preserve">,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>и недвижност опишана како во геодетски елаборат за геодетски работи за посебни намени етажен премер на објект 1 и 2 на катастарска парцела 9748 за КО Охрид 2 деловоден број 0810-174/4-23 од 21.09.2023 година на ДГКР ГЕОПЛАН ИНЖИНЕРИНГ ДООЕЛ Охрид како: објект 1 кој претставува индивидуална станбена зграда со катност подрум, приземје , кат 1 и кат 2, а објект 2 е помошен објект на приземје. Објект 1 се состои од подрум, влез број 1 , помошна просторија П=90 м2; Приземје, влез број 1, стан број 2, ходник – скали ХС =11м2; Приземје, влез број 1, стан број 2, станбена површина СТ =85м2; Приземје, влез број 1, стан број 2, помошна површина (тераса) СТ =14м2; Кат 1, влез број 1, стан број 2, ходник – скали ХС =11м2;Кат 1, влез број 1, стан број 2, станбена површина СТ =91м2;Кат 1, влез број 1, стан број 2, помошна површина (тераса) СТ =22м2; Кат 2, влез број 1, стан број 3, ходник – скали ХС =11м2;Кат 2, влез број 1, стан број 3, станбена површина СТ =91м2;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Кат 2, влез број 1, стан број 3, помошна површина (тераса) СТ =10м2. Објект 2 се состои од Приземје, влез број 1, гаража Г =21м2;Приземје, влез број 2, помошна просторија П =21м2; кои недвижности се со незапишани права</w:t>
      </w:r>
      <w:r>
        <w:rPr>
          <w:rFonts w:ascii="Arial" w:hAnsi="Arial" w:cs="Arial"/>
        </w:rPr>
        <w:t>,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2" w:name="ODolz1"/>
      <w:bookmarkEnd w:id="22"/>
    </w:p>
    <w:p w:rsidR="00CB0C1B" w:rsidRDefault="00CB0C1B" w:rsidP="00CB0C1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28.07.2026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13:</w:t>
      </w:r>
      <w:r>
        <w:rPr>
          <w:rFonts w:ascii="Arial" w:eastAsia="Times New Roman" w:hAnsi="Arial" w:cs="Arial"/>
          <w:lang w:val="ru-RU"/>
        </w:rPr>
        <w:t xml:space="preserve">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lastRenderedPageBreak/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Скопје изнесува </w:t>
      </w:r>
      <w:r>
        <w:rPr>
          <w:rFonts w:ascii="Arial" w:hAnsi="Arial" w:cs="Arial"/>
        </w:rPr>
        <w:t>3.208.140</w:t>
      </w:r>
      <w:r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.- Налог за извршување врз недвижност и.бр.93/2023 од 07.02.2023 година на Извршител Гордана Џутеска- Записник за превземање извршни дејствија и.бр.93/2023 од 30.08.2023 годинааа на извршител Гордана Џутеска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закуп со УЗП.бр.4778/2015 од 29.09.2015 година на Нотар Васил Кузманоски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Хипотека Р.БР.1962/06 од 15.12.2006 година, ДЕЛ.281 СТР22 ИН5 СТР 47на Основен суд Охрид во корист на заложен доверител Стопанска Банка АД Скопје</w:t>
      </w:r>
      <w:r>
        <w:rPr>
          <w:rFonts w:ascii="Arial" w:eastAsia="Times New Roman" w:hAnsi="Arial" w:cs="Arial"/>
        </w:rPr>
        <w:t>.</w:t>
      </w:r>
    </w:p>
    <w:p w:rsidR="00CB0C1B" w:rsidRDefault="00CB0C1B" w:rsidP="00CB0C1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bg-BG"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Даноците и другите издатоци во врска со продажбата на недвижноста паѓаат на товар на купувачот.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bg-BG"/>
        </w:rPr>
      </w:pPr>
      <w:r>
        <w:rPr>
          <w:rFonts w:ascii="Arial" w:eastAsia="Times New Roman" w:hAnsi="Arial" w:cs="Arial"/>
          <w:lang w:val="bg-BG"/>
        </w:rPr>
        <w:t>Овој заклучок ќе се објави во дневниот весник „НОВА МАКЕДОНИЈА“ и електронски на веб страната на КИРМ.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0C1B" w:rsidRDefault="00CB0C1B" w:rsidP="00CB0C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B0C1B" w:rsidRDefault="00CB0C1B" w:rsidP="00CB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491B15" w:rsidTr="007D3E8E">
        <w:trPr>
          <w:trHeight w:val="851"/>
        </w:trPr>
        <w:tc>
          <w:tcPr>
            <w:tcW w:w="4297" w:type="dxa"/>
          </w:tcPr>
          <w:p w:rsidR="00823825" w:rsidRPr="00491B15" w:rsidRDefault="007D3E8E" w:rsidP="007D3E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bookmarkStart w:id="24" w:name="_GoBack"/>
            <w:proofErr w:type="spellEnd"/>
            <w:r w:rsidR="00C81E6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4"/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 xml:space="preserve">Град </w:t>
      </w:r>
      <w:r w:rsidR="00CB0C1B">
        <w:rPr>
          <w:rFonts w:ascii="Arial" w:hAnsi="Arial" w:cs="Arial"/>
          <w:sz w:val="20"/>
          <w:szCs w:val="20"/>
        </w:rPr>
        <w:t>Охрид</w:t>
      </w:r>
      <w:r w:rsidRPr="00491B15">
        <w:rPr>
          <w:rFonts w:ascii="Arial" w:hAnsi="Arial" w:cs="Arial"/>
          <w:sz w:val="20"/>
          <w:szCs w:val="20"/>
        </w:rPr>
        <w:t xml:space="preserve"> - Сектор за финансии</w:t>
      </w:r>
      <w:r w:rsidRPr="00491B15">
        <w:rPr>
          <w:rFonts w:ascii="Arial" w:hAnsi="Arial" w:cs="Arial"/>
          <w:sz w:val="20"/>
          <w:szCs w:val="20"/>
        </w:rPr>
        <w:tab/>
      </w:r>
      <w:r w:rsidRPr="00491B15">
        <w:rPr>
          <w:rFonts w:ascii="Arial" w:hAnsi="Arial" w:cs="Arial"/>
          <w:sz w:val="20"/>
          <w:szCs w:val="20"/>
        </w:rPr>
        <w:tab/>
      </w:r>
      <w:r w:rsidRPr="00491B15">
        <w:rPr>
          <w:rFonts w:ascii="Arial" w:hAnsi="Arial" w:cs="Arial"/>
          <w:sz w:val="20"/>
          <w:szCs w:val="20"/>
        </w:rPr>
        <w:tab/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7D3E8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01" w:rsidRDefault="00530001" w:rsidP="007D3E8E">
      <w:pPr>
        <w:spacing w:after="0" w:line="240" w:lineRule="auto"/>
      </w:pPr>
      <w:r>
        <w:separator/>
      </w:r>
    </w:p>
  </w:endnote>
  <w:endnote w:type="continuationSeparator" w:id="0">
    <w:p w:rsidR="00530001" w:rsidRDefault="00530001" w:rsidP="007D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001" w:rsidRPr="007D3E8E" w:rsidRDefault="00530001" w:rsidP="007D3E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B0C1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01" w:rsidRDefault="00530001" w:rsidP="007D3E8E">
      <w:pPr>
        <w:spacing w:after="0" w:line="240" w:lineRule="auto"/>
      </w:pPr>
      <w:r>
        <w:separator/>
      </w:r>
    </w:p>
  </w:footnote>
  <w:footnote w:type="continuationSeparator" w:id="0">
    <w:p w:rsidR="00530001" w:rsidRDefault="00530001" w:rsidP="007D3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0001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3E8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1E6C"/>
    <w:rsid w:val="00CB0C1B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3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E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3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E8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ZiFka/RWsDbv6+OKMatlr979TDg=</DigestValue>
    </Reference>
    <Reference URI="#idOfficeObject" Type="http://www.w3.org/2000/09/xmldsig#Object">
      <DigestMethod Algorithm="http://www.w3.org/2000/09/xmldsig#sha1"/>
      <DigestValue>r9gT3x030iqCVbvjVr0IvnsKkvw=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QME2scawNhfS0g83HkJjIJ4CFk8=</DigestValue>
    </Reference>
    <Reference URI="#idValidSigLnImg" Type="http://www.w3.org/2000/09/xmldsig#Object">
      <DigestMethod Algorithm="http://www.w3.org/2000/09/xmldsig#sha1"/>
      <DigestValue>aym70At8q03k7bzqaP50CqOAcm4=</DigestValue>
    </Reference>
    <Reference URI="#idInvalidSigLnImg" Type="http://www.w3.org/2000/09/xmldsig#Object">
      <DigestMethod Algorithm="http://www.w3.org/2000/09/xmldsig#sha1"/>
      <DigestValue>4mDxZt5TtE9RjSDO9d0hpK+tcV4=</DigestValue>
    </Reference>
  </SignedInfo>
  <SignatureValue>yDz9FwaW7vNPPgujGnp/4U76rYQJH7S9sM25PcPqJDFe9kQfhkaAH4EViCGxOaABmwSOIzJyd8T+
edF5q6rXzoto8hj2YmOi3hU+6JMqs0gEg1Mf1iO1FTSE4DUdtpfqH4iD7op1r6uEIO2om0b2DaRk
OknfD7ibTf0awRpv8wEiM2pUGQW9wNNrOEMYLQBwFCBH6M4h2hogBB7ZNHvhw7Y6bbb23b5QLVrB
e6vLsaEUtSU6VmM5cXpve6DGAxkng1teXmMtYQ5gls2vgilybYzVdd2YUWSZhKKMQaPc/7EZbtqU
qDXhAIqf9DiRxGrOhpeFtNi5EltjLqYNiC/FCA==</SignatureValue>
  <KeyInfo>
    <X509Data>
      <X509Certificate>MIIHijCCBXKgAwIBAgIUf7OqUaZCY0fvvAIma8uI/KcKNbIwDQYJKoZIhvcNAQELBQAwgYIxCzAJ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=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B4RBom5MQBwn6RRyJrrlOSb6suQ=</DigestValue>
      </Reference>
      <Reference URI="/word/media/image2.emf?ContentType=image/x-emf">
        <DigestMethod Algorithm="http://www.w3.org/2000/09/xmldsig#sha1"/>
        <DigestValue>S3RO/y2nATMZUWZn5+KIbtojjP8=</DigestValue>
      </Reference>
      <Reference URI="/word/settings.xml?ContentType=application/vnd.openxmlformats-officedocument.wordprocessingml.settings+xml">
        <DigestMethod Algorithm="http://www.w3.org/2000/09/xmldsig#sha1"/>
        <DigestValue>KPrOq0IDfPbNSmLghJ2kX3vM20k=</DigestValue>
      </Reference>
      <Reference URI="/word/webSettings.xml?ContentType=application/vnd.openxmlformats-officedocument.wordprocessingml.webSettings+xml">
        <DigestMethod Algorithm="http://www.w3.org/2000/09/xmldsig#sha1"/>
        <DigestValue>skKs8SmkIw7pCVGdYop0MhcCJY8=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bTUxmg+j8DBW2QHV5cyATroxDuI=</DigestValue>
      </Reference>
      <Reference URI="/word/document.xml?ContentType=application/vnd.openxmlformats-officedocument.wordprocessingml.document.main+xml">
        <DigestMethod Algorithm="http://www.w3.org/2000/09/xmldsig#sha1"/>
        <DigestValue>9ck0IAo9+y/S3bzqxUmHOjw3Svc=</DigestValue>
      </Reference>
      <Reference URI="/word/styles.xml?ContentType=application/vnd.openxmlformats-officedocument.wordprocessingml.styles+xml">
        <DigestMethod Algorithm="http://www.w3.org/2000/09/xmldsig#sha1"/>
        <DigestValue>l75kYoFEvbrANZpjNzDufS3Ha2k=</DigestValue>
      </Reference>
      <Reference URI="/word/endnotes.xml?ContentType=application/vnd.openxmlformats-officedocument.wordprocessingml.endnotes+xml">
        <DigestMethod Algorithm="http://www.w3.org/2000/09/xmldsig#sha1"/>
        <DigestValue>tCIkO4SYXVU0lsMvXrqrQbwk4QI=</DigestValue>
      </Reference>
      <Reference URI="/word/footer1.xml?ContentType=application/vnd.openxmlformats-officedocument.wordprocessingml.footer+xml">
        <DigestMethod Algorithm="http://www.w3.org/2000/09/xmldsig#sha1"/>
        <DigestValue>RQP0RHk7M8ZgwHbjPOrU7kOMPrQ=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2026-06-23T07:19:13Z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2026-06-23T07:19:13Z</xd:SigningTime>
          <xd:SigningCertificate>
            <xd:Cert>
              <xd:CertDigest>
                <DigestMethod Algorithm="http://www.w3.org/2000/09/xmldsig#sha1"/>
                <DigestValue>jbWTXMfzKZhNpVaDpW6fTB1FOAM=</DigestValue>
              </xd:CertDigest>
              <xd:IssuerSerial>
                <X509IssuerName>C=MK, O=KIBS AD Skopje, OU=KIBSTrust Services, OID.2.5.4.97=NTRMK-5529581, CN=KIBSTrust Issuing Qsig CA G3</X509IssuerName>
                <X509SerialNumber>729048498157641273508793471755926858052923962802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QHQAA5A4AACBFTUYAAAEArBgAAJo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TwAlgrl0xx5PADwfTwAAAAAA6B5PABuuSlsAH08AurpPW5A1eFsBAAAAiE9kd4iMcQ2IUHsDkDV4WwEAAACMiXNbpIlzW2C0vAlgtLwJAAAAAB2BSltUBnhbAQAAAIyJc1ukiXNbspl54gCAeQPsIE8AyX+5dDwfTwDg////AAC5dIhQewPg////AAAAAAAAAAAAAAAAkAEAAAAAAAEAAAAAYQByAGkAYQBsAAAAAAAAAAAAAAAAAAAAAAAAAAAAAAAGAAAAAAAAAGH7kHYAAAAABgAAAKAgTwCgIE8AAAIAAPz///8BAAAAAAAAAAAAAAAAAAAAaAIAAOjETXdkdgAIAAAAACUAAAAMAAAAAwAAABgAAAAMAAAAAAAAAhIAAAAMAAAAAQAAABYAAAAMAAAACAAAAFQAAABUAAAACgAAACcAAAAeAAAASgAAAAEAAAAAgO5B5Dj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BPACWCuXS0Hk8AnB5PAAAAAAC0Hk8AtB5PAOSBUVsAAAAAFwAAACyfgVv0gVFb/gwKoBT04QIgZuECgGRxDQAAAAAAAAAAAAAAACAAAAC8AgAAAAAAzAECAiJTAHkAcwB0AGUAbQASmHniAAAAAEwgTwDJf7l0nB5PAPD///8AALl0AAAAAPD///8AAAAAAAAAAAAAAACQAQAAAAAAAQAAAAB0AGEAaABvAG0AYQAAAAAAAAAAAAAAAAAAAAAAAAAAAAcAAAAAAAAAYfuQdgAAAAAHAAAAACBPAAAgTwAAAgAA/P///wEAAAAAAAAAAAAAAAAAAAAYFgAA6MRNd2R2AAgAAAAAJQAAAAwAAAAEAAAAGAAAAAwAAAAAAAACEgAAAAwAAAABAAAAHgAAABgAAAApAAAANQAAADAAAABIAAAAJQAAAAwAAAAEAAAAVAAAAFQAAAAqAAAANQAAAC4AAABHAAAAAQAAAACA7kHkOO5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IDuQeQ47k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==</Object>
  <Object Id="idInvalidSigLnImg">AQAAAGwAAAAAAAAAAAAAAP8AAAB/AAAAAAAAAAAAAADQHQAA5A4AACBFTUYAAAEAWBwAAKA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PACWCuXQAAAAAdNBPAAAAAAAYAAAAZAMAAKjQTwBAAAAAAAAAAAAAAACw0E8APADiAhgAGAAAAAAAZAMAADjQTwACAAAAAgAAAAAAAAD80E8A3OzWXfTQTwBc0E8AwFT7dCjC0V3KVnniEAAAACTSTwDJf7l0dNBPAPX///8AALl0fNBPAPX///8AAAAAAAAAAAAAAACQAQAAAAAAAQAAAAB0AGEAaABvAG0AYQAAAAAAAAAAAAAAAAAAAAAAAAAAAAcAAAAAAAAAYfuQdgAAAAAHAAAA2NFPANjRTwAAAgAA/P///wEAAAAAAAAAAAAAAAAAAABsCAAA6MRNd2R2AAgAAAAAJQAAAAwAAAABAAAAGAAAAAwAAAD/AAACEgAAAAwAAAABAAAAHgAAABgAAAAiAAAABAAAAHQAAAARAAAAJQAAAAwAAAABAAAAVAAAALQAAAAjAAAABAAAAHIAAAAQAAAAAQAAAACA7kHkOO5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FWwAAhgAwLoYAAAAAAPRcTwCtsUVboBi6CQCr3wJiAgAAMAAAADAxhgAwAAAAgAeGAGICAAAAq98CEF1PAKCgvAkAoLwJYDW8CQcAAABAAAAABwAAAKCgvAnXQrwJRF1PAPSBSlugoLwJBL99WygNf1tIGmEJoKC8CSgNf1sAAEVbAACGADAuhgAAAAAAdF1PAK2xRVvA87sJAMznAqYCAABAAAAAMDGGAEAAAACACYYApgIAAADM5wKQXU8AAAAAAAAAAABh+5B2BwAAAAcAAACkXk8ApF5P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AJYK5dMceTwA8H08AAAAAAOgeTwAbrkpbAB9PALq6T1uQNXhbAQAAAIhPZHeIjHENiFB7A5A1eFsBAAAAjIlzW6SJc1tgtLwJYLS8CQAAAAAdgUpbVAZ4WwEAAACMiXNbpIlzW7KZeeIAgHkD7CBPAMl/uXQ8H08A4P///wAAuXSIUHsD4P///wAAAAAAAAAAAAAAAJABAAAAAAABAAAAAGEAcgBpAGEAbAAAAAAAAAAAAAAAAAAAAAAAAAAAAAAABgAAAAAAAABh+5B2AAAAAAYAAACgIE8AoCBPAAACAAD8////AQAAAAAAAAAAAAAAAAAAAGgCAADoxE13ZHYACAAAAAAlAAAADAAAAAMAAAAYAAAADAAAAAAAAAISAAAADAAAAAEAAAAWAAAADAAAAAgAAABUAAAAVAAAAAoAAAAnAAAAHgAAAEoAAAABAAAAAIDuQeQ47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TwAlgrl0tB5PAJweTwAAAAAAtB5PALQeTwDkgVFbAAAAABcAAAAsn4Fb9IFRW/4MCqAU9OECIGbhAoBkcQ0AAAAAAAAAAAAAAAAgAAAAvAIAAAAAAMwBAgIiUwB5AHMAdABlAG0AEph54gAAAABMIE8AyX+5dJweTwDw////AAC5dAAAAADw////AAAAAAAAAAAAAAAAkAEAAAAAAAEAAAAAdABhAGgAbwBtAGEAAAAAAAAAAAAAAAAAAAAAAAAAAAAHAAAAAAAAAGH7kHYAAAAABwAAAAAgTwAAIE8AAAIAAPz///8BAAAAAAAAAAAAAAAAAAAAGBYAAOjETXdkdgAIAAAAACUAAAAMAAAABAAAABgAAAAMAAAAAAAAAhIAAAAMAAAAAQAAAB4AAAAYAAAAKQAAADUAAAAwAAAASAAAACUAAAAMAAAABAAAAFQAAABUAAAAKgAAADUAAAAuAAAARwAAAAEAAAAAgO5B5Dju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7kHkOO5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2026-06-23T06:51:00Z</dcterms:created>
  <dcterms:modified xsi:type="dcterms:W3CDTF">2026-06-23T07:19:00Z</dcterms:modified>
</cp:coreProperties>
</file>