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38" w:rsidRPr="00182B0A" w:rsidRDefault="00415D38" w:rsidP="00415D38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D38" w:rsidRPr="006315EE" w:rsidRDefault="00415D38" w:rsidP="00415D38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415D38" w:rsidRPr="006C51DB" w:rsidRDefault="00415D38" w:rsidP="00415D3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415D38" w:rsidRPr="00906AF3" w:rsidRDefault="00415D38" w:rsidP="00415D3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415D38" w:rsidRPr="00763051" w:rsidRDefault="00415D38" w:rsidP="00415D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415D38" w:rsidRDefault="00415D38" w:rsidP="00415D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415D38" w:rsidRDefault="00415D38" w:rsidP="00415D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bookmarkStart w:id="1" w:name="tel"/>
      <w:bookmarkEnd w:id="1"/>
    </w:p>
    <w:p w:rsidR="00415D38" w:rsidRDefault="00415D38" w:rsidP="00415D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415D38" w:rsidRPr="004276E7" w:rsidRDefault="00415D38" w:rsidP="00415D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415D38" w:rsidRPr="008A207C" w:rsidRDefault="00415D38" w:rsidP="00415D38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346/2019</w:t>
      </w:r>
    </w:p>
    <w:p w:rsidR="00415D38" w:rsidRPr="00984BC5" w:rsidRDefault="00415D38" w:rsidP="00415D38">
      <w:pPr>
        <w:rPr>
          <w:sz w:val="28"/>
          <w:szCs w:val="28"/>
        </w:rPr>
      </w:pPr>
    </w:p>
    <w:p w:rsidR="00415D38" w:rsidRPr="001E07A3" w:rsidRDefault="00415D38" w:rsidP="00415D38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415D38" w:rsidRDefault="00415D38" w:rsidP="00415D38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415D38" w:rsidRDefault="00415D38" w:rsidP="00415D38">
      <w:pPr>
        <w:jc w:val="center"/>
        <w:rPr>
          <w:sz w:val="28"/>
          <w:szCs w:val="28"/>
          <w:lang w:val="mk-MK"/>
        </w:rPr>
      </w:pPr>
    </w:p>
    <w:p w:rsidR="00415D38" w:rsidRDefault="00415D38" w:rsidP="00415D3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доверителот Топлификација А.Д Скопје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седиште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ул. Лондонска бб</w:t>
      </w:r>
      <w:r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Стојан Треневски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>
        <w:rPr>
          <w:sz w:val="28"/>
          <w:szCs w:val="28"/>
          <w:lang w:val="mk-MK"/>
        </w:rPr>
        <w:t>ул.Сава Ковачевиќ 47 Ж-1/57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</w:t>
      </w:r>
      <w:r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24.06.2019 година </w:t>
      </w:r>
      <w:r>
        <w:rPr>
          <w:sz w:val="28"/>
          <w:szCs w:val="28"/>
          <w:lang w:val="mk-MK"/>
        </w:rPr>
        <w:t xml:space="preserve">го </w:t>
      </w:r>
    </w:p>
    <w:p w:rsidR="00415D38" w:rsidRDefault="00415D38" w:rsidP="00415D3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15D38" w:rsidRPr="001E07A3" w:rsidRDefault="00415D38" w:rsidP="00415D38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415D38" w:rsidRDefault="00415D38" w:rsidP="00415D38">
      <w:pPr>
        <w:rPr>
          <w:sz w:val="28"/>
          <w:szCs w:val="28"/>
          <w:lang w:val="mk-MK"/>
        </w:rPr>
      </w:pPr>
    </w:p>
    <w:p w:rsidR="00415D38" w:rsidRDefault="00415D38" w:rsidP="00415D3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Стојан Треневски со </w:t>
      </w:r>
      <w:bookmarkStart w:id="14" w:name="Oopis_edb1"/>
      <w:bookmarkEnd w:id="14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ул.Сава Ковачевиќ 47 Ж-1/57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 xml:space="preserve">, заради доставување на Одговор на жалба </w:t>
      </w:r>
      <w:r w:rsidR="0032353B">
        <w:rPr>
          <w:sz w:val="28"/>
          <w:szCs w:val="28"/>
          <w:lang w:val="mk-MK"/>
        </w:rPr>
        <w:t xml:space="preserve">од адвокат Даниела Велкоска </w:t>
      </w:r>
      <w:r w:rsidR="00521246">
        <w:rPr>
          <w:sz w:val="28"/>
          <w:szCs w:val="28"/>
          <w:lang w:val="mk-MK"/>
        </w:rPr>
        <w:t>под ППНИ-164/19</w:t>
      </w:r>
      <w:r>
        <w:rPr>
          <w:sz w:val="28"/>
          <w:szCs w:val="28"/>
          <w:lang w:val="mk-MK"/>
        </w:rPr>
        <w:t xml:space="preserve"> од 06.05.2019 год,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 xml:space="preserve">346/2019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415D38" w:rsidRDefault="00415D38" w:rsidP="00415D38">
      <w:pPr>
        <w:jc w:val="both"/>
        <w:rPr>
          <w:sz w:val="28"/>
          <w:szCs w:val="28"/>
          <w:lang w:val="mk-MK"/>
        </w:rPr>
      </w:pPr>
    </w:p>
    <w:p w:rsidR="00415D38" w:rsidRDefault="00415D38" w:rsidP="00415D38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>
        <w:rPr>
          <w:sz w:val="28"/>
          <w:szCs w:val="28"/>
          <w:lang w:val="mk-MK"/>
        </w:rPr>
        <w:t xml:space="preserve">Стојан Треневски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15D38" w:rsidRPr="002F4B4C" w:rsidRDefault="00415D38" w:rsidP="00415D38">
      <w:pPr>
        <w:rPr>
          <w:sz w:val="28"/>
          <w:szCs w:val="28"/>
          <w:lang w:val="mk-MK"/>
        </w:rPr>
      </w:pPr>
      <w:r w:rsidRPr="002F4B4C">
        <w:rPr>
          <w:sz w:val="28"/>
          <w:szCs w:val="28"/>
          <w:lang w:val="mk-MK"/>
        </w:rPr>
        <w:t>Оваа објава се објавува</w:t>
      </w:r>
      <w:r w:rsidRPr="002F4B4C">
        <w:rPr>
          <w:sz w:val="28"/>
          <w:szCs w:val="28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</w:t>
      </w:r>
      <w:r>
        <w:rPr>
          <w:sz w:val="28"/>
          <w:szCs w:val="28"/>
          <w:lang w:val="mk-MK"/>
        </w:rPr>
        <w:t xml:space="preserve"> Северна</w:t>
      </w:r>
      <w:r w:rsidRPr="002F4B4C">
        <w:rPr>
          <w:sz w:val="28"/>
          <w:szCs w:val="28"/>
          <w:lang w:val="mk-MK"/>
        </w:rPr>
        <w:t xml:space="preserve"> Македонија и на веб страната на Комората на Извршители на Република Македонија</w:t>
      </w:r>
      <w:r>
        <w:rPr>
          <w:sz w:val="28"/>
          <w:szCs w:val="28"/>
          <w:lang w:val="mk-MK"/>
        </w:rPr>
        <w:t>.</w:t>
      </w:r>
    </w:p>
    <w:p w:rsidR="00415D38" w:rsidRDefault="00415D38" w:rsidP="00415D3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15D38" w:rsidRDefault="00415D38" w:rsidP="00415D38">
      <w:pPr>
        <w:rPr>
          <w:sz w:val="28"/>
          <w:szCs w:val="28"/>
          <w:lang w:val="mk-MK"/>
        </w:rPr>
      </w:pPr>
    </w:p>
    <w:p w:rsidR="00415D38" w:rsidRDefault="00415D38" w:rsidP="00415D38">
      <w:pPr>
        <w:rPr>
          <w:sz w:val="28"/>
          <w:szCs w:val="28"/>
          <w:lang w:val="mk-MK"/>
        </w:rPr>
      </w:pPr>
    </w:p>
    <w:p w:rsidR="00415D38" w:rsidRPr="00335C10" w:rsidRDefault="00415D38" w:rsidP="00415D38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415D38" w:rsidRDefault="00415D38" w:rsidP="00415D38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>
        <w:rPr>
          <w:b/>
          <w:sz w:val="28"/>
          <w:szCs w:val="28"/>
          <w:lang w:val="mk-MK"/>
        </w:rPr>
        <w:t>Павел Томашевски</w:t>
      </w:r>
    </w:p>
    <w:p w:rsidR="00415D38" w:rsidRDefault="00415D38" w:rsidP="00415D38">
      <w:pPr>
        <w:rPr>
          <w:b/>
          <w:sz w:val="28"/>
          <w:szCs w:val="28"/>
        </w:rPr>
      </w:pPr>
    </w:p>
    <w:p w:rsidR="000F54DD" w:rsidRDefault="000F54DD"/>
    <w:sectPr w:rsidR="000F54DD" w:rsidSect="000F5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5D38"/>
    <w:rsid w:val="000F54DD"/>
    <w:rsid w:val="0032353B"/>
    <w:rsid w:val="003502BC"/>
    <w:rsid w:val="00415D38"/>
    <w:rsid w:val="00521246"/>
    <w:rsid w:val="00FA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D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3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3</cp:revision>
  <dcterms:created xsi:type="dcterms:W3CDTF">2019-06-21T09:51:00Z</dcterms:created>
  <dcterms:modified xsi:type="dcterms:W3CDTF">2019-06-21T10:20:00Z</dcterms:modified>
</cp:coreProperties>
</file>