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4473E" w:rsidTr="00D4473E">
        <w:tc>
          <w:tcPr>
            <w:tcW w:w="6204" w:type="dxa"/>
            <w:hideMark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4473E" w:rsidRDefault="00D447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D4473E" w:rsidRDefault="00D4473E" w:rsidP="00D44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4473E" w:rsidRDefault="00D4473E" w:rsidP="00D44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4030993162028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24.10.2024 година го донесува следниот:</w:t>
      </w:r>
    </w:p>
    <w:p w:rsidR="00D4473E" w:rsidRDefault="00D4473E" w:rsidP="00D44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D4473E" w:rsidRDefault="00D4473E" w:rsidP="00D4473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D4473E" w:rsidRDefault="00D4473E" w:rsidP="00D4473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D4473E" w:rsidRDefault="00D4473E" w:rsidP="00D4473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D4473E" w:rsidRDefault="00D4473E" w:rsidP="00D44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4473E" w:rsidRDefault="00D4473E" w:rsidP="00D4473E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D4473E" w:rsidRPr="00D4473E" w:rsidRDefault="00D4473E" w:rsidP="00D447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3E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5, кат 3, број 8, намена на зграда СТ, внатрешна површина од 88 м2, сопственост</w:t>
      </w:r>
    </w:p>
    <w:p w:rsidR="00D4473E" w:rsidRPr="00D4473E" w:rsidRDefault="00D4473E" w:rsidP="00D447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3E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5, кат 3, број 8, намена на зграда ПП, внатрешна површина од 5 м2, сопственост</w:t>
      </w:r>
    </w:p>
    <w:p w:rsidR="00D4473E" w:rsidRPr="00D4473E" w:rsidRDefault="00D4473E" w:rsidP="00D44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4473E" w:rsidRPr="00D4473E" w:rsidRDefault="00D4473E" w:rsidP="00D4473E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4473E">
        <w:rPr>
          <w:rFonts w:ascii="Arial" w:hAnsi="Arial" w:cs="Arial"/>
          <w:sz w:val="20"/>
          <w:szCs w:val="20"/>
        </w:rPr>
        <w:t>запишана во имотен лист бр.94923 за КО Чаир при АКН на СМ – ЦКН,  сопственост на заложниот должник Самет Абдулаи</w:t>
      </w:r>
      <w:r>
        <w:rPr>
          <w:rFonts w:ascii="Arial" w:hAnsi="Arial" w:cs="Arial"/>
          <w:sz w:val="20"/>
          <w:szCs w:val="20"/>
        </w:rPr>
        <w:t>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14.11.2024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10.30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1F0209" w:rsidRDefault="001F0209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3.338.907,00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D4473E" w:rsidRDefault="00D4473E" w:rsidP="00D4473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D4473E" w:rsidRDefault="00D4473E" w:rsidP="00D44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473E" w:rsidRDefault="00D4473E" w:rsidP="00D4473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4473E" w:rsidTr="00D4473E">
        <w:trPr>
          <w:trHeight w:val="851"/>
        </w:trPr>
        <w:tc>
          <w:tcPr>
            <w:tcW w:w="4297" w:type="dxa"/>
            <w:hideMark/>
          </w:tcPr>
          <w:p w:rsidR="00D4473E" w:rsidRDefault="00D4473E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D4473E" w:rsidRDefault="00D4473E" w:rsidP="00585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473E" w:rsidRDefault="00D4473E" w:rsidP="00D447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D4473E" w:rsidRDefault="00D4473E" w:rsidP="00D4473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D4473E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473E">
        <w:rPr>
          <w:rFonts w:ascii="Arial" w:hAnsi="Arial" w:cs="Arial"/>
          <w:b/>
          <w:bCs/>
          <w:sz w:val="20"/>
          <w:szCs w:val="20"/>
        </w:rPr>
        <w:t xml:space="preserve">                                </w:t>
      </w:r>
      <w:r w:rsidRPr="00D4473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D4473E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D447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EF" w:rsidRDefault="00F37EEF" w:rsidP="00D4473E">
      <w:pPr>
        <w:spacing w:after="0" w:line="240" w:lineRule="auto"/>
      </w:pPr>
      <w:r>
        <w:separator/>
      </w:r>
    </w:p>
  </w:endnote>
  <w:endnote w:type="continuationSeparator" w:id="0">
    <w:p w:rsidR="00F37EEF" w:rsidRDefault="00F37EEF" w:rsidP="00D4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73E" w:rsidRPr="00D4473E" w:rsidRDefault="00D4473E" w:rsidP="00D447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4A9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4A9A">
      <w:rPr>
        <w:rFonts w:ascii="Arial" w:hAnsi="Arial" w:cs="Arial"/>
        <w:sz w:val="14"/>
      </w:rPr>
      <w:fldChar w:fldCharType="separate"/>
    </w:r>
    <w:r w:rsidR="00A12ECE">
      <w:rPr>
        <w:rFonts w:ascii="Arial" w:hAnsi="Arial" w:cs="Arial"/>
        <w:noProof/>
        <w:sz w:val="14"/>
      </w:rPr>
      <w:t>1</w:t>
    </w:r>
    <w:r w:rsidR="00914A9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EF" w:rsidRDefault="00F37EEF" w:rsidP="00D4473E">
      <w:pPr>
        <w:spacing w:after="0" w:line="240" w:lineRule="auto"/>
      </w:pPr>
      <w:r>
        <w:separator/>
      </w:r>
    </w:p>
  </w:footnote>
  <w:footnote w:type="continuationSeparator" w:id="0">
    <w:p w:rsidR="00F37EEF" w:rsidRDefault="00F37EEF" w:rsidP="00D4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D4491"/>
    <w:rsid w:val="001F020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3D88"/>
    <w:rsid w:val="003106B9"/>
    <w:rsid w:val="003A39C4"/>
    <w:rsid w:val="003B40CD"/>
    <w:rsid w:val="003D21AC"/>
    <w:rsid w:val="003D4A9E"/>
    <w:rsid w:val="00451FBC"/>
    <w:rsid w:val="0046102D"/>
    <w:rsid w:val="004D593E"/>
    <w:rsid w:val="004E4249"/>
    <w:rsid w:val="004F2C9E"/>
    <w:rsid w:val="004F4016"/>
    <w:rsid w:val="0058563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4A9A"/>
    <w:rsid w:val="00922E0E"/>
    <w:rsid w:val="00926A7A"/>
    <w:rsid w:val="009626C8"/>
    <w:rsid w:val="00990882"/>
    <w:rsid w:val="00A12ECE"/>
    <w:rsid w:val="00A9406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0C77"/>
    <w:rsid w:val="00D4473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7EE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4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7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4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73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44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4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7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4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73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4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2024-10-24T14:09:00Z</dcterms:created>
  <dcterms:modified xsi:type="dcterms:W3CDTF">2024-10-24T14:09:00Z</dcterms:modified>
</cp:coreProperties>
</file>