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04" w:rsidRPr="008A3341" w:rsidRDefault="00F86B04" w:rsidP="00923D83">
      <w:pPr>
        <w:rPr>
          <w:rFonts w:ascii="Arial" w:hAnsi="Arial" w:cs="Arial"/>
        </w:rPr>
      </w:pPr>
    </w:p>
    <w:p w:rsidR="001E3DF0" w:rsidRPr="00384BCE" w:rsidRDefault="001E3DF0" w:rsidP="001E3DF0">
      <w:pPr>
        <w:ind w:firstLine="720"/>
        <w:rPr>
          <w:rFonts w:ascii="Arial" w:hAnsi="Arial" w:cs="Arial"/>
          <w:lang w:val="en-US"/>
        </w:rPr>
      </w:pPr>
      <w:r w:rsidRPr="00384BCE">
        <w:rPr>
          <w:rFonts w:ascii="Arial" w:hAnsi="Arial" w:cs="Arial"/>
        </w:rPr>
        <w:t xml:space="preserve">Врз основа на член </w:t>
      </w:r>
      <w:r w:rsidRPr="00384BCE">
        <w:rPr>
          <w:rFonts w:ascii="Arial" w:hAnsi="Arial" w:cs="Arial"/>
          <w:lang w:val="en-US"/>
        </w:rPr>
        <w:t>48</w:t>
      </w:r>
      <w:r w:rsidRPr="00384BCE">
        <w:rPr>
          <w:rFonts w:ascii="Arial" w:hAnsi="Arial" w:cs="Arial"/>
        </w:rPr>
        <w:t xml:space="preserve"> од Законот за извршување, Извршителот Каролина Таневска од Прилеп</w:t>
      </w:r>
      <w:r w:rsidR="006D0E09">
        <w:rPr>
          <w:rFonts w:ascii="Arial" w:hAnsi="Arial" w:cs="Arial"/>
        </w:rPr>
        <w:t xml:space="preserve"> </w:t>
      </w:r>
      <w:r w:rsidRPr="00384BCE">
        <w:rPr>
          <w:rFonts w:ascii="Arial" w:hAnsi="Arial" w:cs="Arial"/>
        </w:rPr>
        <w:t>ја врши следната</w:t>
      </w:r>
      <w:r w:rsidRPr="00384BCE">
        <w:rPr>
          <w:rFonts w:ascii="Arial" w:hAnsi="Arial" w:cs="Arial"/>
          <w:lang w:val="en-US"/>
        </w:rPr>
        <w:t>:</w:t>
      </w:r>
    </w:p>
    <w:p w:rsidR="001E3DF0" w:rsidRPr="00384BCE" w:rsidRDefault="001E3DF0" w:rsidP="001E3DF0">
      <w:pPr>
        <w:rPr>
          <w:rFonts w:ascii="Arial" w:hAnsi="Arial" w:cs="Arial"/>
          <w:b/>
        </w:rPr>
      </w:pPr>
      <w:r w:rsidRPr="00384BCE">
        <w:rPr>
          <w:rFonts w:ascii="Arial" w:hAnsi="Arial" w:cs="Arial"/>
          <w:b/>
        </w:rPr>
        <w:t xml:space="preserve">                                                            ЈАВНА ОБЈАВА</w:t>
      </w:r>
    </w:p>
    <w:p w:rsidR="001E3DF0" w:rsidRPr="001E4CDF" w:rsidRDefault="001E3DF0" w:rsidP="001E4CDF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Се повикува </w:t>
      </w:r>
      <w:r w:rsidR="001E4CDF"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="001E4CDF">
        <w:rPr>
          <w:rFonts w:ascii="Arial" w:hAnsi="Arial" w:cs="Arial"/>
          <w:sz w:val="22"/>
          <w:szCs w:val="22"/>
          <w:lang w:val="mk-MK"/>
        </w:rPr>
        <w:t>ДПУТ</w:t>
      </w:r>
      <w:r w:rsidR="001E4CDF"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 w:rsidR="001E4CDF"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="001E4CDF" w:rsidRPr="001E4CDF">
        <w:rPr>
          <w:rFonts w:ascii="Arial" w:hAnsi="Arial" w:cs="Arial"/>
          <w:sz w:val="22"/>
          <w:szCs w:val="22"/>
        </w:rPr>
        <w:t>ул:1 бр.16</w:t>
      </w:r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r w:rsidR="001E4CDF"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</w:t>
      </w:r>
      <w:proofErr w:type="spellStart"/>
      <w:r w:rsidRPr="00384BCE"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Каролина</w:t>
      </w:r>
      <w:proofErr w:type="spellEnd"/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Таневска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Прилеп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ru-RU"/>
        </w:rPr>
        <w:t>бул. ,,Гоце Делчев" бр.44 Прилеп, заради достава на</w:t>
      </w:r>
      <w:r w:rsidR="004E477D">
        <w:rPr>
          <w:rFonts w:ascii="Arial" w:hAnsi="Arial" w:cs="Arial"/>
          <w:sz w:val="22"/>
          <w:szCs w:val="22"/>
          <w:lang w:val="ru-RU"/>
        </w:rPr>
        <w:t xml:space="preserve"> </w:t>
      </w:r>
      <w:r w:rsidR="001E4CDF">
        <w:rPr>
          <w:rFonts w:ascii="Arial" w:hAnsi="Arial" w:cs="Arial"/>
          <w:sz w:val="22"/>
          <w:szCs w:val="22"/>
          <w:lang w:val="ru-RU"/>
        </w:rPr>
        <w:t>Заклучок за определување на проценител</w:t>
      </w:r>
      <w:r w:rsidR="002670ED">
        <w:rPr>
          <w:rFonts w:ascii="Arial" w:hAnsi="Arial" w:cs="Arial"/>
          <w:sz w:val="22"/>
          <w:szCs w:val="22"/>
        </w:rPr>
        <w:t xml:space="preserve"> </w:t>
      </w:r>
      <w:r w:rsidR="002670ED">
        <w:rPr>
          <w:rFonts w:ascii="Arial" w:hAnsi="Arial" w:cs="Arial"/>
          <w:sz w:val="22"/>
          <w:szCs w:val="22"/>
          <w:lang w:val="mk-MK"/>
        </w:rPr>
        <w:t>чл.176 ст.1 од ЗИ</w:t>
      </w:r>
      <w:r w:rsidR="001E4CDF">
        <w:rPr>
          <w:rFonts w:ascii="Arial" w:hAnsi="Arial" w:cs="Arial"/>
          <w:sz w:val="22"/>
          <w:szCs w:val="22"/>
          <w:lang w:val="ru-RU"/>
        </w:rPr>
        <w:t xml:space="preserve"> од 07.08.2024 година, Проценка пр.бр.192 од Август 2024 и пр.бр.193 од Август 2024, Заклучок за утврдување на вредност</w:t>
      </w:r>
      <w:r w:rsidR="002670ED">
        <w:rPr>
          <w:rFonts w:ascii="Arial" w:hAnsi="Arial" w:cs="Arial"/>
          <w:sz w:val="22"/>
          <w:szCs w:val="22"/>
          <w:lang w:val="ru-RU"/>
        </w:rPr>
        <w:t xml:space="preserve"> чл.177 од ЗИ</w:t>
      </w:r>
      <w:r w:rsidR="001E4CDF">
        <w:rPr>
          <w:rFonts w:ascii="Arial" w:hAnsi="Arial" w:cs="Arial"/>
          <w:sz w:val="22"/>
          <w:szCs w:val="22"/>
          <w:lang w:val="ru-RU"/>
        </w:rPr>
        <w:t xml:space="preserve"> од 02.09.2024 година и Заклучок за усна јавна продажба</w:t>
      </w:r>
      <w:r w:rsidR="002670ED">
        <w:rPr>
          <w:rFonts w:ascii="Arial" w:hAnsi="Arial" w:cs="Arial"/>
          <w:sz w:val="22"/>
          <w:szCs w:val="22"/>
          <w:lang w:val="ru-RU"/>
        </w:rPr>
        <w:t xml:space="preserve"> чл.179 ст.1,чл.181 ст.1,чл.182 ст.1 од ЗИ</w:t>
      </w:r>
      <w:r w:rsidR="001E4CDF">
        <w:rPr>
          <w:rFonts w:ascii="Arial" w:hAnsi="Arial" w:cs="Arial"/>
          <w:sz w:val="22"/>
          <w:szCs w:val="22"/>
          <w:lang w:val="ru-RU"/>
        </w:rPr>
        <w:t xml:space="preserve"> од 16.09.2024 година</w:t>
      </w:r>
      <w:r w:rsidR="006D0E09">
        <w:rPr>
          <w:rFonts w:ascii="Arial" w:hAnsi="Arial" w:cs="Arial"/>
          <w:sz w:val="22"/>
          <w:szCs w:val="22"/>
          <w:lang w:val="ru-RU"/>
        </w:rPr>
        <w:t>.</w:t>
      </w:r>
      <w:r w:rsidRPr="00384BCE">
        <w:rPr>
          <w:rFonts w:ascii="Arial" w:hAnsi="Arial" w:cs="Arial"/>
          <w:sz w:val="22"/>
          <w:szCs w:val="22"/>
          <w:lang w:val="mk-MK"/>
        </w:rPr>
        <w:t>, во рок од 3(три)дена, сметано од денот на ова јавно повикување во дневен весник Нова Македонија.</w:t>
      </w:r>
    </w:p>
    <w:p w:rsidR="004E477D" w:rsidRDefault="001E3DF0" w:rsidP="001E3DF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Се предупредува лицето </w:t>
      </w:r>
      <w:r w:rsidR="001E4CDF"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="001E4CDF" w:rsidRPr="00384BCE">
        <w:rPr>
          <w:rFonts w:ascii="Arial" w:hAnsi="Arial" w:cs="Arial"/>
          <w:sz w:val="22"/>
          <w:szCs w:val="22"/>
          <w:lang w:val="mk-MK"/>
        </w:rPr>
        <w:t>лиц</w:t>
      </w:r>
      <w:r w:rsidR="001E4CDF" w:rsidRPr="00384BCE">
        <w:rPr>
          <w:rFonts w:ascii="Arial" w:hAnsi="Arial" w:cs="Arial"/>
          <w:sz w:val="22"/>
          <w:szCs w:val="22"/>
        </w:rPr>
        <w:t>e</w:t>
      </w:r>
      <w:r w:rsidR="001E4CDF"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="001E4CDF">
        <w:rPr>
          <w:rFonts w:ascii="Arial" w:hAnsi="Arial" w:cs="Arial"/>
          <w:sz w:val="22"/>
          <w:szCs w:val="22"/>
          <w:lang w:val="mk-MK"/>
        </w:rPr>
        <w:t>ДПУТ</w:t>
      </w:r>
      <w:r w:rsidR="001E4CDF"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r w:rsidR="001E4CDF"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 w:rsidR="001E4CDF"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="001E4CDF" w:rsidRPr="001E4CDF">
        <w:rPr>
          <w:rFonts w:ascii="Arial" w:hAnsi="Arial" w:cs="Arial"/>
          <w:sz w:val="22"/>
          <w:szCs w:val="22"/>
        </w:rPr>
        <w:t>ул:1 бр.16</w:t>
      </w:r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r w:rsidR="001E4CDF"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за за штетните последици кои можат да настанат и да ги сносат самите странки.    </w:t>
      </w:r>
    </w:p>
    <w:p w:rsidR="001E3DF0" w:rsidRPr="00384BCE" w:rsidRDefault="001E3DF0" w:rsidP="001E3DF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1E3DF0" w:rsidRDefault="001E3DF0" w:rsidP="001E3DF0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3157"/>
    <w:rsid w:val="00035F40"/>
    <w:rsid w:val="000414F8"/>
    <w:rsid w:val="0008083D"/>
    <w:rsid w:val="000C5B44"/>
    <w:rsid w:val="000D2B4B"/>
    <w:rsid w:val="00112D33"/>
    <w:rsid w:val="001146BD"/>
    <w:rsid w:val="00124B8B"/>
    <w:rsid w:val="00132038"/>
    <w:rsid w:val="00134555"/>
    <w:rsid w:val="00137D7F"/>
    <w:rsid w:val="0018638E"/>
    <w:rsid w:val="001E3DF0"/>
    <w:rsid w:val="001E4CDF"/>
    <w:rsid w:val="001F48A2"/>
    <w:rsid w:val="002030DB"/>
    <w:rsid w:val="0024408E"/>
    <w:rsid w:val="00263E7D"/>
    <w:rsid w:val="002670ED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95D0C"/>
    <w:rsid w:val="003A375F"/>
    <w:rsid w:val="003D42DC"/>
    <w:rsid w:val="003F4B2F"/>
    <w:rsid w:val="00406B44"/>
    <w:rsid w:val="00441EB5"/>
    <w:rsid w:val="00463C5E"/>
    <w:rsid w:val="00464CB6"/>
    <w:rsid w:val="0049399B"/>
    <w:rsid w:val="004C7B3C"/>
    <w:rsid w:val="004D2EA2"/>
    <w:rsid w:val="004E477D"/>
    <w:rsid w:val="004F1528"/>
    <w:rsid w:val="004F523D"/>
    <w:rsid w:val="00521701"/>
    <w:rsid w:val="005372D8"/>
    <w:rsid w:val="00552BB3"/>
    <w:rsid w:val="00553B8C"/>
    <w:rsid w:val="00554745"/>
    <w:rsid w:val="005673DD"/>
    <w:rsid w:val="005C01D5"/>
    <w:rsid w:val="005D3CA8"/>
    <w:rsid w:val="005E579C"/>
    <w:rsid w:val="006974B6"/>
    <w:rsid w:val="006A4B21"/>
    <w:rsid w:val="006D0E09"/>
    <w:rsid w:val="007167E2"/>
    <w:rsid w:val="00727B4D"/>
    <w:rsid w:val="00744D31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6FD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390D"/>
    <w:rsid w:val="009A7293"/>
    <w:rsid w:val="009F7241"/>
    <w:rsid w:val="00A0240D"/>
    <w:rsid w:val="00A24E6E"/>
    <w:rsid w:val="00A8273C"/>
    <w:rsid w:val="00A86420"/>
    <w:rsid w:val="00A9203E"/>
    <w:rsid w:val="00AA22AC"/>
    <w:rsid w:val="00AA4408"/>
    <w:rsid w:val="00AB5DB2"/>
    <w:rsid w:val="00AD596E"/>
    <w:rsid w:val="00AD6C25"/>
    <w:rsid w:val="00B04972"/>
    <w:rsid w:val="00B63157"/>
    <w:rsid w:val="00B65767"/>
    <w:rsid w:val="00B77FB5"/>
    <w:rsid w:val="00B877ED"/>
    <w:rsid w:val="00BA07B7"/>
    <w:rsid w:val="00BA3A3A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B4964"/>
    <w:rsid w:val="00CC7263"/>
    <w:rsid w:val="00CD7E8B"/>
    <w:rsid w:val="00D0472A"/>
    <w:rsid w:val="00D12642"/>
    <w:rsid w:val="00D22341"/>
    <w:rsid w:val="00D77297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31424"/>
    <w:rsid w:val="00F453CE"/>
    <w:rsid w:val="00F473F6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Windows User</cp:lastModifiedBy>
  <cp:revision>5</cp:revision>
  <cp:lastPrinted>2011-06-01T11:28:00Z</cp:lastPrinted>
  <dcterms:created xsi:type="dcterms:W3CDTF">2024-05-07T10:24:00Z</dcterms:created>
  <dcterms:modified xsi:type="dcterms:W3CDTF">2024-10-01T12:30:00Z</dcterms:modified>
</cp:coreProperties>
</file>