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2"/>
        <w:gridCol w:w="495"/>
        <w:gridCol w:w="833"/>
        <w:gridCol w:w="2682"/>
      </w:tblGrid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21559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7C1FAEBD" wp14:editId="667F7B0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t>Република Македонија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Александар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на Основниот суд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180AAC" w:rsidRDefault="00F85B05" w:rsidP="00180AA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A21559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И.бр</w:t>
            </w: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.</w:t>
            </w:r>
            <w:r w:rsidR="00180AAC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379/2019</w:t>
            </w: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Гостивар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и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Живко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Брајковски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бр.23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>. 042 27 24 24</w:t>
            </w:r>
          </w:p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  <w:p w:rsidR="00F85B05" w:rsidRPr="00A21559" w:rsidRDefault="00F85B05" w:rsidP="00951F7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 Сл. Весник бр.72 од 12.04.2016 год.</w:t>
      </w:r>
      <w:r w:rsidR="00964D4B">
        <w:rPr>
          <w:rFonts w:ascii="Arial" w:hAnsi="Arial" w:cs="Arial"/>
          <w:b/>
          <w:sz w:val="20"/>
          <w:szCs w:val="20"/>
          <w:lang w:val="mk-MK"/>
        </w:rPr>
        <w:t xml:space="preserve"> и член 11 од Законот за изменување и дополнување на законот за извршување, Сл. Весник бр.233 од 20.12.2018 година</w:t>
      </w:r>
      <w:r w:rsidRPr="00A21559">
        <w:rPr>
          <w:rFonts w:ascii="Arial" w:hAnsi="Arial" w:cs="Arial"/>
          <w:b/>
          <w:sz w:val="20"/>
          <w:szCs w:val="20"/>
          <w:lang w:val="mk-MK"/>
        </w:rPr>
        <w:t>)</w:t>
      </w:r>
    </w:p>
    <w:p w:rsidR="00F85B05" w:rsidRPr="00A21559" w:rsidRDefault="00F85B05" w:rsidP="00F85B05">
      <w:pPr>
        <w:tabs>
          <w:tab w:val="center" w:pos="2268"/>
        </w:tabs>
        <w:rPr>
          <w:b/>
          <w:sz w:val="20"/>
          <w:szCs w:val="20"/>
          <w:lang w:val="en-US"/>
        </w:rPr>
      </w:pPr>
    </w:p>
    <w:p w:rsidR="00F85B05" w:rsidRPr="00A21559" w:rsidRDefault="00912E37" w:rsidP="00180AAC">
      <w:pPr>
        <w:ind w:firstLine="720"/>
        <w:jc w:val="both"/>
        <w:rPr>
          <w:rFonts w:asciiTheme="minorHAnsi" w:hAnsiTheme="minorHAnsi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Александар Кузмановски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врз основа на барањето за </w:t>
      </w:r>
      <w:r w:rsidRPr="00180AAC">
        <w:rPr>
          <w:rFonts w:ascii="Arial" w:hAnsi="Arial" w:cs="Arial"/>
          <w:sz w:val="20"/>
          <w:szCs w:val="20"/>
          <w:lang w:val="mk-MK"/>
        </w:rPr>
        <w:t xml:space="preserve">спроведување на извршување од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Халк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Банка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АД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Скопје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од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Скопје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со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седиште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на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ул.Свети</w:t>
      </w:r>
      <w:proofErr w:type="spellEnd"/>
      <w:r w:rsidR="00180AAC" w:rsidRPr="00180AA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Кирил</w:t>
      </w:r>
      <w:proofErr w:type="spellEnd"/>
      <w:r w:rsidR="00180AAC" w:rsidRPr="00180AAC">
        <w:rPr>
          <w:rFonts w:ascii="Arial" w:hAnsi="Arial" w:cs="Arial"/>
          <w:color w:val="000000"/>
          <w:sz w:val="20"/>
          <w:szCs w:val="20"/>
        </w:rPr>
        <w:t xml:space="preserve"> и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Методиј</w:t>
      </w:r>
      <w:proofErr w:type="spellEnd"/>
      <w:r w:rsidR="00180AAC" w:rsidRPr="00180AAC">
        <w:rPr>
          <w:rFonts w:ascii="Arial" w:hAnsi="Arial" w:cs="Arial"/>
          <w:color w:val="000000"/>
          <w:sz w:val="20"/>
          <w:szCs w:val="20"/>
        </w:rPr>
        <w:t xml:space="preserve"> бр.54</w:t>
      </w:r>
      <w:r w:rsidR="00180AAC" w:rsidRPr="00180AA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засновано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на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извршната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исправа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r w:rsidR="00180AAC" w:rsidRPr="00180AAC">
        <w:rPr>
          <w:rFonts w:ascii="Arial" w:hAnsi="Arial" w:cs="Arial"/>
          <w:color w:val="000000"/>
          <w:sz w:val="20"/>
          <w:szCs w:val="20"/>
        </w:rPr>
        <w:t>ОДУ.бр.788/17</w:t>
      </w:r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од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r w:rsidR="00180AAC" w:rsidRPr="00180AAC">
        <w:rPr>
          <w:rFonts w:ascii="Arial" w:hAnsi="Arial" w:cs="Arial"/>
          <w:color w:val="000000"/>
          <w:sz w:val="20"/>
          <w:szCs w:val="20"/>
        </w:rPr>
        <w:t>10.07.2017</w:t>
      </w:r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на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Нотар</w:t>
      </w:r>
      <w:proofErr w:type="spellEnd"/>
      <w:r w:rsidR="00180AAC" w:rsidRPr="00180AA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Башким</w:t>
      </w:r>
      <w:proofErr w:type="spellEnd"/>
      <w:r w:rsidR="00180AAC" w:rsidRPr="00180AA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Елези</w:t>
      </w:r>
      <w:proofErr w:type="spellEnd"/>
      <w:r w:rsidR="00180AAC" w:rsidRPr="00180AA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color w:val="000000"/>
          <w:sz w:val="20"/>
          <w:szCs w:val="20"/>
        </w:rPr>
        <w:t>Гостивар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против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солидарните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должници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Друштво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за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производство,трговија,угостителство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и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услуги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ПЕТАР ДВЕИЛЈАДИИОСУМ ДООЕЛ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Скопје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а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сега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со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променет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назив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ДПТУУ ЛИДА КОРПОРАЦИЈА ДООЕЛ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увоз-извоз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Скопјесо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ЕДБ 4007012513517,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видно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од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Историјат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на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промени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на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ЦРРСМ 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од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03.05.2019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година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бр.0805-50/15112019002322,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Осман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Амети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и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Љиндмир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Авмети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за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спроведување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на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извршување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вредност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8.254.508,00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денари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денари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на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ден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bookmarkStart w:id="0" w:name="DatumIzdava"/>
      <w:bookmarkEnd w:id="0"/>
      <w:r w:rsidR="00180AAC">
        <w:rPr>
          <w:rFonts w:ascii="Arial" w:hAnsi="Arial" w:cs="Arial"/>
          <w:sz w:val="20"/>
          <w:szCs w:val="20"/>
          <w:lang w:val="mk-MK"/>
        </w:rPr>
        <w:t>1</w:t>
      </w:r>
      <w:r w:rsidR="008067D9">
        <w:rPr>
          <w:rFonts w:ascii="Arial" w:hAnsi="Arial" w:cs="Arial"/>
          <w:sz w:val="20"/>
          <w:szCs w:val="20"/>
          <w:lang w:val="en-US"/>
        </w:rPr>
        <w:t>0</w:t>
      </w:r>
      <w:bookmarkStart w:id="1" w:name="_GoBack"/>
      <w:bookmarkEnd w:id="1"/>
      <w:r w:rsidR="00180AAC">
        <w:rPr>
          <w:rFonts w:ascii="Arial" w:hAnsi="Arial" w:cs="Arial"/>
          <w:sz w:val="20"/>
          <w:szCs w:val="20"/>
          <w:lang w:val="mk-MK"/>
        </w:rPr>
        <w:t>.09</w:t>
      </w:r>
      <w:r w:rsidR="00180AAC" w:rsidRPr="00180AAC">
        <w:rPr>
          <w:rFonts w:ascii="Arial" w:hAnsi="Arial" w:cs="Arial"/>
          <w:sz w:val="20"/>
          <w:szCs w:val="20"/>
        </w:rPr>
        <w:t xml:space="preserve">.2019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година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sz w:val="20"/>
          <w:szCs w:val="20"/>
        </w:rPr>
        <w:t>го</w:t>
      </w:r>
      <w:proofErr w:type="spellEnd"/>
      <w:r w:rsidR="00180AAC" w:rsidRPr="00180AAC">
        <w:rPr>
          <w:rFonts w:ascii="Arial" w:hAnsi="Arial" w:cs="Arial"/>
          <w:sz w:val="20"/>
          <w:szCs w:val="20"/>
        </w:rPr>
        <w:t xml:space="preserve"> </w:t>
      </w:r>
    </w:p>
    <w:p w:rsidR="00180AAC" w:rsidRDefault="00180AAC" w:rsidP="00F85B05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F85B05" w:rsidRPr="00A21559" w:rsidRDefault="00F85B05" w:rsidP="00F85B0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01359" w:rsidRPr="00A21559" w:rsidRDefault="00F85B05" w:rsidP="00F85B05">
      <w:p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ab/>
      </w:r>
      <w:r w:rsidR="00401359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ДПТУУ ЛИДА КОРПОРАЦИЈА ДООЕЛ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увоз-извоз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Скопје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заради доставување на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en-US" w:eastAsia="mk-MK"/>
        </w:rPr>
        <w:t>:</w:t>
      </w:r>
    </w:p>
    <w:p w:rsidR="002B3DD8" w:rsidRPr="00A21559" w:rsidRDefault="002B3DD8" w:rsidP="00F85B05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</w:pPr>
    </w:p>
    <w:p w:rsidR="00180AAC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Барање за извршување,</w:t>
      </w:r>
    </w:p>
    <w:p w:rsidR="00180AAC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Поднесок од доверител од 06.05.2019 година,</w:t>
      </w:r>
    </w:p>
    <w:p w:rsidR="00180AAC" w:rsidRPr="00B925DD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Поднесок од доверител од 26.06.2019 година,</w:t>
      </w:r>
    </w:p>
    <w:p w:rsidR="00B925DD" w:rsidRDefault="00B925DD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Поднесок од доверител од 26.06.2019 година</w:t>
      </w:r>
    </w:p>
    <w:p w:rsidR="00180AAC" w:rsidRPr="00180AAC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Налог за извршување врз недвижност по ч</w:t>
      </w:r>
      <w:r w:rsidR="00B925DD">
        <w:rPr>
          <w:rFonts w:ascii="Arial" w:hAnsi="Arial" w:cs="Arial"/>
          <w:sz w:val="20"/>
          <w:szCs w:val="20"/>
          <w:lang w:val="mk-MK"/>
        </w:rPr>
        <w:t>л.166 од ЗИ од 22.05.2019 годин</w:t>
      </w:r>
      <w:r>
        <w:rPr>
          <w:rFonts w:ascii="Arial" w:hAnsi="Arial" w:cs="Arial"/>
          <w:sz w:val="20"/>
          <w:szCs w:val="20"/>
          <w:lang w:val="mk-MK"/>
        </w:rPr>
        <w:t>а за солидарен должник Осман Амети,</w:t>
      </w:r>
    </w:p>
    <w:p w:rsidR="00180AAC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Налог за извршување врз недвижност по чл.166 од ЗИ од 26.06.2019 годинза за солидарен должник </w:t>
      </w:r>
      <w:r w:rsidR="003B7D93">
        <w:rPr>
          <w:rFonts w:ascii="Arial" w:hAnsi="Arial" w:cs="Arial"/>
          <w:sz w:val="20"/>
          <w:szCs w:val="20"/>
          <w:lang w:val="mk-MK"/>
        </w:rPr>
        <w:t>Љ</w:t>
      </w:r>
      <w:r>
        <w:rPr>
          <w:rFonts w:ascii="Arial" w:hAnsi="Arial" w:cs="Arial"/>
          <w:sz w:val="20"/>
          <w:szCs w:val="20"/>
          <w:lang w:val="mk-MK"/>
        </w:rPr>
        <w:t>индмир Авмети,</w:t>
      </w:r>
    </w:p>
    <w:p w:rsidR="00180AAC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 за определување на процените</w:t>
      </w:r>
      <w:r w:rsidR="00B925DD">
        <w:rPr>
          <w:rFonts w:ascii="Arial" w:hAnsi="Arial" w:cs="Arial"/>
          <w:sz w:val="20"/>
          <w:szCs w:val="20"/>
          <w:lang w:val="mk-MK"/>
        </w:rPr>
        <w:t>л</w:t>
      </w:r>
      <w:r>
        <w:rPr>
          <w:rFonts w:ascii="Arial" w:hAnsi="Arial" w:cs="Arial"/>
          <w:sz w:val="20"/>
          <w:szCs w:val="20"/>
          <w:lang w:val="mk-MK"/>
        </w:rPr>
        <w:t xml:space="preserve"> по чл.176 од ЗИ ОД 17.07.2019 година,</w:t>
      </w:r>
    </w:p>
    <w:p w:rsidR="00180AAC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 за определување на вешто лице геометар кој ќе врши идентификација на недвижност од 17.07.2019 година,</w:t>
      </w:r>
    </w:p>
    <w:p w:rsidR="00180AAC" w:rsidRPr="00180AAC" w:rsidRDefault="00180AAC" w:rsidP="00180A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Известување до должниците </w:t>
      </w:r>
      <w:r w:rsidR="00B925DD">
        <w:rPr>
          <w:rFonts w:ascii="Arial" w:hAnsi="Arial" w:cs="Arial"/>
          <w:sz w:val="20"/>
          <w:szCs w:val="20"/>
          <w:lang w:val="mk-MK"/>
        </w:rPr>
        <w:t xml:space="preserve">согласно чл.239-а </w:t>
      </w:r>
      <w:r>
        <w:rPr>
          <w:rFonts w:ascii="Arial" w:hAnsi="Arial" w:cs="Arial"/>
          <w:sz w:val="20"/>
          <w:szCs w:val="20"/>
          <w:lang w:val="mk-MK"/>
        </w:rPr>
        <w:t>од 30.08.2019 година.</w:t>
      </w:r>
    </w:p>
    <w:p w:rsidR="00180AAC" w:rsidRDefault="00180AAC" w:rsidP="00A21559">
      <w:pPr>
        <w:ind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A21559">
      <w:pPr>
        <w:ind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>Во рок од 1 (еден) ден сметано од денот на објавувањето на овој јавен повик во јавното гласило.</w:t>
      </w:r>
    </w:p>
    <w:p w:rsidR="00F85B05" w:rsidRPr="00A21559" w:rsidRDefault="00F85B05" w:rsidP="00F85B05">
      <w:pPr>
        <w:ind w:left="360" w:firstLine="36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ab/>
      </w:r>
    </w:p>
    <w:p w:rsidR="00A21559" w:rsidRP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 xml:space="preserve">СЕ ПРЕДУПРЕДУВА </w:t>
      </w:r>
      <w:r w:rsidR="00414661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ДПТУУ ЛИДА КОРПОРАЦИЈА ДООЕЛ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увоз-извоз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>Скопје</w:t>
      </w:r>
      <w:proofErr w:type="spellEnd"/>
      <w:r w:rsidR="00180AAC" w:rsidRPr="00180A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со ЕДБ  </w:t>
      </w:r>
      <w:r w:rsidR="00486627" w:rsidRPr="00486627">
        <w:rPr>
          <w:rFonts w:ascii="Arial" w:hAnsi="Arial" w:cs="Arial"/>
          <w:b/>
          <w:bCs/>
          <w:color w:val="000000"/>
          <w:sz w:val="20"/>
          <w:szCs w:val="20"/>
        </w:rPr>
        <w:t>4007012513517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ул. </w:t>
      </w:r>
      <w:r w:rsidR="00486627">
        <w:rPr>
          <w:rFonts w:ascii="Arial" w:hAnsi="Arial" w:cs="Arial"/>
          <w:color w:val="000000"/>
          <w:sz w:val="20"/>
          <w:szCs w:val="20"/>
          <w:lang w:val="mk-MK" w:eastAsia="mk-MK"/>
        </w:rPr>
        <w:t>Даме груев бр.1 Скопје</w:t>
      </w:r>
      <w:r w:rsidR="00F85B05" w:rsidRPr="00A21559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</w:t>
      </w:r>
      <w:r w:rsidR="00A21559">
        <w:rPr>
          <w:rFonts w:ascii="Arial" w:hAnsi="Arial" w:cs="Arial"/>
          <w:sz w:val="20"/>
          <w:szCs w:val="20"/>
          <w:lang w:val="mk-MK"/>
        </w:rPr>
        <w:t xml:space="preserve">             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 ИЗВРШИТЕЛ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Александар Кузмановски 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</w:t>
      </w:r>
      <w:r w:rsidR="00A21559">
        <w:rPr>
          <w:rFonts w:ascii="Arial" w:hAnsi="Arial" w:cs="Arial"/>
          <w:sz w:val="20"/>
          <w:szCs w:val="20"/>
          <w:lang w:val="mk-MK"/>
        </w:rPr>
        <w:t xml:space="preserve">            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 __________________</w:t>
      </w:r>
    </w:p>
    <w:p w:rsidR="00CB4374" w:rsidRPr="00A21559" w:rsidRDefault="00A21559">
      <w:pPr>
        <w:rPr>
          <w:rFonts w:asciiTheme="minorHAnsi" w:hAnsiTheme="minorHAnsi"/>
          <w:sz w:val="20"/>
          <w:szCs w:val="20"/>
          <w:lang w:val="mk-MK"/>
        </w:rPr>
      </w:pPr>
      <w:r>
        <w:rPr>
          <w:rFonts w:asciiTheme="minorHAnsi" w:hAnsiTheme="minorHAnsi"/>
          <w:sz w:val="20"/>
          <w:szCs w:val="20"/>
          <w:lang w:val="mk-MK"/>
        </w:rPr>
        <w:lastRenderedPageBreak/>
        <w:t xml:space="preserve"> </w:t>
      </w:r>
    </w:p>
    <w:sectPr w:rsidR="00CB4374" w:rsidRPr="00A21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C C Times">
    <w:panose1 w:val="0202E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43049"/>
    <w:multiLevelType w:val="hybridMultilevel"/>
    <w:tmpl w:val="65FE610C"/>
    <w:lvl w:ilvl="0" w:tplc="F21CB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8583A"/>
    <w:multiLevelType w:val="hybridMultilevel"/>
    <w:tmpl w:val="8C3C4110"/>
    <w:lvl w:ilvl="0" w:tplc="6C1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E2EF2"/>
    <w:multiLevelType w:val="hybridMultilevel"/>
    <w:tmpl w:val="7360999C"/>
    <w:lvl w:ilvl="0" w:tplc="D304E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441AE"/>
    <w:multiLevelType w:val="hybridMultilevel"/>
    <w:tmpl w:val="56F43B86"/>
    <w:lvl w:ilvl="0" w:tplc="2F94B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725AC"/>
    <w:multiLevelType w:val="hybridMultilevel"/>
    <w:tmpl w:val="E90CF2C8"/>
    <w:lvl w:ilvl="0" w:tplc="7E7E1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57"/>
    <w:rsid w:val="000079D3"/>
    <w:rsid w:val="000376FF"/>
    <w:rsid w:val="000E4440"/>
    <w:rsid w:val="000F6036"/>
    <w:rsid w:val="00180AAC"/>
    <w:rsid w:val="002B3DD8"/>
    <w:rsid w:val="003B7D93"/>
    <w:rsid w:val="003D6655"/>
    <w:rsid w:val="00401359"/>
    <w:rsid w:val="0041257C"/>
    <w:rsid w:val="00414661"/>
    <w:rsid w:val="00486627"/>
    <w:rsid w:val="005C309B"/>
    <w:rsid w:val="0064512C"/>
    <w:rsid w:val="007331E1"/>
    <w:rsid w:val="00761403"/>
    <w:rsid w:val="008067D9"/>
    <w:rsid w:val="008C0D4D"/>
    <w:rsid w:val="00912E37"/>
    <w:rsid w:val="00964D4B"/>
    <w:rsid w:val="00A21559"/>
    <w:rsid w:val="00B925DD"/>
    <w:rsid w:val="00BC1CE0"/>
    <w:rsid w:val="00C7142E"/>
    <w:rsid w:val="00CB4374"/>
    <w:rsid w:val="00CC77BA"/>
    <w:rsid w:val="00E03E8B"/>
    <w:rsid w:val="00E922B6"/>
    <w:rsid w:val="00F3407F"/>
    <w:rsid w:val="00F85B05"/>
    <w:rsid w:val="00F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 Aleksandar</dc:creator>
  <cp:lastModifiedBy>PC izvrsitel</cp:lastModifiedBy>
  <cp:revision>5</cp:revision>
  <cp:lastPrinted>2019-08-15T06:55:00Z</cp:lastPrinted>
  <dcterms:created xsi:type="dcterms:W3CDTF">2019-09-06T11:19:00Z</dcterms:created>
  <dcterms:modified xsi:type="dcterms:W3CDTF">2019-09-10T09:06:00Z</dcterms:modified>
</cp:coreProperties>
</file>