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071B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9E1C145" w14:textId="77777777" w:rsidTr="009851EC">
        <w:tc>
          <w:tcPr>
            <w:tcW w:w="6204" w:type="dxa"/>
            <w:hideMark/>
          </w:tcPr>
          <w:p w14:paraId="75E7B2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1F99DD7" wp14:editId="4029294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4B6DE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677D3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DF5CD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1F9177C" w14:textId="77777777" w:rsidTr="009851EC">
        <w:tc>
          <w:tcPr>
            <w:tcW w:w="6204" w:type="dxa"/>
            <w:hideMark/>
          </w:tcPr>
          <w:p w14:paraId="04C03B1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DA80F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642D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5315E3E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4BCA3A0" w14:textId="77777777" w:rsidTr="009851EC">
        <w:tc>
          <w:tcPr>
            <w:tcW w:w="6204" w:type="dxa"/>
            <w:hideMark/>
          </w:tcPr>
          <w:p w14:paraId="5C06DB45" w14:textId="3F57A49E" w:rsidR="00823825" w:rsidRPr="00DB4229" w:rsidRDefault="00AE13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0E16BD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629D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74A34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072E620" w14:textId="77777777" w:rsidTr="009851EC">
        <w:tc>
          <w:tcPr>
            <w:tcW w:w="6204" w:type="dxa"/>
            <w:hideMark/>
          </w:tcPr>
          <w:p w14:paraId="03DE32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E4533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C9C9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B553F87" w14:textId="3FE134E1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E13E0">
              <w:rPr>
                <w:rFonts w:ascii="Arial" w:eastAsia="Times New Roman" w:hAnsi="Arial" w:cs="Arial"/>
                <w:b/>
                <w:lang w:val="en-US"/>
              </w:rPr>
              <w:t>1488/2016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CC57868" w14:textId="77777777" w:rsidTr="009851EC">
        <w:tc>
          <w:tcPr>
            <w:tcW w:w="6204" w:type="dxa"/>
            <w:hideMark/>
          </w:tcPr>
          <w:p w14:paraId="2E1DD249" w14:textId="77777777" w:rsidR="00AE13E0" w:rsidRDefault="00AE13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2F3296C" w14:textId="4918F424" w:rsidR="00823825" w:rsidRPr="00DB4229" w:rsidRDefault="00AE13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2588FF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B462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4539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BD1613" w14:textId="77777777" w:rsidTr="009851EC">
        <w:tc>
          <w:tcPr>
            <w:tcW w:w="6204" w:type="dxa"/>
            <w:hideMark/>
          </w:tcPr>
          <w:p w14:paraId="5EA8F8B5" w14:textId="1C553125" w:rsidR="00823825" w:rsidRPr="00DB4229" w:rsidRDefault="00AE13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135A2A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109B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92941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8B2D2E8" w14:textId="77777777" w:rsidTr="009851EC">
        <w:tc>
          <w:tcPr>
            <w:tcW w:w="6204" w:type="dxa"/>
            <w:hideMark/>
          </w:tcPr>
          <w:p w14:paraId="6704C4D2" w14:textId="0B4B07E0" w:rsidR="00823825" w:rsidRPr="00DB4229" w:rsidRDefault="00AE13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3CFF98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7B52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1D7F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F51FF3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7B81719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C5B168A" w14:textId="32E9868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E13E0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E13E0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E13E0">
        <w:rPr>
          <w:rFonts w:ascii="Arial" w:hAnsi="Arial" w:cs="Arial"/>
        </w:rPr>
        <w:t>доверите</w:t>
      </w:r>
      <w:r w:rsidR="00996740">
        <w:rPr>
          <w:rFonts w:ascii="Arial" w:hAnsi="Arial" w:cs="Arial"/>
        </w:rPr>
        <w:t xml:space="preserve">лот </w:t>
      </w:r>
      <w:r w:rsidR="00AE13E0">
        <w:rPr>
          <w:rFonts w:ascii="Arial" w:hAnsi="Arial" w:cs="Arial"/>
        </w:rPr>
        <w:t xml:space="preserve"> </w:t>
      </w:r>
      <w:r w:rsidR="00996740">
        <w:rPr>
          <w:rFonts w:ascii="Arial" w:hAnsi="Arial" w:cs="Arial"/>
        </w:rPr>
        <w:t xml:space="preserve"> </w:t>
      </w:r>
      <w:r w:rsidR="00AE13E0">
        <w:rPr>
          <w:rFonts w:ascii="Arial" w:hAnsi="Arial" w:cs="Arial"/>
        </w:rPr>
        <w:t xml:space="preserve"> Друштво за трговија и услуги МИР 2000 увоз извоз ДОО Скопје</w:t>
      </w:r>
      <w:r w:rsidRPr="00823825">
        <w:rPr>
          <w:rFonts w:ascii="Arial" w:hAnsi="Arial" w:cs="Arial"/>
        </w:rPr>
        <w:t xml:space="preserve"> </w:t>
      </w:r>
      <w:r w:rsidR="00996740">
        <w:rPr>
          <w:rFonts w:ascii="Arial" w:hAnsi="Arial" w:cs="Arial"/>
        </w:rPr>
        <w:t xml:space="preserve"> со седиште на ул.Коста Кирков  бр. 3/5 Центар Скопје со ЕДБ 4057017535435 преку полномошник Ана Панчевска од Скопје </w:t>
      </w:r>
      <w:r w:rsidRPr="00823825">
        <w:rPr>
          <w:rFonts w:ascii="Arial" w:hAnsi="Arial" w:cs="Arial"/>
        </w:rPr>
        <w:t xml:space="preserve">засновано на извршната исправа </w:t>
      </w:r>
      <w:bookmarkStart w:id="9" w:name="IzvIsprava"/>
      <w:bookmarkEnd w:id="9"/>
      <w:r w:rsidR="00AE13E0">
        <w:rPr>
          <w:rFonts w:ascii="Arial" w:hAnsi="Arial" w:cs="Arial"/>
        </w:rPr>
        <w:t>XVIII П 4 бр.3647/14 и ГЖ бр.5934/14 од 03.06.2014 година на Основен суд Скопје 2 Скопје и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0" w:name="Dolznik1"/>
      <w:bookmarkEnd w:id="10"/>
      <w:r w:rsidR="00AE13E0">
        <w:rPr>
          <w:rFonts w:ascii="Arial" w:hAnsi="Arial" w:cs="Arial"/>
        </w:rPr>
        <w:t>должникот Раде Ангелов</w:t>
      </w:r>
      <w:r w:rsidRPr="00823825">
        <w:rPr>
          <w:rFonts w:ascii="Arial" w:hAnsi="Arial" w:cs="Arial"/>
        </w:rPr>
        <w:t xml:space="preserve"> од </w:t>
      </w:r>
      <w:bookmarkStart w:id="11" w:name="DolzGrad1"/>
      <w:bookmarkEnd w:id="11"/>
      <w:r w:rsidR="00AE13E0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2" w:name="opis_edb1_dolz"/>
      <w:bookmarkEnd w:id="12"/>
      <w:r w:rsidR="00996740">
        <w:rPr>
          <w:rFonts w:ascii="Arial" w:hAnsi="Arial" w:cs="Arial"/>
        </w:rPr>
        <w:t xml:space="preserve"> </w:t>
      </w:r>
      <w:r w:rsidR="00AE13E0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13" w:name="adresa1_dolz"/>
      <w:bookmarkEnd w:id="13"/>
      <w:r w:rsidR="00AE13E0">
        <w:rPr>
          <w:rFonts w:ascii="Arial" w:hAnsi="Arial" w:cs="Arial"/>
        </w:rPr>
        <w:t>ул.Тодор Чангов бр.53/10</w:t>
      </w:r>
      <w:r w:rsidRPr="00823825">
        <w:rPr>
          <w:rFonts w:ascii="Arial" w:hAnsi="Arial" w:cs="Arial"/>
        </w:rPr>
        <w:t xml:space="preserve">, </w:t>
      </w:r>
      <w:bookmarkStart w:id="14" w:name="Dolznik2"/>
      <w:bookmarkEnd w:id="14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5" w:name="VredPredmet"/>
      <w:bookmarkEnd w:id="15"/>
      <w:r w:rsidR="00AE13E0">
        <w:rPr>
          <w:rFonts w:ascii="Arial" w:hAnsi="Arial" w:cs="Arial"/>
        </w:rPr>
        <w:t>Раде Ангелов</w:t>
      </w:r>
      <w:r w:rsidRPr="00823825">
        <w:rPr>
          <w:rFonts w:ascii="Arial" w:hAnsi="Arial" w:cs="Arial"/>
        </w:rPr>
        <w:t xml:space="preserve"> денари на ден </w:t>
      </w:r>
      <w:bookmarkStart w:id="16" w:name="DatumIzdava"/>
      <w:bookmarkEnd w:id="16"/>
      <w:r w:rsidR="00AE13E0">
        <w:rPr>
          <w:rFonts w:ascii="Arial" w:hAnsi="Arial" w:cs="Arial"/>
        </w:rPr>
        <w:t>01.07.2024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D7C7AA8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B7A66A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1C11CF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880F2B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5EC3F29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3FC8DC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17E8F1D" w14:textId="3922D8E8" w:rsidR="00AE13E0" w:rsidRPr="00996740" w:rsidRDefault="00211393" w:rsidP="00996740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  <w:r w:rsidR="00996740">
        <w:rPr>
          <w:rFonts w:ascii="Arial" w:eastAsia="Times New Roman" w:hAnsi="Arial" w:cs="Arial"/>
        </w:rPr>
        <w:t xml:space="preserve"> </w:t>
      </w:r>
      <w:r w:rsidR="00AE13E0">
        <w:rPr>
          <w:rFonts w:ascii="Arial" w:hAnsi="Arial" w:cs="Arial"/>
          <w:b/>
          <w:bCs/>
          <w:sz w:val="32"/>
          <w:szCs w:val="32"/>
        </w:rPr>
        <w:t>½</w:t>
      </w:r>
      <w:r w:rsidR="00AE13E0">
        <w:rPr>
          <w:rFonts w:ascii="Arial" w:hAnsi="Arial" w:cs="Arial"/>
          <w:bCs/>
        </w:rPr>
        <w:t xml:space="preserve"> од недвижноста</w:t>
      </w:r>
      <w:r w:rsidR="00AE13E0">
        <w:rPr>
          <w:rFonts w:ascii="Arial" w:eastAsia="Times New Roman" w:hAnsi="Arial" w:cs="Arial"/>
          <w:bCs/>
        </w:rPr>
        <w:t xml:space="preserve">  </w:t>
      </w:r>
      <w:r w:rsidR="00AE13E0">
        <w:rPr>
          <w:rFonts w:ascii="Arial" w:hAnsi="Arial" w:cs="Arial"/>
          <w:bCs/>
        </w:rPr>
        <w:t>за КО Идризово за Ил.бр. 592.</w:t>
      </w:r>
    </w:p>
    <w:p w14:paraId="1F454EA9" w14:textId="77777777" w:rsidR="00AE13E0" w:rsidRDefault="00AE13E0" w:rsidP="00AE13E0">
      <w:pPr>
        <w:ind w:firstLine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А</w:t>
      </w:r>
      <w:r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/>
          <w:bCs/>
        </w:rPr>
        <w:t>Земјиште</w:t>
      </w:r>
    </w:p>
    <w:p w14:paraId="40E77E70" w14:textId="77777777" w:rsidR="00AE13E0" w:rsidRDefault="00AE13E0" w:rsidP="00AE13E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КП 578, дел 3, место викано – Грутки, катастарска култура – гз, зпз 1, со површина од 37 м2,   </w:t>
      </w:r>
    </w:p>
    <w:p w14:paraId="0BEA6EC0" w14:textId="77777777" w:rsidR="00AE13E0" w:rsidRDefault="00AE13E0" w:rsidP="00AE13E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578, дел 3, место викано – Грутки, катастарска култура – гз, зпз 2, со површина од 22 м2,   </w:t>
      </w:r>
    </w:p>
    <w:p w14:paraId="3BA769FB" w14:textId="77777777" w:rsidR="00AE13E0" w:rsidRDefault="00AE13E0" w:rsidP="00AE13E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578, дел 3, место викано – Грутки, катастарска култура – гз, зпо 1, со површина од 3154 м2,   </w:t>
      </w:r>
    </w:p>
    <w:p w14:paraId="1F5728A1" w14:textId="69C11AA7" w:rsidR="00AE13E0" w:rsidRDefault="007A5AC0" w:rsidP="00AE13E0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с</w:t>
      </w:r>
      <w:r w:rsidR="00AE13E0">
        <w:rPr>
          <w:rFonts w:ascii="Arial" w:hAnsi="Arial" w:cs="Arial"/>
          <w:b/>
        </w:rPr>
        <w:t>осопственост</w:t>
      </w:r>
      <w:r w:rsidR="00AE13E0">
        <w:rPr>
          <w:rFonts w:ascii="Arial" w:hAnsi="Arial" w:cs="Arial"/>
        </w:rPr>
        <w:t xml:space="preserve"> на должникот </w:t>
      </w:r>
      <w:r w:rsidR="00AE13E0">
        <w:rPr>
          <w:rFonts w:ascii="Arial" w:hAnsi="Arial" w:cs="Arial"/>
          <w:color w:val="000000"/>
          <w:lang w:eastAsia="mk-MK"/>
        </w:rPr>
        <w:t>Раде Ангелов .</w:t>
      </w:r>
    </w:p>
    <w:p w14:paraId="71E53637" w14:textId="41DBED99" w:rsidR="00AE13E0" w:rsidRPr="00996740" w:rsidRDefault="00AE13E0" w:rsidP="00996740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</w:t>
      </w:r>
      <w:r w:rsidR="00996740">
        <w:rPr>
          <w:rFonts w:ascii="Arial" w:eastAsia="Times New Roman" w:hAnsi="Arial" w:cs="Arial"/>
          <w:lang w:val="ru-RU"/>
        </w:rPr>
        <w:t xml:space="preserve">     </w:t>
      </w:r>
      <w:r w:rsidR="00211393" w:rsidRPr="00996740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Pr="00996740">
        <w:rPr>
          <w:rFonts w:ascii="Arial" w:eastAsia="Times New Roman" w:hAnsi="Arial" w:cs="Arial"/>
          <w:b/>
          <w:bCs/>
          <w:lang w:val="ru-RU"/>
        </w:rPr>
        <w:t xml:space="preserve"> 18.07.2024 </w:t>
      </w:r>
      <w:r w:rsidR="00211393" w:rsidRPr="00996740">
        <w:rPr>
          <w:rFonts w:ascii="Arial" w:eastAsia="Times New Roman" w:hAnsi="Arial" w:cs="Arial"/>
          <w:b/>
          <w:bCs/>
        </w:rPr>
        <w:t xml:space="preserve">година во </w:t>
      </w:r>
      <w:r w:rsidRPr="00996740">
        <w:rPr>
          <w:rFonts w:ascii="Arial" w:eastAsia="Times New Roman" w:hAnsi="Arial" w:cs="Arial"/>
          <w:b/>
          <w:bCs/>
          <w:lang w:val="ru-RU"/>
        </w:rPr>
        <w:t xml:space="preserve"> 12 </w:t>
      </w:r>
      <w:r w:rsidR="00211393" w:rsidRPr="00996740">
        <w:rPr>
          <w:rFonts w:ascii="Arial" w:eastAsia="Times New Roman" w:hAnsi="Arial" w:cs="Arial"/>
          <w:b/>
          <w:bCs/>
        </w:rPr>
        <w:t>часот  во просториите на</w:t>
      </w:r>
      <w:r w:rsidRPr="00996740">
        <w:rPr>
          <w:rFonts w:ascii="Arial" w:eastAsia="Times New Roman" w:hAnsi="Arial" w:cs="Arial"/>
          <w:b/>
          <w:bCs/>
        </w:rPr>
        <w:t xml:space="preserve"> Извршител Павел Томашевски ул. 11 Октомври бр.23 А-2/4 Скопје .</w:t>
      </w:r>
    </w:p>
    <w:p w14:paraId="609741C8" w14:textId="50212736" w:rsidR="00211393" w:rsidRPr="00211393" w:rsidRDefault="00AE13E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27FFA7D2" w14:textId="77777777" w:rsidR="007A5AC0" w:rsidRDefault="00211393" w:rsidP="007A5A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AE13E0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r w:rsidR="00AE13E0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изнесува</w:t>
      </w:r>
    </w:p>
    <w:p w14:paraId="25C380F5" w14:textId="3A4072FB" w:rsidR="00211393" w:rsidRPr="00211393" w:rsidRDefault="007A5AC0" w:rsidP="007A5AC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38.463,50,ооЕВРА или во денарска противвредност 2.365.500,оо денари</w:t>
      </w:r>
      <w:r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 која недвижноста не може да се продаде на првото јавно наддавање.</w:t>
      </w:r>
    </w:p>
    <w:p w14:paraId="38528BC8" w14:textId="77777777" w:rsidR="00AE13E0" w:rsidRDefault="00AE13E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2CB0282" w14:textId="52F448F4" w:rsidR="00AE13E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AE13E0">
        <w:rPr>
          <w:rFonts w:ascii="Arial" w:eastAsia="Times New Roman" w:hAnsi="Arial" w:cs="Arial"/>
          <w:lang w:val="ru-RU"/>
        </w:rPr>
        <w:t>Налог за Извршување по член 166 од ЗИ од Извршител Павел Томашевски</w:t>
      </w:r>
    </w:p>
    <w:p w14:paraId="7C32DE12" w14:textId="77777777" w:rsidR="00996740" w:rsidRDefault="0099674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836FA23" w14:textId="7BBF7D3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0270753" w14:textId="69499D8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</w:t>
      </w:r>
      <w:r w:rsidR="00AE13E0">
        <w:rPr>
          <w:rFonts w:ascii="Arial" w:eastAsia="Times New Roman" w:hAnsi="Arial" w:cs="Arial"/>
        </w:rPr>
        <w:t xml:space="preserve"> еден ден пред продажбата </w:t>
      </w:r>
      <w:r w:rsidRPr="00211393">
        <w:rPr>
          <w:rFonts w:ascii="Arial" w:eastAsia="Times New Roman" w:hAnsi="Arial" w:cs="Arial"/>
        </w:rPr>
        <w:t xml:space="preserve">  положиле гаранција која изнесува 1/10 (една десеттина) од утврдената вредност на недвижноста. </w:t>
      </w:r>
    </w:p>
    <w:p w14:paraId="0450E99A" w14:textId="6882F68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E13E0">
        <w:rPr>
          <w:rFonts w:ascii="Arial" w:eastAsia="Times New Roman" w:hAnsi="Arial" w:cs="Arial"/>
          <w:lang w:val="ru-RU"/>
        </w:rPr>
        <w:t xml:space="preserve"> 25001500107465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AE13E0">
        <w:rPr>
          <w:rFonts w:ascii="Arial" w:eastAsia="Times New Roman" w:hAnsi="Arial" w:cs="Arial"/>
          <w:lang w:val="ru-RU"/>
        </w:rPr>
        <w:t xml:space="preserve"> Шпаркасе Банка АД СКОПЈЕ  </w:t>
      </w:r>
      <w:r w:rsidRPr="00211393">
        <w:rPr>
          <w:rFonts w:ascii="Arial" w:eastAsia="Times New Roman" w:hAnsi="Arial" w:cs="Arial"/>
        </w:rPr>
        <w:t xml:space="preserve">и даночен број </w:t>
      </w:r>
      <w:r w:rsidR="00AE13E0">
        <w:rPr>
          <w:rFonts w:ascii="Arial" w:eastAsia="Times New Roman" w:hAnsi="Arial" w:cs="Arial"/>
          <w:lang w:val="ru-RU"/>
        </w:rPr>
        <w:t xml:space="preserve"> 5032010500297.</w:t>
      </w:r>
    </w:p>
    <w:p w14:paraId="79AD0A4C" w14:textId="77777777" w:rsidR="00AE13E0" w:rsidRDefault="00AE13E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F1E6262" w14:textId="0C9CE29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BB10E3D" w14:textId="1F6B52F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E13E0">
        <w:rPr>
          <w:rFonts w:ascii="Arial" w:eastAsia="Times New Roman" w:hAnsi="Arial" w:cs="Arial"/>
          <w:lang w:val="ru-RU"/>
        </w:rPr>
        <w:t>15 Д</w:t>
      </w:r>
      <w:r w:rsidRPr="00211393">
        <w:rPr>
          <w:rFonts w:ascii="Arial" w:eastAsia="Times New Roman" w:hAnsi="Arial" w:cs="Arial"/>
        </w:rPr>
        <w:t>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27BFC53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98BBE8A" w14:textId="2C9E023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E13E0">
        <w:rPr>
          <w:rFonts w:ascii="Arial" w:eastAsia="Times New Roman" w:hAnsi="Arial" w:cs="Arial"/>
          <w:lang w:val="ru-RU"/>
        </w:rPr>
        <w:t xml:space="preserve">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41198B6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C069F88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522CA18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2AFE292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93CB9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CD48417" w14:textId="77777777" w:rsidTr="009851EC">
        <w:trPr>
          <w:trHeight w:val="851"/>
        </w:trPr>
        <w:tc>
          <w:tcPr>
            <w:tcW w:w="4297" w:type="dxa"/>
          </w:tcPr>
          <w:p w14:paraId="00F61D73" w14:textId="6937CA35" w:rsidR="00823825" w:rsidRPr="000406D7" w:rsidRDefault="00AE13E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7" w:name="OIzvIme"/>
            <w:bookmarkEnd w:id="17"/>
            <w:r>
              <w:rPr>
                <w:rFonts w:ascii="Calibri" w:hAnsi="Calibri" w:cs="Calibri"/>
              </w:rPr>
              <w:t>Павел</w:t>
            </w:r>
            <w:r>
              <w:t xml:space="preserve"> </w:t>
            </w:r>
            <w:r>
              <w:rPr>
                <w:rFonts w:ascii="Calibri" w:hAnsi="Calibri" w:cs="Calibri"/>
              </w:rPr>
              <w:t>Томашевски</w:t>
            </w:r>
            <w:r w:rsidR="00844155">
              <w:pict w14:anchorId="06208E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8pt;height:52.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7FDC52D9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42635B2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78AD8910" w14:textId="0E460288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Град</w:t>
      </w:r>
      <w:r w:rsidR="00996740">
        <w:rPr>
          <w:rFonts w:ascii="Arial" w:hAnsi="Arial" w:cs="Arial"/>
          <w:sz w:val="20"/>
          <w:szCs w:val="20"/>
        </w:rPr>
        <w:t xml:space="preserve"> Скопје 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34702219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CD8F98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AE90E07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19CBEA8D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3EF1EC0E" w14:textId="3A5A901E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18" w:name="OSudPouka"/>
      <w:bookmarkEnd w:id="18"/>
      <w:r w:rsidR="00AE13E0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61B30" w14:textId="77777777" w:rsidR="00D8630C" w:rsidRDefault="00D8630C" w:rsidP="00AE13E0">
      <w:pPr>
        <w:spacing w:after="0" w:line="240" w:lineRule="auto"/>
      </w:pPr>
      <w:r>
        <w:separator/>
      </w:r>
    </w:p>
  </w:endnote>
  <w:endnote w:type="continuationSeparator" w:id="0">
    <w:p w14:paraId="39723EEF" w14:textId="77777777" w:rsidR="00D8630C" w:rsidRDefault="00D8630C" w:rsidP="00AE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4ED3A" w14:textId="1142847C" w:rsidR="00AE13E0" w:rsidRPr="00AE13E0" w:rsidRDefault="00AE13E0" w:rsidP="00AE13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4415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BDF18" w14:textId="77777777" w:rsidR="00D8630C" w:rsidRDefault="00D8630C" w:rsidP="00AE13E0">
      <w:pPr>
        <w:spacing w:after="0" w:line="240" w:lineRule="auto"/>
      </w:pPr>
      <w:r>
        <w:separator/>
      </w:r>
    </w:p>
  </w:footnote>
  <w:footnote w:type="continuationSeparator" w:id="0">
    <w:p w14:paraId="1B502D6D" w14:textId="77777777" w:rsidR="00D8630C" w:rsidRDefault="00D8630C" w:rsidP="00AE1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654D5"/>
    <w:multiLevelType w:val="hybridMultilevel"/>
    <w:tmpl w:val="E74A8C88"/>
    <w:lvl w:ilvl="0" w:tplc="48DC8E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15E58"/>
    <w:rsid w:val="00765920"/>
    <w:rsid w:val="007A5AC0"/>
    <w:rsid w:val="007A6108"/>
    <w:rsid w:val="007A7847"/>
    <w:rsid w:val="007B32B7"/>
    <w:rsid w:val="00823825"/>
    <w:rsid w:val="00844155"/>
    <w:rsid w:val="00847844"/>
    <w:rsid w:val="00866DC5"/>
    <w:rsid w:val="0087784C"/>
    <w:rsid w:val="008C43A1"/>
    <w:rsid w:val="00913EF8"/>
    <w:rsid w:val="00926A7A"/>
    <w:rsid w:val="009626C8"/>
    <w:rsid w:val="00964A81"/>
    <w:rsid w:val="00990882"/>
    <w:rsid w:val="00996740"/>
    <w:rsid w:val="00A43920"/>
    <w:rsid w:val="00A701D2"/>
    <w:rsid w:val="00AE13E0"/>
    <w:rsid w:val="00AE3FFA"/>
    <w:rsid w:val="00AF7F1D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8630C"/>
    <w:rsid w:val="00DA5DC9"/>
    <w:rsid w:val="00DC321E"/>
    <w:rsid w:val="00DE29F1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FB5B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1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1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E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1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1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N67EM72h8adTI0e8U4rakDa6RmMK6/+fKzdd/fli63Y=</DigestValue>
    </Reference>
    <Reference Type="http://www.w3.org/2000/09/xmldsig#Object" URI="#idOfficeObject">
      <DigestMethod Algorithm="http://www.w3.org/2001/04/xmlenc#sha256"/>
      <DigestValue>sgtjQLPov5JNvhAAdoT2GtVP4pZKdkUzK945KEXEg3k=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VnwC06TZYZMIOtEpDTw0JXNFvph1MSpOFybawd2AcMo=</DigestValue>
    </Reference>
    <Reference Type="http://www.w3.org/2000/09/xmldsig#Object" URI="#idValidSigLnImg">
      <DigestMethod Algorithm="http://www.w3.org/2001/04/xmlenc#sha256"/>
      <DigestValue>HJWOkK01Ck03IWHb7zzkl8xOnW0hEJ04jy2NIDFLIZ4=</DigestValue>
    </Reference>
    <Reference Type="http://www.w3.org/2000/09/xmldsig#Object" URI="#idInvalidSigLnImg">
      <DigestMethod Algorithm="http://www.w3.org/2001/04/xmlenc#sha256"/>
      <DigestValue>uIhGpgGSsmXMNDHUiaKBsiTH9a9drI5kOF27xNCLojM=</DigestValue>
    </Reference>
  </SignedInfo>
  <SignatureValue>ZiNUf46A5jfrF8W1Ze6GonZQx45kore0m565shDAf96PwfRkJ7cRzo2mfSGSfft6OSxYP7NgakTB
Smw2oe7P/RcZzhLbWH31GKBkALvzI/PjaCCotzY6GxH5du5fplUPXYVJunqDJWo5kcCfWNH6QODi
Vl0rVFWPiKbuhoYHqf9QWOTkVw3Yd2TvWoYJFfZcG4LDureF0tF/TpeyZYlC4piZEjDdzv7wuE2n
1j1Y55DCR1aAyaQjm5oDVHm3wB8868VtCdfyjO9JzRKUb3z5CKkxdXcC+/CHq6shPJLvB0Olczzi
XnrRN0jt6J1FW7lH9PpQgpG+uR2bSeKq/aXSFA==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YL6V7dEHEZy/RHR9iTIRd8XC6KQDDpLLRHuqnNKdyQc=</DigestValue>
      </Reference>
      <Reference URI="/word/endnotes.xml?ContentType=application/vnd.openxmlformats-officedocument.wordprocessingml.endnotes+xml">
        <DigestMethod Algorithm="http://www.w3.org/2001/04/xmlenc#sha256"/>
        <DigestValue>WczbhEcmezl2+NIRJCEnM4p4oeZAsvUTv7xV1bQjx1s=</DigestValue>
      </Reference>
      <Reference URI="/word/fontTable.xml?ContentType=application/vnd.openxmlformats-officedocument.wordprocessingml.fontTable+xml">
        <DigestMethod Algorithm="http://www.w3.org/2001/04/xmlenc#sha256"/>
        <DigestValue>Mjd1e5ML2nH6wNUGVQOc2TOZDOLkNasiB1UlJuhA34g=</DigestValue>
      </Reference>
      <Reference URI="/word/footer1.xml?ContentType=application/vnd.openxmlformats-officedocument.wordprocessingml.footer+xml">
        <DigestMethod Algorithm="http://www.w3.org/2001/04/xmlenc#sha256"/>
        <DigestValue>kY9690a8UnU5w+MK/vBiL8/XXqtuJr7YmTbrAR0WK7M=</DigestValue>
      </Reference>
      <Reference URI="/word/footnotes.xml?ContentType=application/vnd.openxmlformats-officedocument.wordprocessingml.footnotes+xml">
        <DigestMethod Algorithm="http://www.w3.org/2001/04/xmlenc#sha256"/>
        <DigestValue>M02zrvEzx36oYZ3V9s4gXxG4GbShtOzCk2asjtortOQ=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SJ/8uJCRboGzP6Z4PxUUhhXQZJomS0iYv1W9/M441qc=</DigestValue>
      </Reference>
      <Reference URI="/word/numbering.xml?ContentType=application/vnd.openxmlformats-officedocument.wordprocessingml.numbering+xml">
        <DigestMethod Algorithm="http://www.w3.org/2001/04/xmlenc#sha256"/>
        <DigestValue>ztUzAFH/cRWaNc/nvJq6ytCQXsWozpqnessdCgnbMqY=</DigestValue>
      </Reference>
      <Reference URI="/word/settings.xml?ContentType=application/vnd.openxmlformats-officedocument.wordprocessingml.settings+xml">
        <DigestMethod Algorithm="http://www.w3.org/2001/04/xmlenc#sha256"/>
        <DigestValue>UILndK+tBety9faH9KcqhIbiVZ3MPHjIfwMWa/eydLs=</DigestValue>
      </Reference>
      <Reference URI="/word/styles.xml?ContentType=application/vnd.openxmlformats-officedocument.wordprocessingml.styles+xml">
        <DigestMethod Algorithm="http://www.w3.org/2001/04/xmlenc#sha256"/>
        <DigestValue>LytwMKQHv1IUiPr5R+Jk54KFSEYCh75WLvu1/tMQauo=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JXm5st4VGi3qrDv4I0JmKDaLV0z2nFy60R+GG1k9RMQ=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2024-07-01T12:03:21Z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16.0.17628/26</OfficeVersion>
          <ApplicationVersion>16.0.17628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2024-07-01T12:03:21Z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EHgAA+g4AACBFTUYAAAEAs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DGg3dwkAAABII38AAAAAALDZdQCw2XUATnhOWgAAAABceE5aAAAAAAAAAAAAAAAAAAAAAAAAAACA5HUAAAAAAAAAAAAAAAAAAAAAAAAAAAAAAAAAAAAAAAAAAAAAAAAAAAAAAAAAAAAAAAAAAAAAAAAAAAAAAAAAeM9VAAAA5zCEZkF3bNBVAEjTM3ew2XUAHpanWQAAAABY1DN3//8AAAAAAAA71TN3O9Uzd5zQVQCg0FUATnhOWgAAAAAAAAAABwAAAAAAAADh9Dh2CQAAAAcAAADU0FUA1NBVAAACAAD8////AQAAAAAAAAAAAAAAAAAAAAAAAADoxIZ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</Object>
  <Object Id="idInvalidSigLnImg">AQAAAGwAAAAAAAAAAAAAAP8AAAB/AAAAAAAAAAAAAAAEHgAA+g4AACBFTUYAAAEAPB0AAKE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DGg3dwkAAABII38AAAAAALDZdQCw2XUATnhOWgAAAABceE5aAAAAAAAAAAAAAAAAAAAAAAAAAACA5HUAAAAAAAAAAAAAAAAAAAAAAAAAAAAAAAAAAAAAAAAAAAAAAAAAAAAAAAAAAAAAAAAAAAAAAAAAAAAAAAAAeM9VAAAA5zCEZkF3bNBVAEjTM3ew2XUAHpanWQAAAABY1DN3//8AAAAAAAA71TN3O9Uzd5zQVQCg0FUATnhOWgAAAAAAAAAABwAAAAAAAADh9Dh2CQAAAAcAAADU0FUA1NBVAAACAAD8////AQAAAAAAAAAAAAAAAAAAAAAAAADoxIZ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pwAAAA0AAAAhAPAAAAAAAAAAAAAAAIA/AAAAAAAAAAAAAIA/AAAAAAAAAAAAAAAAAAAAAAAAAAAAAAAAAAAAAAAAAAAlAAAADAAAAAAAAIAoAAAADAAAAAUAAAAlAAAADAAAAAEAAAAYAAAADAAAAAAAAAASAAAADAAAAAEAAAAWAAAADAAAAAAAAABUAAAA9AAAAAoAAABwAAAArgAAAHwAAAABAAAA/B3wQVWV70EKAAAAcAAAABwAAABMAAAABAAAAAkAAABwAAAAsAAAAH0AAACEAAAAUwBpAGcAbgBlAGQAIABiAHkAOgAgAFAAQQBWAEUATAAgAFQATwBNAEEAUwBIAEUAVgBTAEsASQAGAAAAAwAAAAcAAAAHAAAABgAAAAcAAAADAAAABwAAAAUAAAADAAAAAwAAAAYAAAAHAAAABwAAAAYAAAAFAAAAAwAAAAYAAAAJAAAACgAAAAcAAAAGAAAACAAAAAYAAAAHAAAABg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2024-07-02T08:50:00Z</dcterms:created>
  <dcterms:modified xsi:type="dcterms:W3CDTF">2024-07-02T08:50:00Z</dcterms:modified>
</cp:coreProperties>
</file>