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0D" w:rsidRDefault="0007530D" w:rsidP="0007530D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30D" w:rsidRDefault="0007530D" w:rsidP="0007530D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07530D" w:rsidRDefault="0007530D" w:rsidP="0007530D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07530D" w:rsidRDefault="0007530D" w:rsidP="0007530D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07530D" w:rsidRDefault="0007530D" w:rsidP="0007530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7530D" w:rsidRDefault="0007530D" w:rsidP="0007530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7530D" w:rsidRDefault="0007530D" w:rsidP="0007530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07530D" w:rsidRDefault="0007530D" w:rsidP="0007530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02 31-31-800; tomashevski@izvrsitel.com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07530D" w:rsidRDefault="0007530D" w:rsidP="0007530D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692/2018</w:t>
      </w:r>
    </w:p>
    <w:p w:rsidR="0007530D" w:rsidRDefault="0007530D" w:rsidP="0007530D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07530D" w:rsidRDefault="0007530D" w:rsidP="0007530D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07530D" w:rsidRDefault="0007530D" w:rsidP="0007530D">
      <w:pPr>
        <w:jc w:val="center"/>
        <w:rPr>
          <w:sz w:val="28"/>
          <w:szCs w:val="28"/>
          <w:lang w:val="mk-MK"/>
        </w:rPr>
      </w:pPr>
    </w:p>
    <w:p w:rsidR="0007530D" w:rsidRDefault="0007530D" w:rsidP="0007530D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 xml:space="preserve">доверителот Љиљана Јаневска од </w:t>
      </w:r>
      <w:bookmarkStart w:id="5" w:name="DovGrad1"/>
      <w:bookmarkEnd w:id="5"/>
      <w:r>
        <w:rPr>
          <w:sz w:val="28"/>
          <w:szCs w:val="28"/>
          <w:lang w:val="ru-RU"/>
        </w:rPr>
        <w:t xml:space="preserve">Скопје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живеалиште бул Партизански Одреди бр.119/2-5, </w:t>
      </w:r>
      <w:bookmarkStart w:id="7" w:name="Doveritel2"/>
      <w:bookmarkEnd w:id="7"/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>
        <w:rPr>
          <w:sz w:val="28"/>
          <w:szCs w:val="28"/>
          <w:lang w:val="mk-MK"/>
        </w:rPr>
        <w:t xml:space="preserve">Симон Јаневски </w:t>
      </w:r>
      <w:r>
        <w:rPr>
          <w:sz w:val="28"/>
          <w:szCs w:val="28"/>
          <w:lang w:val="ru-RU"/>
        </w:rPr>
        <w:t xml:space="preserve">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Скопје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живеалиште на  </w:t>
      </w:r>
      <w:bookmarkStart w:id="11" w:name="adresa1_dolz"/>
      <w:bookmarkEnd w:id="11"/>
      <w:r>
        <w:rPr>
          <w:sz w:val="28"/>
          <w:szCs w:val="28"/>
          <w:lang w:val="mk-MK"/>
        </w:rPr>
        <w:t xml:space="preserve">бул. Партизански Одреди бр.151/1-3, заради спроведување на извршување, </w:t>
      </w:r>
      <w:r>
        <w:rPr>
          <w:b/>
          <w:sz w:val="28"/>
          <w:szCs w:val="28"/>
          <w:lang w:val="mk-MK"/>
        </w:rPr>
        <w:t xml:space="preserve">на ден 27.12.2019 година </w:t>
      </w:r>
      <w:r>
        <w:rPr>
          <w:sz w:val="28"/>
          <w:szCs w:val="28"/>
          <w:lang w:val="mk-MK"/>
        </w:rPr>
        <w:t xml:space="preserve">го 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7530D" w:rsidRDefault="0007530D" w:rsidP="0007530D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07530D" w:rsidRDefault="0007530D" w:rsidP="0007530D">
      <w:pPr>
        <w:jc w:val="both"/>
        <w:rPr>
          <w:sz w:val="28"/>
          <w:szCs w:val="28"/>
          <w:lang w:val="mk-MK"/>
        </w:rPr>
      </w:pPr>
    </w:p>
    <w:p w:rsidR="0007530D" w:rsidRDefault="0007530D" w:rsidP="0007530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>
        <w:rPr>
          <w:sz w:val="28"/>
          <w:szCs w:val="28"/>
          <w:lang w:val="mk-MK"/>
        </w:rPr>
        <w:t xml:space="preserve">Симон Јаневски </w:t>
      </w:r>
      <w:r>
        <w:rPr>
          <w:sz w:val="28"/>
          <w:szCs w:val="28"/>
          <w:lang w:val="ru-RU"/>
        </w:rPr>
        <w:t xml:space="preserve">од Скопје со живеалиште на  </w:t>
      </w:r>
      <w:r>
        <w:rPr>
          <w:sz w:val="28"/>
          <w:szCs w:val="28"/>
          <w:lang w:val="mk-MK"/>
        </w:rPr>
        <w:t>бул. Партизански Одреди бр.151/1-3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Записник за продажба на предмети од 23.12.2019 година, Заклучок за</w:t>
      </w:r>
      <w:r w:rsidR="00D000CC">
        <w:rPr>
          <w:sz w:val="28"/>
          <w:szCs w:val="28"/>
          <w:lang w:val="mk-MK"/>
        </w:rPr>
        <w:t xml:space="preserve"> извршена продажба од 23.12.2019 година и Заклучок за опредлување на време за делба од 25.12.2019 година</w:t>
      </w:r>
      <w:r>
        <w:rPr>
          <w:sz w:val="28"/>
          <w:szCs w:val="28"/>
          <w:lang w:val="mk-MK"/>
        </w:rPr>
        <w:t>,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692/2018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7530D" w:rsidRDefault="0007530D" w:rsidP="0007530D">
      <w:pPr>
        <w:jc w:val="both"/>
        <w:rPr>
          <w:sz w:val="28"/>
          <w:szCs w:val="28"/>
          <w:lang w:val="mk-MK"/>
        </w:rPr>
      </w:pPr>
    </w:p>
    <w:p w:rsidR="0007530D" w:rsidRDefault="0007530D" w:rsidP="0007530D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5" w:name="ODolz1"/>
      <w:bookmarkEnd w:id="15"/>
      <w:r>
        <w:rPr>
          <w:sz w:val="28"/>
          <w:szCs w:val="28"/>
          <w:lang w:val="mk-MK"/>
        </w:rPr>
        <w:t>Симон Јаневски од Скопје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7530D" w:rsidRDefault="0007530D" w:rsidP="0007530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Оваа објава се објавува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7530D" w:rsidRDefault="0007530D" w:rsidP="0007530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07530D" w:rsidRDefault="0007530D" w:rsidP="0007530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Павел Томашевски</w:t>
      </w:r>
    </w:p>
    <w:p w:rsidR="0007530D" w:rsidRDefault="0007530D" w:rsidP="0007530D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30D" w:rsidRDefault="0007530D" w:rsidP="0007530D">
      <w:r>
        <w:separator/>
      </w:r>
    </w:p>
  </w:endnote>
  <w:endnote w:type="continuationSeparator" w:id="1">
    <w:p w:rsidR="0007530D" w:rsidRDefault="0007530D" w:rsidP="00075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30D" w:rsidRPr="0007530D" w:rsidRDefault="0007530D" w:rsidP="0007530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000C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30D" w:rsidRDefault="0007530D" w:rsidP="0007530D">
      <w:r>
        <w:separator/>
      </w:r>
    </w:p>
  </w:footnote>
  <w:footnote w:type="continuationSeparator" w:id="1">
    <w:p w:rsidR="0007530D" w:rsidRDefault="0007530D" w:rsidP="00075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7530D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45980"/>
    <w:rsid w:val="008A207C"/>
    <w:rsid w:val="008F08F4"/>
    <w:rsid w:val="009672DC"/>
    <w:rsid w:val="00984BC5"/>
    <w:rsid w:val="00986E37"/>
    <w:rsid w:val="00995233"/>
    <w:rsid w:val="009A7AFD"/>
    <w:rsid w:val="00A56C1C"/>
    <w:rsid w:val="00B06669"/>
    <w:rsid w:val="00B53867"/>
    <w:rsid w:val="00C07992"/>
    <w:rsid w:val="00D000CC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753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530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753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530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/3KfUdtvJX+JF3FWEdwgzj9Tw0g=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eCFC7CM142mq29vtm2h5Rn9OTuzJ8m3pCFEBocP5HV7buppUkHJbisQdRKpJ12cFDxZQqgnU
    vpy4ti0lK8N2GF6y9E9Ly8CCdT7FV5efJike7k9ts5SoYWUrYukqhwHXxE6HVe/M9kSh/lWK
    Pa8Z/OUk7Q1nn3CjFV4GTMx2mvPqMuWDFQjYQ3bj+gZg7NkFF8L2bDeskuQNq0vI0S0cDoEB
    cVChnIpuijBi8J7vtFSMnHZsLbMmLfB7ySq96nbta3YLV13YbHJPzGxMXDOkeixrNI+b1g/3
    zVBcXZaYX2/Ng78r9U/xtmh0+0B7pkx8c+fsHnMYn0IslmrujG2p4A==
  </SignatureValue>
  <KeyInfo>
    <KeyValue>
      <RSAKeyValue>
        <Modulus>
            nK5+QirbMvNfA/78/HdNCLQPIiegtxUb7wE5DuKLr3aKghJIlM0zcmpa5C4KUUzBal+INlxV
            8NfcPl+B2JIz5OeAVv9kRdmxuGBOtnzSf+RSrFTLkuKByUkr2v0rpNQnrSiwTczd1ks1iBD/
            hHXSuVkVp3ZJUxVw3IvNsG//dmmGtZeENoXWFjGQOFVOTGfqTS1A9h1RQksixGKnUwNS8nji
            O31pt7YKwOD5/sdukh9hqwJiix4vCkKAFr2jXKLoZCAs5JOOx9LiHL98dpFmHbt6Qt2jA4vC
            EpacBggi92T1PLfXQ/L6EcJ3X2HdhZS9Wnj+uoAiQk9acT9U69UFGQ==
          </Modulus>
        <Exponent>AQAB</Exponent>
      </RSAKeyValue>
    </KeyValue>
    <X509Data>
      <X509Certificate>
          MIIF3zCCBMegAwIBAgIQTEL2KT/XLwMbsQRiV/bHPTANBgkqhkiG9w0BAQsFADCBsTELMAkG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ZSBTZXJ2aWNlczAeFw0xNzA3MjQwMDAwMDBaFw0yMDA3MjMyMzU5NTlaMIGlMSQwIgYDVQQK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BgkqhkiG9w0BAQEFAAOCAQ8AMIIBCgKCAQEAnK5+QirbMvNfA/78/HdNCLQPIiegtxUb7wE5
          DuKLr3aKghJIlM0zcmpa5C4KUUzBal+INlxV8NfcPl+B2JIz5OeAVv9kRdmxuGBOtnzSf+RS
          rFTLkuKByUkr2v0rpNQnrSiwTczd1ks1iBD/hHXSuVkVp3ZJUxVw3IvNsG//dmmGtZeENoXW
          FjGQOFVOTGfqTS1A9h1RQksixGKnUwNS8njiO31pt7YKwOD5/sdukh9hqwJiix4vCkKAFr2j
          XKLoZCAs5JOOx9LiHL98dpFmHbt6Qt2jA4vCEpacBggi92T1PLfXQ/L6EcJ3X2HdhZS9Wnj+
          uoAiQk9acT9U69UFGQIDAQABo4IB+zCCAfcwCQYDVR0TBAIwADCB9gYDVR0gBIHuMIHrMEMG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dC5tay9WZXJiYVEuY3JsMAsGA1UdDwQEAwIE8DAdBgNVHQ4EFgQUNh00A4mWwURT/H6ZOk0i
          We0ifPEwHwYDVR0jBBgwFoAUPaKV8+4jQmPbqKqVShJbKBd3sMswKQYDVR0lBCIwIAYIKwYB
          BQUHAwIGCCsGAQUFBwMEBgorBgEEAYI3FAICMCoGA1UdEQQjMCGBH3BhdmVsLnRvbWFzaGV2
          c2tpQGl6dnJzaXRlbC5jb20wGAYIKwYBBQUHAQMEDDAKMAgGBgQAjkYBATANBgkqhkiG9w0B
          AQsFAAOCAQEAN/BPTBaVf9EJKlGDLlYVtCcztSZWEjzFibSHy1DyrGNm/3Sb216T9gfSugOX
          GZLS4Rb3O22oLiok6yIydUZOnT0lPqtBJrosWmAXUquhazXLS8cF2bz6ZruhGkZYztOHMV3W
          ++n7JpgbU0hhQo5mJmv0k97pROsFEpNcv8ZyLF5gSlS0qFtleC5Mnxd4jwLLvV2loD2vudTh
          wj7nCFzj+2dM+Nl7fux7Ud1H5gBQzDqBpSfqd/mUbCoZUamVF/fP/aCVli0t0A/gcKlMiTCk
          MlE9XQvcdCJJ4Yekpw+vXro1mInwQ4WlayFEFU6ELgoLJ+1S9OPjVlwID9juQv3rxA==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fzmvXIX4IeJLVEp2Oaj56RlCUMw=</DigestValue>
      </Reference>
      <Reference URI="/word/endnotes.xml?ContentType=application/vnd.openxmlformats-officedocument.wordprocessingml.endnotes+xml">
        <DigestMethod Algorithm="http://www.w3.org/2000/09/xmldsig#sha1"/>
        <DigestValue>8Fygj7mvj4Oyt9NV6uezCUNZTdU=</DigestValue>
      </Reference>
      <Reference URI="/word/fontTable.xml?ContentType=application/vnd.openxmlformats-officedocument.wordprocessingml.fontTable+xml">
        <DigestMethod Algorithm="http://www.w3.org/2000/09/xmldsig#sha1"/>
        <DigestValue>Zv5jEox/IP2dtw+aSfpmBfnPjwc=</DigestValue>
      </Reference>
      <Reference URI="/word/footer1.xml?ContentType=application/vnd.openxmlformats-officedocument.wordprocessingml.footer+xml">
        <DigestMethod Algorithm="http://www.w3.org/2000/09/xmldsig#sha1"/>
        <DigestValue>mvEJgFh5B0dsGqtDtsPugFZzqTM=</DigestValue>
      </Reference>
      <Reference URI="/word/footnotes.xml?ContentType=application/vnd.openxmlformats-officedocument.wordprocessingml.footnotes+xml">
        <DigestMethod Algorithm="http://www.w3.org/2000/09/xmldsig#sha1"/>
        <DigestValue>7No+F93KgOjATOqGMmH7kOGjEd4=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nptbvATDwhlWbux3DZ8D4/lhpMs=</DigestValue>
      </Reference>
      <Reference URI="/word/styles.xml?ContentType=application/vnd.openxmlformats-officedocument.wordprocessingml.styles+xml">
        <DigestMethod Algorithm="http://www.w3.org/2000/09/xmldsig#sha1"/>
        <DigestValue>/nWX7KhqFRSoQEUQYHsy0BaFX3I=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2019-12-27T08:13:47Z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3</cp:revision>
  <cp:lastPrinted>2008-01-18T11:23:00Z</cp:lastPrinted>
  <dcterms:created xsi:type="dcterms:W3CDTF">2019-12-27T07:59:00Z</dcterms:created>
  <dcterms:modified xsi:type="dcterms:W3CDTF">2019-12-27T08:13:00Z</dcterms:modified>
</cp:coreProperties>
</file>