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311B6D">
        <w:tc>
          <w:tcPr>
            <w:tcW w:w="6204" w:type="dxa"/>
            <w:hideMark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311B6D">
        <w:tc>
          <w:tcPr>
            <w:tcW w:w="6204" w:type="dxa"/>
            <w:hideMark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1B6D">
        <w:tc>
          <w:tcPr>
            <w:tcW w:w="6204" w:type="dxa"/>
            <w:hideMark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311B6D">
        <w:tc>
          <w:tcPr>
            <w:tcW w:w="6204" w:type="dxa"/>
            <w:hideMark/>
          </w:tcPr>
          <w:p w:rsidR="00671D6F" w:rsidRPr="00DB4229" w:rsidRDefault="00952E1D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1B6D">
        <w:tc>
          <w:tcPr>
            <w:tcW w:w="6204" w:type="dxa"/>
            <w:hideMark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1B6D">
        <w:tc>
          <w:tcPr>
            <w:tcW w:w="6204" w:type="dxa"/>
            <w:hideMark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52E1D">
              <w:rPr>
                <w:rFonts w:ascii="Arial" w:eastAsia="Times New Roman" w:hAnsi="Arial" w:cs="Arial"/>
                <w:b/>
                <w:lang w:val="en-US"/>
              </w:rPr>
              <w:t>297/2016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311B6D">
        <w:tc>
          <w:tcPr>
            <w:tcW w:w="6204" w:type="dxa"/>
            <w:hideMark/>
          </w:tcPr>
          <w:p w:rsidR="00671D6F" w:rsidRPr="00DB4229" w:rsidRDefault="00952E1D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1B6D">
        <w:tc>
          <w:tcPr>
            <w:tcW w:w="6204" w:type="dxa"/>
            <w:hideMark/>
          </w:tcPr>
          <w:p w:rsidR="00671D6F" w:rsidRPr="00DB4229" w:rsidRDefault="00952E1D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1B6D">
        <w:tc>
          <w:tcPr>
            <w:tcW w:w="6204" w:type="dxa"/>
            <w:hideMark/>
          </w:tcPr>
          <w:p w:rsidR="00952E1D" w:rsidRDefault="00952E1D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952E1D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952E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52E1D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952E1D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952E1D">
        <w:rPr>
          <w:rFonts w:ascii="Arial" w:hAnsi="Arial" w:cs="Arial"/>
        </w:rPr>
        <w:t>заложниот доверител Стопанска банка АД Скопје од Скопје</w:t>
      </w:r>
      <w:r w:rsidR="00952E1D">
        <w:rPr>
          <w:rFonts w:ascii="Arial" w:hAnsi="Arial" w:cs="Arial"/>
          <w:lang w:val="ru-RU"/>
        </w:rPr>
        <w:t xml:space="preserve"> </w:t>
      </w:r>
      <w:r w:rsidR="00952E1D">
        <w:rPr>
          <w:rFonts w:ascii="Arial" w:hAnsi="Arial" w:cs="Arial"/>
        </w:rPr>
        <w:t>со седиште на ул.11-ти Октомври бр.7</w:t>
      </w:r>
      <w:r w:rsidR="00952E1D">
        <w:rPr>
          <w:rFonts w:ascii="Arial" w:hAnsi="Arial" w:cs="Arial"/>
          <w:lang w:val="ru-RU"/>
        </w:rPr>
        <w:t>,</w:t>
      </w:r>
      <w:r w:rsidR="00952E1D">
        <w:rPr>
          <w:rFonts w:ascii="Arial" w:hAnsi="Arial" w:cs="Arial"/>
          <w:lang w:val="en-US"/>
        </w:rPr>
        <w:t xml:space="preserve"> </w:t>
      </w:r>
      <w:proofErr w:type="spellStart"/>
      <w:r w:rsidR="00952E1D">
        <w:rPr>
          <w:rFonts w:ascii="Arial" w:hAnsi="Arial" w:cs="Arial"/>
          <w:lang w:val="en-US"/>
        </w:rPr>
        <w:t>преку</w:t>
      </w:r>
      <w:proofErr w:type="spellEnd"/>
      <w:r w:rsidR="00952E1D">
        <w:rPr>
          <w:rFonts w:ascii="Arial" w:hAnsi="Arial" w:cs="Arial"/>
          <w:lang w:val="en-US"/>
        </w:rPr>
        <w:t xml:space="preserve"> </w:t>
      </w:r>
      <w:proofErr w:type="spellStart"/>
      <w:r w:rsidR="00952E1D">
        <w:rPr>
          <w:rFonts w:ascii="Arial" w:hAnsi="Arial" w:cs="Arial"/>
          <w:lang w:val="en-US"/>
        </w:rPr>
        <w:t>Полномошник</w:t>
      </w:r>
      <w:proofErr w:type="spellEnd"/>
      <w:r w:rsidR="00952E1D">
        <w:rPr>
          <w:rFonts w:ascii="Arial" w:hAnsi="Arial" w:cs="Arial"/>
          <w:lang w:val="en-US"/>
        </w:rPr>
        <w:t xml:space="preserve"> </w:t>
      </w:r>
      <w:proofErr w:type="spellStart"/>
      <w:r w:rsidR="00952E1D">
        <w:rPr>
          <w:rFonts w:ascii="Arial" w:hAnsi="Arial" w:cs="Arial"/>
          <w:lang w:val="en-US"/>
        </w:rPr>
        <w:t>Адвокат</w:t>
      </w:r>
      <w:proofErr w:type="spellEnd"/>
      <w:r w:rsidR="00952E1D">
        <w:rPr>
          <w:rFonts w:ascii="Arial" w:hAnsi="Arial" w:cs="Arial"/>
          <w:lang w:val="en-US"/>
        </w:rPr>
        <w:t xml:space="preserve"> </w:t>
      </w:r>
      <w:proofErr w:type="spellStart"/>
      <w:r w:rsidR="00952E1D">
        <w:rPr>
          <w:rFonts w:ascii="Arial" w:hAnsi="Arial" w:cs="Arial"/>
          <w:lang w:val="en-US"/>
        </w:rPr>
        <w:t>Весна</w:t>
      </w:r>
      <w:proofErr w:type="spellEnd"/>
      <w:r w:rsidR="00952E1D">
        <w:rPr>
          <w:rFonts w:ascii="Arial" w:hAnsi="Arial" w:cs="Arial"/>
          <w:lang w:val="en-US"/>
        </w:rPr>
        <w:t xml:space="preserve"> </w:t>
      </w:r>
      <w:proofErr w:type="spellStart"/>
      <w:r w:rsidR="00952E1D">
        <w:rPr>
          <w:rFonts w:ascii="Arial" w:hAnsi="Arial" w:cs="Arial"/>
          <w:lang w:val="en-US"/>
        </w:rPr>
        <w:t>Давчева</w:t>
      </w:r>
      <w:proofErr w:type="spellEnd"/>
      <w:r w:rsidR="00952E1D">
        <w:rPr>
          <w:rFonts w:ascii="Arial" w:hAnsi="Arial" w:cs="Arial"/>
          <w:lang w:val="en-US"/>
        </w:rPr>
        <w:t>,</w:t>
      </w:r>
      <w:r w:rsidR="00952E1D">
        <w:rPr>
          <w:rFonts w:ascii="Arial" w:hAnsi="Arial" w:cs="Arial"/>
        </w:rPr>
        <w:t xml:space="preserve"> засновано на извршната исправа ОДУ.бр.166/13 од 05.06.2013 год. на Нотар Зарија Апостлова од Неготино и СТ.99/16 од 06.10.2020 год. на Основен суд Велес, против заложниот должник Друштво за производство, промет и услуги ЈАДРАН ГОТТИНО ФООДС ДООЕЛ Неготино - во стечај од Неготино со </w:t>
      </w:r>
      <w:r w:rsidR="00952E1D">
        <w:rPr>
          <w:rFonts w:ascii="Arial" w:hAnsi="Arial" w:cs="Arial"/>
          <w:lang w:val="ru-RU"/>
        </w:rPr>
        <w:t>седиште на</w:t>
      </w:r>
      <w:r w:rsidR="00952E1D">
        <w:rPr>
          <w:rFonts w:ascii="Arial" w:hAnsi="Arial" w:cs="Arial"/>
        </w:rPr>
        <w:t xml:space="preserve"> ул.Индустриска бб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</w:t>
      </w:r>
      <w:r w:rsidR="009B01BC">
        <w:rPr>
          <w:rFonts w:ascii="Arial" w:hAnsi="Arial" w:cs="Arial"/>
          <w:lang w:val="en-US"/>
        </w:rPr>
        <w:t xml:space="preserve">, </w:t>
      </w:r>
      <w:r w:rsidR="009B01BC">
        <w:rPr>
          <w:rFonts w:ascii="Arial" w:hAnsi="Arial" w:cs="Arial"/>
        </w:rPr>
        <w:t>со вредност од 192.400.979,00 денари,</w:t>
      </w:r>
      <w:r w:rsidRPr="007C3ECA">
        <w:rPr>
          <w:rFonts w:ascii="Arial" w:hAnsi="Arial" w:cs="Arial"/>
        </w:rPr>
        <w:t xml:space="preserve"> на ден </w:t>
      </w:r>
      <w:bookmarkStart w:id="9" w:name="DatumIzdava"/>
      <w:bookmarkEnd w:id="9"/>
      <w:r w:rsidR="00952E1D">
        <w:rPr>
          <w:rFonts w:ascii="Arial" w:hAnsi="Arial" w:cs="Arial"/>
        </w:rPr>
        <w:t>1</w:t>
      </w:r>
      <w:r w:rsidR="00DB6A83">
        <w:rPr>
          <w:rFonts w:ascii="Arial" w:hAnsi="Arial" w:cs="Arial"/>
        </w:rPr>
        <w:t>2</w:t>
      </w:r>
      <w:r w:rsidR="00952E1D">
        <w:rPr>
          <w:rFonts w:ascii="Arial" w:hAnsi="Arial" w:cs="Arial"/>
        </w:rPr>
        <w:t>.04.2022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952E1D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952E1D" w:rsidRPr="00952E1D">
        <w:rPr>
          <w:rFonts w:ascii="Arial" w:hAnsi="Arial" w:cs="Arial"/>
          <w:b/>
        </w:rPr>
        <w:t xml:space="preserve">прва </w:t>
      </w:r>
      <w:r w:rsidR="00583CFF" w:rsidRPr="00952E1D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952E1D" w:rsidRDefault="00952E1D" w:rsidP="00952E1D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1) ЛИНИЈА ЗА ПРОИЗВОДСТВО НА ТВРДИ КЕКСИ И МЕКИ ПЕЦИВА со капацитет од 500кгр/ч;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количина Комплет,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Производел  НUAWEII,  Година на производство 2009, Година на набавка 2009; попишана </w:t>
      </w:r>
      <w:r>
        <w:rPr>
          <w:rFonts w:ascii="Arial" w:hAnsi="Arial" w:cs="Arial"/>
          <w:b/>
          <w:u w:val="single"/>
        </w:rPr>
        <w:t>со налепница број 0406,</w:t>
      </w:r>
      <w:r>
        <w:rPr>
          <w:rFonts w:ascii="Arial" w:hAnsi="Arial" w:cs="Arial"/>
          <w:b/>
        </w:rPr>
        <w:t xml:space="preserve"> со вредност од 235.714,00 евра во денарска противвредност по среден курс на НБРСМ, </w:t>
      </w:r>
      <w:r w:rsidRPr="007C3ECA"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</w:rPr>
        <w:t>, и се состои од:</w:t>
      </w:r>
    </w:p>
    <w:p w:rsidR="00952E1D" w:rsidRDefault="00952E1D" w:rsidP="00952E1D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Ламинатор кој се состои од Машина за прием на тесто со транспортна трака B=1,2 м , L=3,0 м, приемен сад со две единици за ламелирање и единица за прифаќање на ламелираното тесто со транспортер B=1,2 м , L=2,0, со автоматско пневматска контрола „FESTO</w:t>
      </w:r>
      <w:r>
        <w:t xml:space="preserve">“; </w:t>
      </w:r>
      <w:r>
        <w:rPr>
          <w:rFonts w:ascii="Arial" w:hAnsi="Arial" w:cs="Arial"/>
        </w:rPr>
        <w:t>Количина 1, Производел  НUAWEII, Година на производство 2009,</w:t>
      </w:r>
    </w:p>
    <w:p w:rsidR="00952E1D" w:rsidRDefault="00952E1D" w:rsidP="00952E1D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ТУ-РОЛ кат, машина со транспортер  B=1,2 м , L=1,0м, Количина 3, Производител  НUAWEII, Година на производство 2009,</w:t>
      </w:r>
    </w:p>
    <w:p w:rsidR="00952E1D" w:rsidRDefault="00952E1D" w:rsidP="00952E1D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Единица за сито штампано тесто Количина 1, Производител  НUAWEII, Година на производство 2009, Година на набавка 2009;</w:t>
      </w:r>
    </w:p>
    <w:p w:rsidR="00952E1D" w:rsidRDefault="00952E1D" w:rsidP="00952E1D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Ротари катер (ротационен секач)Количина 1, Производител  НUAWEII, Година на производство 2009, Година на набавка 2009;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Машина за одделување на остатокот на тестото од производот; Количина 1, Производител  НUAWEII, Година на производство 2009, Година на набавка 2009;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 за повраток на тестото во ламинатор B=1,2 м , L=7м,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Единица за формирање на меки пецива, со автоматика и фото сензури, Количина 1, Производител  НUAWEII, Година на производство 2009,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Единица за попрскување на производот,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Единица за посипување на производот,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  B=1,2 м, L=3,0м,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Печка на нафта за печење на производот со капацитет од 500 кгр/час готов производ со четири температурни зони, L=40 м,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 B=1,2 м , L=5,0м,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трака-полукружна 1800 B=1,2 м , L=5,0м,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попрскување под висок притисок -витаминизирање на производот,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 за ладење на производот B=1,2 м , L=20,0м,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сортирање на готовиот производ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Линија за пакување B=1,2 м, L=9,0м,Количина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депозирање на крем со капацитет од 300 ком/мин,Количина 3,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Машини за чоколадирање со ел. команден пулт,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Комора-дводелна за ладење после чоколадирање на производот, B=1,0 м, L=15,0м, Количина 1, Производел  НUAWEII,Година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Алат за формирање на бисквит Б=1,2 м,Количина 26, Производител Македонија,Година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Вертикални автоматски пакерки со  автоматска вага за мерење на производот со приемен сад и елеватор Количина 1, Производител JOY CONVEYOR, Тип JOY-3-5, Фабрички број 08664А,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Вертикални автоматски пакерки со автоматска вага за мерење на производот со приемен сад и елеватор Количина 1, Производител JOY CONVEYOR, Тип JOY-3-5 Фабрички број 08664В,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Машини за хоризонтално пакување со дигитално наводување на производот и штампање на датум на пак., Количина 2, Производел Кина, Тип СВ-320, 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Садови за припрема на тесто од 800 л. Количина 2, Производител Македонија,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Единица за трансферирање на тесто од садовите за припрема до приемниот сад на линијата за бисквити Количина 1, Производител Македонија,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Миксер-вертикален  за приготвување  на тестото, Производител  НUAWEII, Тип 32 KW,Година на производство 2009, </w:t>
      </w:r>
    </w:p>
    <w:p w:rsidR="00952E1D" w:rsidRDefault="00952E1D" w:rsidP="00952E1D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2) ТЕХНОЛОШКА ЛИНИЈА ЗА ПРЕРАБОТКА НА ЦЕРЕАЛИИ СО КАПАЦИТЕТ ОД 280кгр/ч, КОМПЛЕТ</w:t>
      </w:r>
      <w:r>
        <w:rPr>
          <w:rFonts w:ascii="Arial" w:hAnsi="Arial" w:cs="Arial"/>
        </w:rPr>
        <w:t xml:space="preserve">. Година на производство 2009, Година на набавка 2009; </w:t>
      </w:r>
      <w:r>
        <w:rPr>
          <w:rFonts w:ascii="Arial" w:hAnsi="Arial" w:cs="Arial"/>
          <w:b/>
        </w:rPr>
        <w:t xml:space="preserve">попишана </w:t>
      </w:r>
      <w:r>
        <w:rPr>
          <w:rFonts w:ascii="Arial" w:hAnsi="Arial" w:cs="Arial"/>
          <w:b/>
          <w:u w:val="single"/>
        </w:rPr>
        <w:t>со налепница број 0412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со вредност од 24.762,00 евра во денарска противвредност по среден курс на НБРСМ, </w:t>
      </w:r>
      <w:r w:rsidRPr="007C3ECA"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</w:rPr>
        <w:t xml:space="preserve">, а  се состои од: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хомогенизација на состојките, Количина 1, Производител Македонија,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Приемен сад; Количина 1, Производител Македонија,Година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Елеватор, Количина 1, Производител QINGDAO OVERSEAS MACHINERI, Тип  H=5,0,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дневно производство, Количина 1, Производител QINGDAO OVERSEAS MACHINERI,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Спирален транспортер, Количина 1, Производител QINGDAO OVERSEAS MACHINERI   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Екструдер-двоен со капацитет од 280 кгр/час, Количина 1, Производител QINGDAO OVERSEAS MACHINERI,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Пневматски транспортер, Ф=110 мм, Л=5,0 м; Количина 1, Производител QINGDAO OVERSEAS MACHINERI, 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Жичен транспортер Б=1,0м, Л=3,0м, Количина 1, Производител QINGDAO OVERSEAS MACHINERI,Година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Пет етажна ел.автоматска печка за печење на производи со капацитет од 280 кгр/ч, L=5м,Количина 1, Производител QINGDAO OVERSEAS MACHINERI,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Кос транспортер B=0,3м, L=2,0м,  Количина 1, Производител QINGDAO OVERSEAS    MACHINERI, 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зрнести додавања на вкусови- ароматизирање  на производот, маслена фаза, Количина 1, Производител QINGDAO OVERSEAS MACHINERI, 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греење на маслото, Количина 1, Производител QINGDAO OVERSEAS MACHINERI,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мелење на екструдирана храна, Количина 1, Производител QINGDAO OVERSEAS MACHINERI,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DXF 150,Фабрички број 3,13,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DXF 150,Фабрички број 3,12,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 XF150,Фабрички број 3,15,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Ел. командни пултови, Количина 2, Производител QINGDAO OVERSEAS MACHINERI,  Година на производство 2009, </w:t>
      </w:r>
    </w:p>
    <w:p w:rsidR="00952E1D" w:rsidRDefault="00952E1D" w:rsidP="00952E1D">
      <w:pPr>
        <w:spacing w:after="0"/>
        <w:ind w:left="66"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3.)ОПРЕМА ЗА ПРЕРАБОТКА НА СУСАМ, Комплет</w:t>
      </w:r>
      <w:r>
        <w:rPr>
          <w:rFonts w:ascii="Arial" w:hAnsi="Arial" w:cs="Arial"/>
        </w:rPr>
        <w:t>;</w:t>
      </w:r>
      <w:r>
        <w:rPr>
          <w:rFonts w:ascii="Arial" w:hAnsi="Arial" w:cs="Arial"/>
          <w:b/>
        </w:rPr>
        <w:t xml:space="preserve"> попишана </w:t>
      </w:r>
      <w:r>
        <w:rPr>
          <w:rFonts w:ascii="Arial" w:hAnsi="Arial" w:cs="Arial"/>
          <w:b/>
          <w:u w:val="single"/>
        </w:rPr>
        <w:t>со налепница број 0415</w:t>
      </w:r>
      <w:r>
        <w:rPr>
          <w:rFonts w:ascii="Arial" w:hAnsi="Arial" w:cs="Arial"/>
          <w:b/>
        </w:rPr>
        <w:t xml:space="preserve">, со вредност од 3.500,00 евра во денарска противвредност по среден курс на НБРСМ, </w:t>
      </w:r>
      <w:r w:rsidRPr="007C3ECA"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</w:rPr>
        <w:t>, и тоа:</w:t>
      </w:r>
    </w:p>
    <w:p w:rsidR="00952E1D" w:rsidRDefault="00952E1D" w:rsidP="00952E1D">
      <w:pPr>
        <w:spacing w:after="0"/>
        <w:ind w:left="6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Машина аспиратор сепаратор сеалка за сусам;количина 1,производител Grcija,Година на производство 1982       </w:t>
      </w:r>
      <w:r>
        <w:rPr>
          <w:rFonts w:ascii="Arial" w:hAnsi="Arial" w:cs="Arial"/>
        </w:rPr>
        <w:br/>
        <w:t xml:space="preserve">2. Ротациони машини за влажно чистење и лупење; количина 1 производител Grcija,Година на производство 1982 </w:t>
      </w:r>
      <w:r>
        <w:rPr>
          <w:rFonts w:ascii="Arial" w:hAnsi="Arial" w:cs="Arial"/>
        </w:rPr>
        <w:br/>
        <w:t xml:space="preserve">3. Садови за перење и флотирање во солен раствор–полиесетер-3х1,3 м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; количина 1,производител Grcija,година на производство 1982 </w:t>
      </w:r>
      <w:r>
        <w:rPr>
          <w:rFonts w:ascii="Arial" w:hAnsi="Arial" w:cs="Arial"/>
        </w:rPr>
        <w:br/>
        <w:t xml:space="preserve">4.Центрифуга одвојувач на физичка влага-прохрoм; количина 1 производител Grcija,Година на производство 1982 </w:t>
      </w:r>
      <w:r>
        <w:rPr>
          <w:rFonts w:ascii="Arial" w:hAnsi="Arial" w:cs="Arial"/>
        </w:rPr>
        <w:br/>
        <w:t xml:space="preserve">5.Дупла печка со клатно; количина 1, производител Grcija,Година на производство 1982 </w:t>
      </w:r>
      <w:r>
        <w:rPr>
          <w:rFonts w:ascii="Arial" w:hAnsi="Arial" w:cs="Arial"/>
        </w:rPr>
        <w:br/>
        <w:t>6.Ротациона печка Ф 3000мм; количина 1,производител Grcija,Година на производство 1990</w:t>
      </w:r>
      <w:r>
        <w:rPr>
          <w:rFonts w:ascii="Arial" w:hAnsi="Arial" w:cs="Arial"/>
        </w:rPr>
        <w:br/>
        <w:t>7.Сеалка за печен сусам; количина 1производител Grcija,Година на производство 1982</w:t>
      </w:r>
    </w:p>
    <w:p w:rsidR="00952E1D" w:rsidRDefault="00952E1D" w:rsidP="00952E1D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4.) КОНДИТОРСКА ОПРЕМА, Комплет, попишана </w:t>
      </w:r>
      <w:r>
        <w:rPr>
          <w:rFonts w:ascii="Arial" w:hAnsi="Arial" w:cs="Arial"/>
          <w:b/>
          <w:u w:val="single"/>
        </w:rPr>
        <w:t>со налепница број 0417,</w:t>
      </w:r>
      <w:r>
        <w:rPr>
          <w:rFonts w:ascii="Arial" w:hAnsi="Arial" w:cs="Arial"/>
          <w:b/>
        </w:rPr>
        <w:t xml:space="preserve"> со вредност од 3.000,00 евра во денарска противвредност по среден курс на НБРСМ, </w:t>
      </w:r>
      <w:r w:rsidRPr="007C3ECA"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</w:rPr>
        <w:t>, и се состои од:</w:t>
      </w:r>
    </w:p>
    <w:p w:rsidR="00952E1D" w:rsidRDefault="00952E1D" w:rsidP="00952E1D">
      <w:pPr>
        <w:spacing w:after="0"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>1.Млин за таан 3*5,5 KW со капацитет од 200 кг /час;количина 1,производител EMЕK,фабрички број 7/4/1989,Година на производство 1989</w:t>
      </w:r>
      <w:r>
        <w:rPr>
          <w:rFonts w:ascii="Arial" w:hAnsi="Arial" w:cs="Arial"/>
        </w:rPr>
        <w:br/>
        <w:t>2.Дупликатор за шеќерен сируп, количина 1,производител Искра Бариќ,тип  12653, година на производство 1982</w:t>
      </w:r>
      <w:r>
        <w:rPr>
          <w:rFonts w:ascii="Arial" w:hAnsi="Arial" w:cs="Arial"/>
        </w:rPr>
        <w:br/>
        <w:t>3.Дупликатор за шеќерен сируп, количина 1, производител Искра Бариќ,тип  12651, година на производство 1982</w:t>
      </w:r>
      <w:r>
        <w:rPr>
          <w:rFonts w:ascii="Arial" w:hAnsi="Arial" w:cs="Arial"/>
        </w:rPr>
        <w:br/>
        <w:t>4.Дупликатор мешач, количина 1,производител Пролетер Параќин,тип 312/82, фабрички број 32-1/82, година на производство 1982</w:t>
      </w:r>
      <w:r>
        <w:rPr>
          <w:rFonts w:ascii="Arial" w:hAnsi="Arial" w:cs="Arial"/>
        </w:rPr>
        <w:br/>
        <w:t>5.Дупликатор мешач; количина 1,производител Пролетер Параќин,тип 312/82, фабрички број 32-2/82,произведено 1982</w:t>
      </w:r>
      <w:r>
        <w:rPr>
          <w:rFonts w:ascii="Arial" w:hAnsi="Arial" w:cs="Arial"/>
        </w:rPr>
        <w:br/>
        <w:t xml:space="preserve">6.Дупликатор мешач; количина 1,производител Пролетер Параќин,Година на производство 1982 </w:t>
      </w:r>
    </w:p>
    <w:p w:rsidR="00952E1D" w:rsidRDefault="00952E1D" w:rsidP="00952E1D">
      <w:pPr>
        <w:spacing w:after="0"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>7.Дупликатор мешач;количина 1,производител Пролетер Параќин,Година на производство 1982,-</w:t>
      </w:r>
      <w:r>
        <w:rPr>
          <w:rFonts w:ascii="Arial" w:hAnsi="Arial" w:cs="Arial"/>
        </w:rPr>
        <w:br/>
        <w:t>8.Дупликатор за локум;количина 1, производител Пролетер Параќин, тип МЕ –RA/120,фабрички број 2045, година на производство 1982</w:t>
      </w:r>
      <w:r>
        <w:rPr>
          <w:rFonts w:ascii="Arial" w:hAnsi="Arial" w:cs="Arial"/>
        </w:rPr>
        <w:br/>
        <w:t>9.Дупликатор за локум; количина 1, производител Пролетер Параќин, тип МЕ –RA/120,фабрички број 2046, година на производство 1982</w:t>
      </w:r>
      <w:r>
        <w:rPr>
          <w:rFonts w:ascii="Arial" w:hAnsi="Arial" w:cs="Arial"/>
        </w:rPr>
        <w:br/>
        <w:t>10.Дупликатор за локум; количина 1, производител Пролетер Параќин, тип МЕ –RA/120,фабрички број 2047, година на производство 1982</w:t>
      </w:r>
      <w:r>
        <w:rPr>
          <w:rFonts w:ascii="Arial" w:hAnsi="Arial" w:cs="Arial"/>
        </w:rPr>
        <w:br/>
        <w:t xml:space="preserve">11.Дупликатор за локум; количина 1, производител Пролетер Параќин, тип МЕ –RA/120,фабрички број </w:t>
      </w:r>
      <w:r>
        <w:rPr>
          <w:rFonts w:ascii="Arial" w:hAnsi="Arial" w:cs="Arial"/>
        </w:rPr>
        <w:lastRenderedPageBreak/>
        <w:t>2048, година на производство 1982</w:t>
      </w:r>
      <w:r>
        <w:rPr>
          <w:rFonts w:ascii="Arial" w:hAnsi="Arial" w:cs="Arial"/>
        </w:rPr>
        <w:br/>
        <w:t>12.Дупликатор за локум; количина 1, производител Пролетер Параќин, тип МЕ –RA/120,фабрички број 2049, година на производство 1982</w:t>
      </w:r>
    </w:p>
    <w:p w:rsidR="00952E1D" w:rsidRDefault="00952E1D" w:rsidP="00952E1D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5)ОПРЕМА ЗА ПАКУВАЊЕ НА КОНДИТОРСКИ ПРОИЗВОДИ; Комплет, попишана </w:t>
      </w:r>
      <w:r>
        <w:rPr>
          <w:rFonts w:ascii="Arial" w:hAnsi="Arial" w:cs="Arial"/>
          <w:b/>
          <w:u w:val="single"/>
        </w:rPr>
        <w:t xml:space="preserve">со налепница број 0419, </w:t>
      </w:r>
      <w:r>
        <w:rPr>
          <w:rFonts w:ascii="Arial" w:hAnsi="Arial" w:cs="Arial"/>
          <w:b/>
        </w:rPr>
        <w:t xml:space="preserve">со вредност од 3.345,00 евра во денарска противвредност по среден курс на НБРСМ, </w:t>
      </w:r>
      <w:r w:rsidRPr="007C3ECA"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</w:rPr>
        <w:t>, и тоа:</w:t>
      </w:r>
    </w:p>
    <w:p w:rsidR="00952E1D" w:rsidRDefault="00952E1D" w:rsidP="00952E1D">
      <w:pPr>
        <w:spacing w:after="0" w:line="240" w:lineRule="auto"/>
        <w:ind w:right="48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1.Автоматска линија за пакување кашeсти производи;количина 1, производител HASSIA, тип  VA2SIVF,фабрички број 30/294/1274, година на производство 1974, попишана </w:t>
      </w:r>
      <w:r>
        <w:rPr>
          <w:rFonts w:ascii="Arial" w:hAnsi="Arial" w:cs="Arial"/>
          <w:b/>
          <w:u w:val="single"/>
        </w:rPr>
        <w:t>со налепница број 0408</w:t>
      </w:r>
      <w:r>
        <w:rPr>
          <w:rFonts w:ascii="Arial" w:hAnsi="Arial" w:cs="Arial"/>
        </w:rPr>
        <w:br/>
        <w:t xml:space="preserve">2.Машини за пакување зрнасти/прашкасти производи; количина 1, производител PAK-SAM, тип NK,фабрички број 055, попишана </w:t>
      </w:r>
      <w:r>
        <w:rPr>
          <w:rFonts w:ascii="Arial" w:hAnsi="Arial" w:cs="Arial"/>
          <w:b/>
          <w:u w:val="single"/>
        </w:rPr>
        <w:t>со налепница број 0409</w:t>
      </w:r>
      <w:r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 xml:space="preserve">3.Машина за пакување на локум; количина 1, производител NESIMI MAKINA, попишана </w:t>
      </w:r>
      <w:r>
        <w:rPr>
          <w:rFonts w:ascii="Arial" w:hAnsi="Arial" w:cs="Arial"/>
          <w:b/>
          <w:u w:val="single"/>
        </w:rPr>
        <w:t>со налепница број 0407</w:t>
      </w:r>
    </w:p>
    <w:p w:rsidR="00952E1D" w:rsidRDefault="00952E1D" w:rsidP="00952E1D">
      <w:pPr>
        <w:spacing w:after="0"/>
        <w:ind w:right="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6) ОПРЕМА ЗА ПРОИЗВОДСТВО НА БОНБОНИ И СУСАМКИ, попишана </w:t>
      </w:r>
      <w:r>
        <w:rPr>
          <w:rFonts w:ascii="Arial" w:hAnsi="Arial" w:cs="Arial"/>
          <w:b/>
          <w:u w:val="single"/>
        </w:rPr>
        <w:t xml:space="preserve">со налепница број 0410, </w:t>
      </w:r>
      <w:r>
        <w:rPr>
          <w:rFonts w:ascii="Arial" w:hAnsi="Arial" w:cs="Arial"/>
          <w:b/>
        </w:rPr>
        <w:t xml:space="preserve">со вредност од 4.282,00 евра во денарска противвредност по среден курс на НБРСМ, </w:t>
      </w:r>
      <w:r w:rsidRPr="007C3ECA"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  <w:b/>
        </w:rPr>
        <w:t>, и тоа:</w:t>
      </w:r>
    </w:p>
    <w:p w:rsidR="00952E1D" w:rsidRDefault="00952E1D" w:rsidP="00952E1D">
      <w:pPr>
        <w:spacing w:after="0"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>1.Дупликатор со вакум пумпа;производител Prva ISKRA, тип 0.371м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,фабрички број 13801,произведено 1983</w:t>
      </w:r>
      <w:r>
        <w:rPr>
          <w:rFonts w:ascii="Arial" w:hAnsi="Arial" w:cs="Arial"/>
        </w:rPr>
        <w:br/>
        <w:t xml:space="preserve">2.Топли работни маси за бонбони 1,5 х 2,5, количини 3, попишани </w:t>
      </w:r>
      <w:r>
        <w:rPr>
          <w:rFonts w:ascii="Arial" w:hAnsi="Arial" w:cs="Arial"/>
          <w:b/>
          <w:u w:val="single"/>
        </w:rPr>
        <w:t>со налепница број 0411</w:t>
      </w:r>
      <w:r>
        <w:rPr>
          <w:rFonts w:ascii="Arial" w:hAnsi="Arial" w:cs="Arial"/>
        </w:rPr>
        <w:br/>
        <w:t xml:space="preserve">3.Ладни работни маси за бонбони 1,5 х 2,5 количини 3, попишани </w:t>
      </w:r>
      <w:r>
        <w:rPr>
          <w:rFonts w:ascii="Arial" w:hAnsi="Arial" w:cs="Arial"/>
          <w:b/>
          <w:u w:val="single"/>
        </w:rPr>
        <w:t>со налепница број 0411</w:t>
      </w:r>
      <w:r>
        <w:rPr>
          <w:rFonts w:ascii="Arial" w:hAnsi="Arial" w:cs="Arial"/>
        </w:rPr>
        <w:br/>
        <w:t xml:space="preserve">4.Машина за формирање на бонбони , количини 2 </w:t>
      </w:r>
      <w:r>
        <w:rPr>
          <w:rFonts w:ascii="Arial" w:hAnsi="Arial" w:cs="Arial"/>
        </w:rPr>
        <w:br/>
        <w:t>5.Барабан за дражеи, количини 1,производител Prva ISKRA, фабрички број 13356 година на година на производство 1983</w:t>
      </w:r>
      <w:r>
        <w:rPr>
          <w:rFonts w:ascii="Arial" w:hAnsi="Arial" w:cs="Arial"/>
        </w:rPr>
        <w:br/>
        <w:t xml:space="preserve">6.Машина за производство на сусамки , количини 1, производител Мetal Servis, </w:t>
      </w:r>
      <w:r>
        <w:rPr>
          <w:rFonts w:ascii="Arial" w:hAnsi="Arial" w:cs="Arial"/>
        </w:rPr>
        <w:br/>
        <w:t>7.Машина за мелење шеќер, количини 2</w:t>
      </w:r>
    </w:p>
    <w:p w:rsidR="00952E1D" w:rsidRDefault="00952E1D" w:rsidP="00952E1D">
      <w:pPr>
        <w:spacing w:after="0"/>
        <w:ind w:right="4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7)ПРОИЗВОДНИ ЛИНИИ ЗА КРОАСАНИ, Комплет,  попишана </w:t>
      </w:r>
      <w:r>
        <w:rPr>
          <w:rFonts w:ascii="Arial" w:hAnsi="Arial" w:cs="Arial"/>
          <w:b/>
          <w:u w:val="single"/>
        </w:rPr>
        <w:t xml:space="preserve">со налепница број 0418, </w:t>
      </w:r>
      <w:r>
        <w:rPr>
          <w:rFonts w:ascii="Arial" w:hAnsi="Arial" w:cs="Arial"/>
          <w:b/>
        </w:rPr>
        <w:t xml:space="preserve">со вредност од 21.429,00 евра во денарска противвредност по среден курс на НБРСМ, </w:t>
      </w:r>
      <w:r w:rsidRPr="007C3ECA"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  <w:b/>
        </w:rPr>
        <w:t>, и тоа:</w:t>
      </w:r>
    </w:p>
    <w:p w:rsidR="00952E1D" w:rsidRDefault="00952E1D" w:rsidP="00952E1D">
      <w:pPr>
        <w:spacing w:after="0"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 xml:space="preserve">1.Разладни комори; количинa 1,производител FRIGOTEHNA, тип 15 m </w:t>
      </w:r>
      <w:r>
        <w:rPr>
          <w:rFonts w:ascii="Arial" w:hAnsi="Arial" w:cs="Arial"/>
          <w:vertAlign w:val="superscript"/>
        </w:rPr>
        <w:t xml:space="preserve">3 </w:t>
      </w:r>
      <w:r>
        <w:rPr>
          <w:rFonts w:ascii="Arial" w:hAnsi="Arial" w:cs="Arial"/>
        </w:rPr>
        <w:t>година на набавка 2007</w:t>
      </w:r>
      <w:r>
        <w:rPr>
          <w:rFonts w:ascii="Arial" w:hAnsi="Arial" w:cs="Arial"/>
        </w:rPr>
        <w:br/>
        <w:t>2.Миксер за тесто; количинa 1,производител MAC. PAN, тип MSP120 JET,година на набавка 2006, попишан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со налепница број 0413</w:t>
      </w:r>
      <w:r>
        <w:rPr>
          <w:rFonts w:ascii="Arial" w:hAnsi="Arial" w:cs="Arial"/>
        </w:rPr>
        <w:br/>
        <w:t>3.Преса; количинa 1,производител MAC. PAN, година на набавка 2006</w:t>
      </w:r>
      <w:r>
        <w:rPr>
          <w:rFonts w:ascii="Arial" w:hAnsi="Arial" w:cs="Arial"/>
        </w:rPr>
        <w:br/>
        <w:t>4. Ламинатор; количинa 1,производител MAC. PAN, година на набавка 2006</w:t>
      </w:r>
      <w:r>
        <w:rPr>
          <w:rFonts w:ascii="Arial" w:hAnsi="Arial" w:cs="Arial"/>
        </w:rPr>
        <w:br/>
        <w:t>5.Машина за сечење тесто и формирање на кроасани; количинa 1,производител MAC. PAN,  година на набавка 2006</w:t>
      </w:r>
      <w:r>
        <w:rPr>
          <w:rFonts w:ascii="Arial" w:hAnsi="Arial" w:cs="Arial"/>
          <w:b/>
        </w:rPr>
        <w:t xml:space="preserve">, попишана </w:t>
      </w:r>
      <w:r>
        <w:rPr>
          <w:rFonts w:ascii="Arial" w:hAnsi="Arial" w:cs="Arial"/>
          <w:b/>
          <w:u w:val="single"/>
        </w:rPr>
        <w:t>со налепница број 0420</w:t>
      </w:r>
      <w:r>
        <w:rPr>
          <w:rFonts w:ascii="Arial" w:hAnsi="Arial" w:cs="Arial"/>
        </w:rPr>
        <w:br/>
        <w:t>6. Комора за киснење на тестото ( 9х 6 х 2,7 м); количинa 1,производител Frigotehna,година на набавка 2007</w:t>
      </w:r>
      <w:r>
        <w:rPr>
          <w:rFonts w:ascii="Arial" w:hAnsi="Arial" w:cs="Arial"/>
        </w:rPr>
        <w:br/>
        <w:t>7.Ротациона печка на нафта со вклучени 120 колички со табли за печење на кроасани, количинa 2, производител OMEGA,Тип ОМЈ -4672, година на набавка 2006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</w:rPr>
        <w:t xml:space="preserve">Ротациона печка на нафта со вклучени 120 колички со табли за печење на кроасани, количинa 1,производител OMEGA,Тип ОМЈ -4672, година на набавка 2006, </w:t>
      </w:r>
      <w:r>
        <w:rPr>
          <w:rFonts w:ascii="Arial" w:hAnsi="Arial" w:cs="Arial"/>
          <w:b/>
        </w:rPr>
        <w:t>попишана</w:t>
      </w:r>
      <w:r>
        <w:rPr>
          <w:rFonts w:ascii="Arial" w:hAnsi="Arial" w:cs="Arial"/>
          <w:b/>
          <w:u w:val="single"/>
        </w:rPr>
        <w:t xml:space="preserve"> со налепница број 0414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br/>
        <w:t>8. Дозери за крем со 3 инектори; количинa 2,производител MAC.PAN, година на набавка 2006</w:t>
      </w:r>
      <w:r>
        <w:rPr>
          <w:rFonts w:ascii="Arial" w:hAnsi="Arial" w:cs="Arial"/>
        </w:rPr>
        <w:br/>
        <w:t xml:space="preserve">9.Автоматска машина за пакување на кроасани; количинa 1,производител WENLIG JINHONG FOOD MACHINERU, тип JH-300,година на набавака 2006, </w:t>
      </w:r>
      <w:r>
        <w:rPr>
          <w:rFonts w:ascii="Arial" w:hAnsi="Arial" w:cs="Arial"/>
          <w:b/>
        </w:rPr>
        <w:t xml:space="preserve">попишана </w:t>
      </w:r>
      <w:r>
        <w:rPr>
          <w:rFonts w:ascii="Arial" w:hAnsi="Arial" w:cs="Arial"/>
          <w:b/>
          <w:u w:val="single"/>
        </w:rPr>
        <w:t>со налепница број 0421</w:t>
      </w:r>
      <w:r>
        <w:rPr>
          <w:rFonts w:ascii="Arial" w:hAnsi="Arial" w:cs="Arial"/>
        </w:rPr>
        <w:br/>
        <w:t>10.Дупликатор за чоколадна маса; количина 1,</w:t>
      </w:r>
    </w:p>
    <w:p w:rsidR="00952E1D" w:rsidRDefault="00952E1D" w:rsidP="00256DE1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сите во сопственост на заложниот должник Друштво за производство, промет и услуги ЈАДРАН ГОТТИНО ФООДС ДООЕЛ Неготино - во стечај од Неготино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ул.Индустриска бб</w:t>
      </w:r>
    </w:p>
    <w:p w:rsidR="00952E1D" w:rsidRPr="00952E1D" w:rsidRDefault="00952E1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52E1D">
        <w:rPr>
          <w:rFonts w:ascii="Arial" w:hAnsi="Arial" w:cs="Arial"/>
          <w:b/>
        </w:rPr>
        <w:t>Подвижните предмети се во продажба по линии.</w:t>
      </w:r>
    </w:p>
    <w:p w:rsidR="00952E1D" w:rsidRDefault="00952E1D" w:rsidP="00952E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952E1D" w:rsidRDefault="00952E1D" w:rsidP="00952E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Стопанска Банка АД Скопје од Скопје</w:t>
      </w:r>
      <w:r w:rsidR="00311B6D">
        <w:rPr>
          <w:rFonts w:ascii="Arial" w:hAnsi="Arial" w:cs="Arial"/>
          <w:lang w:val="en-US"/>
        </w:rPr>
        <w:t xml:space="preserve">, </w:t>
      </w:r>
      <w:r w:rsidR="00311B6D">
        <w:rPr>
          <w:rFonts w:ascii="Arial" w:hAnsi="Arial" w:cs="Arial"/>
        </w:rPr>
        <w:t>додека подвижните предмети и тоа:</w:t>
      </w:r>
    </w:p>
    <w:p w:rsidR="00311B6D" w:rsidRPr="00311B6D" w:rsidRDefault="00311B6D" w:rsidP="00311B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11B6D">
        <w:rPr>
          <w:rFonts w:ascii="Arial" w:hAnsi="Arial" w:cs="Arial"/>
        </w:rPr>
        <w:t>Од подвижните предмети од група предмети под реден број 7 – ПРОИЗВОДНИ ЛИНИИ ЗА КРОАСАНИ, Комплет:</w:t>
      </w:r>
    </w:p>
    <w:p w:rsidR="00311B6D" w:rsidRPr="00311B6D" w:rsidRDefault="00311B6D" w:rsidP="00311B6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11B6D">
        <w:rPr>
          <w:rFonts w:ascii="Arial" w:hAnsi="Arial" w:cs="Arial"/>
        </w:rPr>
        <w:lastRenderedPageBreak/>
        <w:t xml:space="preserve">- Машина за сечење тесто и формирање на кроасани; количинa 1,производител MAC. PAN,  година на набавка 2006, и </w:t>
      </w:r>
    </w:p>
    <w:p w:rsidR="00311B6D" w:rsidRPr="00311B6D" w:rsidRDefault="00311B6D" w:rsidP="00311B6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311B6D">
        <w:rPr>
          <w:rFonts w:ascii="Arial" w:hAnsi="Arial" w:cs="Arial"/>
        </w:rPr>
        <w:t>- Автоматска машина за пакување на кроасани; количинa 1,производител WENLIG JINHONG FOOD MACHINERU, тип JH-300,година на набавака 2006,</w:t>
      </w:r>
    </w:p>
    <w:p w:rsidR="00311B6D" w:rsidRPr="00311B6D" w:rsidRDefault="00311B6D" w:rsidP="00311B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11B6D">
        <w:rPr>
          <w:rFonts w:ascii="Arial" w:hAnsi="Arial" w:cs="Arial"/>
        </w:rPr>
        <w:t xml:space="preserve">Од подвижните предмети од група предмети под реден број </w:t>
      </w:r>
      <w:r w:rsidRPr="00311B6D">
        <w:rPr>
          <w:rFonts w:ascii="Arial" w:hAnsi="Arial" w:cs="Arial"/>
          <w:lang w:val="en-US"/>
        </w:rPr>
        <w:t>6</w:t>
      </w:r>
      <w:r w:rsidRPr="00311B6D">
        <w:rPr>
          <w:rFonts w:ascii="Arial" w:hAnsi="Arial" w:cs="Arial"/>
        </w:rPr>
        <w:t xml:space="preserve"> – ОПРЕМА ЗА ПРОИЗВОДСТВО НА БОНБОНИ И СУСАМКИ:</w:t>
      </w:r>
    </w:p>
    <w:p w:rsidR="00311B6D" w:rsidRPr="00311B6D" w:rsidRDefault="00311B6D" w:rsidP="00311B6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11B6D">
        <w:rPr>
          <w:rFonts w:ascii="Arial" w:hAnsi="Arial" w:cs="Arial"/>
        </w:rPr>
        <w:t>-Топли работни маси за бонбони 1,5 х 2,5, количини 3, и</w:t>
      </w:r>
    </w:p>
    <w:p w:rsidR="00311B6D" w:rsidRPr="00311B6D" w:rsidRDefault="00311B6D" w:rsidP="00311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11B6D">
        <w:rPr>
          <w:rFonts w:ascii="Arial" w:hAnsi="Arial" w:cs="Arial"/>
        </w:rPr>
        <w:t xml:space="preserve">            -Ладни работни маси за бонбони 1,5 х 2,5 количини 3,</w:t>
      </w:r>
      <w:r>
        <w:rPr>
          <w:rFonts w:ascii="Arial" w:hAnsi="Arial" w:cs="Arial"/>
        </w:rPr>
        <w:t xml:space="preserve"> се со товар од втор ред во корист на Извршител Ангел Костадиновски од Кавадарци</w:t>
      </w:r>
      <w:r w:rsidR="00DB6A83">
        <w:rPr>
          <w:rFonts w:ascii="Arial" w:hAnsi="Arial" w:cs="Arial"/>
        </w:rPr>
        <w:t>.</w:t>
      </w:r>
    </w:p>
    <w:p w:rsidR="00952E1D" w:rsidRDefault="00952E1D" w:rsidP="00952E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21.04.2022 година  во 11.00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952E1D" w:rsidRDefault="00952E1D" w:rsidP="00952E1D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952E1D" w:rsidRDefault="00952E1D" w:rsidP="00952E1D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952E1D" w:rsidRDefault="00952E1D" w:rsidP="00952E1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952E1D" w:rsidRDefault="00952E1D" w:rsidP="00952E1D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952E1D" w:rsidRDefault="00952E1D" w:rsidP="00952E1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256D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952E1D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952E1D">
        <w:rPr>
          <w:rFonts w:ascii="Arial" w:hAnsi="Arial" w:cs="Arial"/>
        </w:rPr>
        <w:t xml:space="preserve">    </w:t>
      </w:r>
      <w:r w:rsidRPr="00952E1D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952E1D" w:rsidTr="00311B6D">
        <w:trPr>
          <w:trHeight w:val="851"/>
        </w:trPr>
        <w:tc>
          <w:tcPr>
            <w:tcW w:w="4297" w:type="dxa"/>
          </w:tcPr>
          <w:p w:rsidR="00671D6F" w:rsidRPr="00952E1D" w:rsidRDefault="00952E1D" w:rsidP="00311B6D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0" w:name="OIzvIme"/>
            <w:bookmarkEnd w:id="10"/>
            <w:r w:rsidRPr="00952E1D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sectPr w:rsidR="00671D6F" w:rsidRPr="0075695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A83" w:rsidRDefault="00DB6A83" w:rsidP="00952E1D">
      <w:pPr>
        <w:spacing w:after="0" w:line="240" w:lineRule="auto"/>
      </w:pPr>
      <w:r>
        <w:separator/>
      </w:r>
    </w:p>
  </w:endnote>
  <w:endnote w:type="continuationSeparator" w:id="0">
    <w:p w:rsidR="00DB6A83" w:rsidRDefault="00DB6A83" w:rsidP="0095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83" w:rsidRPr="00952E1D" w:rsidRDefault="00DB6A83" w:rsidP="00952E1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D353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D353B">
      <w:rPr>
        <w:rFonts w:ascii="Arial" w:hAnsi="Arial" w:cs="Arial"/>
        <w:sz w:val="14"/>
      </w:rPr>
      <w:fldChar w:fldCharType="separate"/>
    </w:r>
    <w:r w:rsidR="00256DE1">
      <w:rPr>
        <w:rFonts w:ascii="Arial" w:hAnsi="Arial" w:cs="Arial"/>
        <w:noProof/>
        <w:sz w:val="14"/>
      </w:rPr>
      <w:t>5</w:t>
    </w:r>
    <w:r w:rsidR="005D353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A83" w:rsidRDefault="00DB6A83" w:rsidP="00952E1D">
      <w:pPr>
        <w:spacing w:after="0" w:line="240" w:lineRule="auto"/>
      </w:pPr>
      <w:r>
        <w:separator/>
      </w:r>
    </w:p>
  </w:footnote>
  <w:footnote w:type="continuationSeparator" w:id="0">
    <w:p w:rsidR="00DB6A83" w:rsidRDefault="00DB6A83" w:rsidP="00952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927"/>
    <w:multiLevelType w:val="hybridMultilevel"/>
    <w:tmpl w:val="D3A29654"/>
    <w:lvl w:ilvl="0" w:tplc="9E8C0F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428C3"/>
    <w:multiLevelType w:val="hybridMultilevel"/>
    <w:tmpl w:val="E08621C0"/>
    <w:lvl w:ilvl="0" w:tplc="55F62A94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610E1"/>
    <w:multiLevelType w:val="hybridMultilevel"/>
    <w:tmpl w:val="92066F6C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B425C"/>
    <w:multiLevelType w:val="hybridMultilevel"/>
    <w:tmpl w:val="131C5990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56DE1"/>
    <w:rsid w:val="00265BA5"/>
    <w:rsid w:val="00311B6D"/>
    <w:rsid w:val="003134CE"/>
    <w:rsid w:val="003201EB"/>
    <w:rsid w:val="00336CE8"/>
    <w:rsid w:val="00357A3C"/>
    <w:rsid w:val="00384967"/>
    <w:rsid w:val="003A33AE"/>
    <w:rsid w:val="003B4401"/>
    <w:rsid w:val="0048034F"/>
    <w:rsid w:val="00485017"/>
    <w:rsid w:val="004A25BD"/>
    <w:rsid w:val="00583CFF"/>
    <w:rsid w:val="005961D3"/>
    <w:rsid w:val="005D353B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151FE"/>
    <w:rsid w:val="00952E1D"/>
    <w:rsid w:val="00997D80"/>
    <w:rsid w:val="009B01BC"/>
    <w:rsid w:val="00A96BD5"/>
    <w:rsid w:val="00B076DD"/>
    <w:rsid w:val="00B15047"/>
    <w:rsid w:val="00B97B70"/>
    <w:rsid w:val="00C0270B"/>
    <w:rsid w:val="00C41163"/>
    <w:rsid w:val="00C60707"/>
    <w:rsid w:val="00C8150C"/>
    <w:rsid w:val="00C901BD"/>
    <w:rsid w:val="00D204EC"/>
    <w:rsid w:val="00DB6A83"/>
    <w:rsid w:val="00DC01A9"/>
    <w:rsid w:val="00DF1A7E"/>
    <w:rsid w:val="00E14096"/>
    <w:rsid w:val="00E41120"/>
    <w:rsid w:val="00E87AF3"/>
    <w:rsid w:val="00EA2617"/>
    <w:rsid w:val="00EA5DE1"/>
    <w:rsid w:val="00F056C5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52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E1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52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E1D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952E1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11B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2389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2022-04-12T06:59:00Z</cp:lastPrinted>
  <dcterms:created xsi:type="dcterms:W3CDTF">2022-04-12T07:02:00Z</dcterms:created>
  <dcterms:modified xsi:type="dcterms:W3CDTF">2022-04-12T07:05:00Z</dcterms:modified>
</cp:coreProperties>
</file>