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859A6" w14:textId="6C8BEC8A" w:rsidR="00A80786" w:rsidRDefault="00A80786" w:rsidP="00A8078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mk-MK" w:eastAsia="mk-MK"/>
        </w:rPr>
        <w:drawing>
          <wp:inline distT="0" distB="0" distL="0" distR="0" wp14:anchorId="4746982A" wp14:editId="321F0EEA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41FB4" w14:textId="77777777" w:rsidR="00A80786" w:rsidRDefault="00A80786" w:rsidP="00A807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67611388" w14:textId="77777777" w:rsidR="00A80786" w:rsidRDefault="00A80786" w:rsidP="00A807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12372BC4" w14:textId="77777777" w:rsidR="00A80786" w:rsidRDefault="00A80786" w:rsidP="00A807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6996AC22" w14:textId="77777777" w:rsidR="00A80786" w:rsidRDefault="00A80786" w:rsidP="00A807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54567B74" w14:textId="77777777" w:rsidR="00A80786" w:rsidRDefault="00A80786" w:rsidP="00A807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14CAE896" w14:textId="77777777" w:rsidR="00A80786" w:rsidRDefault="00A80786" w:rsidP="00A807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474974FE" w14:textId="77777777" w:rsidR="00A80786" w:rsidRDefault="00A80786" w:rsidP="00A80786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681A1E72" w14:textId="77777777" w:rsidR="00A80786" w:rsidRDefault="00A80786" w:rsidP="00A80786">
      <w:pPr>
        <w:ind w:left="5040" w:firstLine="720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4D0EE403" w14:textId="77777777" w:rsidR="00A80786" w:rsidRPr="00A80786" w:rsidRDefault="00A80786" w:rsidP="00A80786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 w:rsidRPr="00A80786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 w:rsidRPr="00A80786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3901/2014</w:t>
      </w:r>
    </w:p>
    <w:p w14:paraId="4F4E36CF" w14:textId="77777777" w:rsidR="00A80786" w:rsidRDefault="00A80786" w:rsidP="00A80786">
      <w:pPr>
        <w:ind w:left="5040" w:firstLine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997660" w14:textId="77777777" w:rsidR="00A80786" w:rsidRDefault="00A80786" w:rsidP="00A8078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485EE5D1" w14:textId="77777777" w:rsidR="00A80786" w:rsidRDefault="00A80786" w:rsidP="00A80786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од Законот за измени и дополнувања на Законот за извршување, Сл.Весник </w:t>
      </w:r>
    </w:p>
    <w:p w14:paraId="7BA34B74" w14:textId="77777777" w:rsidR="00A80786" w:rsidRDefault="00A80786" w:rsidP="00A80786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бр.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42929AC0" w14:textId="77777777" w:rsidR="00A80786" w:rsidRDefault="00A80786" w:rsidP="00A80786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0D478A1A" w14:textId="7C046437" w:rsidR="00A80786" w:rsidRDefault="00A80786" w:rsidP="00A807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Стопанска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7" w:name="edb1"/>
      <w:bookmarkEnd w:id="7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  </w:t>
      </w:r>
      <w:bookmarkStart w:id="9" w:name="adresa1"/>
      <w:bookmarkEnd w:id="9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11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Октомври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Решение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УПДР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бр.2590/13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29.04.2013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Анета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Петровска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Алексова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против </w:t>
      </w:r>
      <w:bookmarkStart w:id="15" w:name="Dolznik1"/>
      <w:bookmarkEnd w:id="15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Златко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Вчков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  </w:t>
      </w:r>
      <w:bookmarkStart w:id="17" w:name="opis_edb1_dolz"/>
      <w:bookmarkStart w:id="18" w:name="edb1_dolz"/>
      <w:bookmarkStart w:id="19" w:name="embs_dolz"/>
      <w:bookmarkStart w:id="20" w:name="opis_sed1_dolz"/>
      <w:bookmarkEnd w:id="17"/>
      <w:bookmarkEnd w:id="18"/>
      <w:bookmarkEnd w:id="19"/>
      <w:bookmarkEnd w:id="20"/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со  живеалиште на </w:t>
      </w:r>
      <w:bookmarkStart w:id="21" w:name="adresa1_dolz"/>
      <w:bookmarkEnd w:id="21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ул.3 бр.16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с.Трубарево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03.03.2025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0C89AC77" w14:textId="77777777" w:rsidR="00A80786" w:rsidRDefault="00A80786" w:rsidP="00A807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4" w:name="_GoBack"/>
      <w:bookmarkEnd w:id="24"/>
    </w:p>
    <w:p w14:paraId="18A9FA5E" w14:textId="77777777" w:rsidR="00A80786" w:rsidRDefault="00A80786" w:rsidP="00A80786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4BF6B746" w14:textId="77777777" w:rsidR="00A80786" w:rsidRDefault="00A80786" w:rsidP="00A8078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52E1CB13" w14:textId="77777777" w:rsidR="00A80786" w:rsidRDefault="00A80786" w:rsidP="00A80786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3B387F27" w14:textId="43313428" w:rsidR="00A80786" w:rsidRDefault="00A80786" w:rsidP="00A807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5" w:name="ODolz"/>
      <w:bookmarkEnd w:id="25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Златко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Вчков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со  живеалиште на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ул.3 бр.16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с.Трубарево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да се јави во канцеларијата на извршителот</w:t>
      </w:r>
      <w:bookmarkStart w:id="26" w:name="OIzvAdresa"/>
      <w:bookmarkEnd w:id="26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заради доставување на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Решение ППНИ.бр.684/24 од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23.01.2025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година на Основен граѓански суд Скопје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во предметот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И.бр.</w:t>
      </w:r>
      <w:bookmarkStart w:id="27" w:name="OIbr"/>
      <w:bookmarkEnd w:id="2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3901/14,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172E08D" w14:textId="77777777" w:rsidR="00A80786" w:rsidRDefault="00A80786" w:rsidP="00A807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2F1D2B7C" w14:textId="77777777" w:rsidR="00A80786" w:rsidRDefault="00A80786" w:rsidP="00A80786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8" w:name="ODolz1"/>
      <w:bookmarkEnd w:id="28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Златко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Вчков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D19F89C" w14:textId="77777777" w:rsidR="00A80786" w:rsidRDefault="00A80786" w:rsidP="00A80786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8633F5E" w14:textId="77777777" w:rsidR="00A80786" w:rsidRDefault="00A80786" w:rsidP="00A80786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5282CE4E" w14:textId="77777777" w:rsidR="00A80786" w:rsidRDefault="00A80786" w:rsidP="00A80786">
      <w:pPr>
        <w:ind w:firstLine="720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7F315DB3" w14:textId="77777777" w:rsidR="00A80786" w:rsidRDefault="00A80786" w:rsidP="00A80786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pict w14:anchorId="03D6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margin-left:1075.5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grouping="t"/>
            <o:signatureline v:ext="edit" id="{8DBE8964-5A62-44E0-945B-CAA37A25C6BA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  <w:t xml:space="preserve">     </w:t>
      </w:r>
    </w:p>
    <w:p w14:paraId="3C097655" w14:textId="77777777" w:rsidR="001E07A3" w:rsidRDefault="001E07A3">
      <w:pPr>
        <w:rPr>
          <w:sz w:val="28"/>
          <w:szCs w:val="28"/>
          <w:lang w:val="mk-MK"/>
        </w:rPr>
      </w:pPr>
    </w:p>
    <w:p w14:paraId="520D7AA3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6A269E4C" w14:textId="1701CB14" w:rsidR="003C78E4" w:rsidRPr="0035021B" w:rsidRDefault="00A80786">
      <w:pPr>
        <w:rPr>
          <w:szCs w:val="28"/>
          <w:lang w:val="mk-MK"/>
        </w:rPr>
      </w:pPr>
      <w:r>
        <w:rPr>
          <w:b/>
          <w:noProof/>
          <w:sz w:val="28"/>
          <w:szCs w:val="28"/>
          <w:lang w:val="mk-MK" w:eastAsia="mk-MK"/>
        </w:rPr>
        <w:pict w14:anchorId="45E91711">
          <v:shape id="_x0000_s1026" type="#_x0000_t75" alt="Microsoft Office Signature Line..." style="position:absolute;margin-left:948.95pt;margin-top:0;width:177.75pt;height:89.25pt;z-index:251658240;mso-position-horizontal:right;mso-position-horizontal-relative:margin;mso-position-vertical:bottom;mso-position-vertical-relative:margin">
            <v:imagedata r:id="rId9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 </w:t>
      </w:r>
      <w:bookmarkStart w:id="29" w:name="OIzvrsitel1"/>
      <w:bookmarkEnd w:id="29"/>
    </w:p>
    <w:sectPr w:rsidR="003C78E4" w:rsidRPr="0035021B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18702" w14:textId="77777777" w:rsidR="00A13470" w:rsidRDefault="00A13470" w:rsidP="00A13470">
      <w:r>
        <w:separator/>
      </w:r>
    </w:p>
  </w:endnote>
  <w:endnote w:type="continuationSeparator" w:id="0">
    <w:p w14:paraId="3F16BDE0" w14:textId="77777777" w:rsidR="00A13470" w:rsidRDefault="00A13470" w:rsidP="00A1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48456" w14:textId="77777777" w:rsidR="00A13470" w:rsidRPr="00A13470" w:rsidRDefault="00A13470" w:rsidP="00A1347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39E06" w14:textId="77777777" w:rsidR="00A13470" w:rsidRDefault="00A13470" w:rsidP="00A13470">
      <w:r>
        <w:separator/>
      </w:r>
    </w:p>
  </w:footnote>
  <w:footnote w:type="continuationSeparator" w:id="0">
    <w:p w14:paraId="7BDDF08E" w14:textId="77777777" w:rsidR="00A13470" w:rsidRDefault="00A13470" w:rsidP="00A1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13470"/>
    <w:rsid w:val="00A56C1C"/>
    <w:rsid w:val="00A80786"/>
    <w:rsid w:val="00AB61A5"/>
    <w:rsid w:val="00B06669"/>
    <w:rsid w:val="00B56706"/>
    <w:rsid w:val="00C07992"/>
    <w:rsid w:val="00CE02C0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CB458FE"/>
  <w15:docId w15:val="{4C8BFAA5-2D3B-47F7-8FB3-B2C629B2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13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347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134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347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q1Rjy16vulxJm6U89fY6GacXWILKfInppiOa4GxoNF4=</DigestValue>
    </Reference>
    <Reference Type="http://www.w3.org/2000/09/xmldsig#Object" URI="#idOfficeObject">
      <DigestMethod Algorithm="http://www.w3.org/2001/04/xmlenc#sha256"/>
      <DigestValue>LbER7fStVB7brLoDg8IRRlckyd4LBHmbAH4Iin2krtc=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aXy9lN8YbjN3W3CAXbT4QnMqejFjvfOXwYYwKdcPgd4=</DigestValue>
    </Reference>
    <Reference Type="http://www.w3.org/2000/09/xmldsig#Object" URI="#idValidSigLnImg">
      <DigestMethod Algorithm="http://www.w3.org/2001/04/xmlenc#sha256"/>
      <DigestValue>n9xwdjn4PY1nBxvFG+QSv0HoPzUb6xkMh+tRs9QPJE4=</DigestValue>
    </Reference>
    <Reference Type="http://www.w3.org/2000/09/xmldsig#Object" URI="#idInvalidSigLnImg">
      <DigestMethod Algorithm="http://www.w3.org/2001/04/xmlenc#sha256"/>
      <DigestValue>NrmTG58cD1m03UkHjsydUda65ZAjy/X5tTaCffRaQsg=</DigestValue>
    </Reference>
  </SignedInfo>
  <SignatureValue>IaAxB9F3DQeGJ2sUogz5I6bwX/FyGQGnDsUItV7XiCFULnjrgO1mwPUPqQcW9yjwdUovgAhVUDVn
BdnyhseFFQoDHlKU/hixUjXaXCNakQhsQeifYri0LVsp/GR3ykJgNDhv6vnbdZnqpV8Rv0gygggr
Y6E/DLI6L/1p5YkinE7PIj7hAosSA4dLjZvKWnLrCtuQZuupsvXLQz9ibN6jeCHf94AbtIA/H1Nb
jhjZYNaJTuggu3bufvQz47EsndKaEcbyyV6ra4BWTZ8opENUiUsJvih4jkRSH/gG7gfXSTcDsVD6
fdnKktOM89AUI7uwsmC50tVFL/qaOcHydw53bA==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2vCRIknzRaoS9CD1GKqPMVXjPz11G4kdrfgw2Iulwr4=</DigestValue>
      </Reference>
      <Reference URI="/word/document.xml?ContentType=application/vnd.openxmlformats-officedocument.wordprocessingml.document.main+xml">
        <DigestMethod Algorithm="http://www.w3.org/2001/04/xmlenc#sha256"/>
        <DigestValue>HTuoOuZHTGlRBjHcyid3iVruDxGFXV8vlzwkJQ4Yw4o=</DigestValue>
      </Reference>
      <Reference URI="/word/endnotes.xml?ContentType=application/vnd.openxmlformats-officedocument.wordprocessingml.endnotes+xml">
        <DigestMethod Algorithm="http://www.w3.org/2001/04/xmlenc#sha256"/>
        <DigestValue>ZPi3XAd6n01zIjGiq89pduuuiOxvAYh/FXlNPKFz+UM=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JruxBaHIQxU/UyWr0zsjY4W43JMV1uqW3rdh5VwhS1s=</DigestValue>
      </Reference>
      <Reference URI="/word/footnotes.xml?ContentType=application/vnd.openxmlformats-officedocument.wordprocessingml.footnotes+xml">
        <DigestMethod Algorithm="http://www.w3.org/2001/04/xmlenc#sha256"/>
        <DigestValue>GcfQyJfmF9iHL3TA5HbespdL5MPoorvLEvVExWlUNdw=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miaGpIwbJjCr7AfFFXlcAoWtLyCIm+g3pN/o6mY+BSY=</DigestValue>
      </Reference>
      <Reference URI="/word/media/image3.emf?ContentType=image/x-emf">
        <DigestMethod Algorithm="http://www.w3.org/2001/04/xmlenc#sha256"/>
        <DigestValue>5cLbqC0CFmF4qePlX73bp5QfWQ/r4nnYVJGsOs4gN7Q=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shimtbif6udpY9tHez3Wh2+pwBhj7kgVrQja7eU723w=</DigestValue>
      </Reference>
      <Reference URI="/word/styles.xml?ContentType=application/vnd.openxmlformats-officedocument.wordprocessingml.styles+xml">
        <DigestMethod Algorithm="http://www.w3.org/2001/04/xmlenc#sha256"/>
        <DigestValue>EWnfZhdpUgFJcq/lqR8l+dZxksaGMlVoq6xtAq+oS5E=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BGk5S9iyFxX9LNoIOKmeDju9bqYz5L6XJM8HE/j41tI=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2025-03-03T10:49:15Z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{8DBE8964-5A62-44E0-945B-CAA37A25C6BA}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2025-03-03T10:49:15Z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QbyPVuEAAADQ7l6f+H8AAAAAAAAAAAAAAgAAAAAAAAAAqdxsMAIAADo/aJf8gtsBAAAAAAAAAAAAAAAAAAAAAKgEYuP9VQAAcMcKZfh/AACw9/5k+H8AAOD///8AAAAAQH3raDACAAA4vo9WAAAAAAAAAAAAAAAABgAAAAAAAAAgAAAAAAAAAFy9j1bhAAAAmb2PVuEAAADBHzWf+H8AAAAAAAAAAAAA/v///wAA//9QlzNtMAIAAGC8j1bhAAAAQH3raDACAAC7VDmf+H8AAAC9j1bhAAAAmb2PVuE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DY8bNrMAIAANDuXp/4fwAAAAAAAAAAAAAAAAAAAAAAAP7/////////qL6PVuEAAAAAAAAAAAAAAAAAAAAAAAAAiAJi4/1VAADyvrCN+H8AABsAAAAAAAAAcBU3aTACAABAfetoMAIAAADAj1YAAAAAAAAAAAAAAAAHAAAAAAAAAPBfK2kwAgAAPL+PVuEAAAB5v49W4QAAAMEfNZ/4fwAAIJ/haDACAAAWzTmfAAAAALLLZdQdFwAAwMTfaDACAABAfetoMAIAALtUOZ/4fwAA4L6PVuEAAAB5v49W4Q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PA4FAAAAAAAAAAAAAAAAADAHKWkwAgAAAAAAAAAAAAAQ7c5sMAIAADoOCQAAAAAAfwAAAAAAAAD+/////////wABAAAAAAAAAAAAAAAAAAAYAAAAAAAAAAAAAAAwAgAAqAIEWjACAAAAAARaMAIAACAAAAACAAAAIA0EWgAAAAB4So9W4QAAANuza3z4fwAAAAAAAAAAAAAAAAAAAAAAAAcAAAAAAAAAoh50fPh/AAAHAAAAAAAAANB4G1oAAAAA4KkbWjACAAChW6Oh+H8AAAAAAAAAAAAAu1Q5n/h/AADQSY9W4QAAAGQAAAAAAAAACAABADA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KOh+H8AAAAAAAAAAAAAKBIAAAAAAABAAADA+H8AADAWN6H4fwAAXDh3afh/AAAEAAAAAAAAADAWN6H4fwAAeZ6PVuEAAAAAAAAAAAAAADgiYuP9VQAAAgAAAOEAAABIAAAAMAIAAEx9zmn4fwAAqCPqafh/AABQgM5pAAAAAAEAAAAAAAAAhJzOafh/AAAAADeh+H8AAAAAAAAAAAAAAAAAAOEAAADBHzWf+H8AAAAAAAAAAAAAcAsAAAAAAABAfetoMAIAAMigj1bhAAAAQH3raDACAAC7VDmf+H8AAJCfj1bhAAAAKaCPVuE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SCPg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EAAAAAfqbJd6PIeqDCQFZ4JTd0Lk/HMVPSGy5uFiE4GypVJ0KnHjN9AAABLQAAAACcz+7S6ffb7fnC0t1haH0hMm8aLXIuT8ggOIwoRKslP58cK08AAAFJ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o6H4fwAAAAAAAAAAAAAoEgAAAAAAAEAAAMD4fwAAMBY3ofh/AABcOHdp+H8AAAQAAAAAAAAAMBY3ofh/AAB5no9W4QAAAAAAAAAAAAAAOCJi4/1VAAACAAAA4QAAAEgAAAAwAgAATH3Oafh/AACoI+pp+H8AAFCAzmkAAAAAAQAAAAAAAACEnM5p+H8AAAAAN6H4fwAAAAAAAAAAAAAAAAAA4QAAAMEfNZ/4fwAAAAAAAAAAAABwCwAAAAAAAEB962gwAgAAyKCPVuEAAABAfetoMAIAALtUOZ/4fwAAkJ+PVuEAAAApoI9W4Q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DY8bNrMAIAANDuXp/4fwAAAAAAAAAAAAAAAAAAAAAAAP7/////////qL6PVuEAAAAAAAAAAAAAAAAAAAAAAAAAiAJi4/1VAADyvrCN+H8AABsAAAAAAAAAcBU3aTACAABAfetoMAIAAADAj1YAAAAAAAAAAAAAAAAHAAAAAAAAAPBfK2kwAgAAPL+PVuEAAAB5v49W4QAAAMEfNZ/4fwAAIJ/haDACAAAWzTmfAAAAALLLZdQdFwAAwMTfaDACAABAfetoMAIAALtUOZ/4fwAA4L6PVuEAAAB5v49W4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EG8j1bhAAAA0O5en/h/AAAAAAAAAAAAAAIAAAAAAAAAAKncbDACAAA6P2iX/ILbAQAAAAAAAAAAAAAAAAAAAACoBGLj/VUAAHDHCmX4fwAAsPf+ZPh/AADg////AAAAAEB962gwAgAAOL6PVgAAAAAAAAAAAAAAAAYAAAAAAAAAIAAAAAAAAABcvY9W4QAAAJm9j1bhAAAAwR81n/h/AAAAAAAAAAAAAP7///8AAP//UJczbTACAABgvI9W4QAAAEB962gwAgAAu1Q5n/h/AAAAvY9W4QAAAJm9j1bh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AEWjACAAAAAAAAAAAAALDYOm0wAgAATQAAAPh/AADA+BltMAIAAHCD1HIwAgAA4EgaWjACAAAQ0HhtMAIAAAAABFowAgAAgI7UcjACAADA8xltMAIAAAEAAAAAAAAAAAAAAAAAAADQVgtcAAAAAMClHlowAgAAa7ijofh/AAAABXkDAAAAAL4AAAAAAAAA4A9pbTACAACxR6Oh+H8AAGByem0wAgAAAAASWgAAAAAAAAAA4QAAAIAlBFowAgAAAAAAAAAAAAC7VDmf+H8AANBJj1bhAAAAZAAAAAAAAAAIAAIAMA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RFP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4</cp:revision>
  <cp:lastPrinted>2008-01-18T11:23:00Z</cp:lastPrinted>
  <dcterms:created xsi:type="dcterms:W3CDTF">2025-03-03T10:40:00Z</dcterms:created>
  <dcterms:modified xsi:type="dcterms:W3CDTF">2025-03-03T10:47:00Z</dcterms:modified>
</cp:coreProperties>
</file>