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D4" w:rsidRPr="0038499E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38499E" w:rsidRPr="0038499E" w:rsidRDefault="0038499E" w:rsidP="0038499E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8499E">
        <w:rPr>
          <w:rFonts w:asciiTheme="minorHAnsi" w:hAnsiTheme="minorHAnsi" w:cstheme="minorHAnsi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99E" w:rsidRPr="0038499E" w:rsidRDefault="0038499E" w:rsidP="0038499E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Република</w:t>
      </w:r>
      <w:proofErr w:type="spellEnd"/>
      <w:r w:rsidRPr="0038499E">
        <w:rPr>
          <w:rFonts w:asciiTheme="minorHAnsi" w:hAnsiTheme="minorHAnsi" w:cstheme="minorHAnsi"/>
          <w:b/>
          <w:bCs/>
          <w:sz w:val="20"/>
          <w:szCs w:val="20"/>
          <w:lang w:val="mk-MK"/>
        </w:rPr>
        <w:t xml:space="preserve"> Северна</w:t>
      </w:r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Македонија</w:t>
      </w:r>
      <w:proofErr w:type="spellEnd"/>
    </w:p>
    <w:p w:rsidR="0038499E" w:rsidRPr="0038499E" w:rsidRDefault="0038499E" w:rsidP="003849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  <w:r w:rsidRPr="0038499E">
        <w:rPr>
          <w:rFonts w:asciiTheme="minorHAnsi" w:hAnsiTheme="minorHAnsi" w:cstheme="minorHAnsi"/>
          <w:b/>
          <w:bCs/>
          <w:sz w:val="20"/>
          <w:szCs w:val="20"/>
        </w:rPr>
        <w:t>И З В Р Ш И Т Е Л</w:t>
      </w:r>
    </w:p>
    <w:p w:rsidR="0038499E" w:rsidRPr="0038499E" w:rsidRDefault="0038499E" w:rsidP="003849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0"/>
          <w:szCs w:val="20"/>
          <w:lang w:val="mk-MK"/>
        </w:rPr>
      </w:pPr>
      <w:bookmarkStart w:id="0" w:name="Ime"/>
      <w:bookmarkEnd w:id="0"/>
      <w:r w:rsidRPr="0038499E">
        <w:rPr>
          <w:rFonts w:asciiTheme="minorHAnsi" w:hAnsiTheme="minorHAnsi" w:cstheme="minorHAnsi"/>
          <w:b/>
          <w:bCs/>
          <w:color w:val="000080"/>
          <w:sz w:val="20"/>
          <w:szCs w:val="20"/>
          <w:lang w:val="mk-MK"/>
        </w:rPr>
        <w:t>Андреја Буневски</w:t>
      </w:r>
    </w:p>
    <w:p w:rsidR="0038499E" w:rsidRPr="0038499E" w:rsidRDefault="0038499E" w:rsidP="003849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proofErr w:type="gram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именуван</w:t>
      </w:r>
      <w:proofErr w:type="spellEnd"/>
      <w:proofErr w:type="gram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за</w:t>
      </w:r>
      <w:proofErr w:type="spell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подрачјето</w:t>
      </w:r>
      <w:proofErr w:type="spellEnd"/>
    </w:p>
    <w:p w:rsidR="0038499E" w:rsidRPr="0038499E" w:rsidRDefault="0038499E" w:rsidP="003849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proofErr w:type="gram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на</w:t>
      </w:r>
      <w:proofErr w:type="spellEnd"/>
      <w:proofErr w:type="gram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Основниот</w:t>
      </w:r>
      <w:proofErr w:type="spell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граѓански</w:t>
      </w:r>
      <w:proofErr w:type="spell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суд</w:t>
      </w:r>
      <w:proofErr w:type="spell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Скопје</w:t>
      </w:r>
      <w:proofErr w:type="spellEnd"/>
    </w:p>
    <w:p w:rsidR="0038499E" w:rsidRPr="0038499E" w:rsidRDefault="0038499E" w:rsidP="003849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и</w:t>
      </w:r>
      <w:proofErr w:type="gram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Основниот</w:t>
      </w:r>
      <w:proofErr w:type="spell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кривичен</w:t>
      </w:r>
      <w:proofErr w:type="spell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суд</w:t>
      </w:r>
      <w:proofErr w:type="spellEnd"/>
      <w:r w:rsidRPr="003849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b/>
          <w:bCs/>
          <w:sz w:val="20"/>
          <w:szCs w:val="20"/>
        </w:rPr>
        <w:t>Скопје</w:t>
      </w:r>
      <w:proofErr w:type="spellEnd"/>
    </w:p>
    <w:p w:rsidR="0038499E" w:rsidRPr="0038499E" w:rsidRDefault="0038499E" w:rsidP="0038499E">
      <w:pPr>
        <w:ind w:left="5040" w:firstLine="720"/>
        <w:rPr>
          <w:rFonts w:asciiTheme="minorHAnsi" w:hAnsiTheme="minorHAnsi" w:cstheme="minorHAnsi"/>
          <w:b/>
          <w:sz w:val="20"/>
          <w:szCs w:val="20"/>
        </w:rPr>
      </w:pPr>
      <w:bookmarkStart w:id="1" w:name="tel"/>
      <w:bookmarkEnd w:id="1"/>
      <w:r w:rsidRPr="0038499E">
        <w:rPr>
          <w:rFonts w:asciiTheme="minorHAnsi" w:hAnsiTheme="minorHAnsi" w:cstheme="minorHAnsi"/>
          <w:b/>
          <w:sz w:val="20"/>
          <w:szCs w:val="20"/>
        </w:rPr>
        <w:t xml:space="preserve">                  </w:t>
      </w:r>
      <w:r w:rsidRPr="0038499E">
        <w:rPr>
          <w:rFonts w:asciiTheme="minorHAnsi" w:hAnsiTheme="minorHAnsi" w:cstheme="minorHAnsi"/>
          <w:b/>
          <w:sz w:val="20"/>
          <w:szCs w:val="20"/>
        </w:rPr>
        <w:tab/>
      </w:r>
      <w:r w:rsidRPr="0038499E">
        <w:rPr>
          <w:rFonts w:asciiTheme="minorHAnsi" w:hAnsiTheme="minorHAnsi" w:cstheme="minorHAnsi"/>
          <w:b/>
          <w:sz w:val="20"/>
          <w:szCs w:val="20"/>
        </w:rPr>
        <w:tab/>
      </w:r>
      <w:r w:rsidRPr="0038499E">
        <w:rPr>
          <w:rFonts w:asciiTheme="minorHAnsi" w:hAnsiTheme="minorHAnsi" w:cstheme="minorHAnsi"/>
          <w:b/>
          <w:sz w:val="20"/>
          <w:szCs w:val="20"/>
          <w:lang w:val="mk-MK"/>
        </w:rPr>
        <w:t>И.бр.</w:t>
      </w:r>
      <w:bookmarkStart w:id="2" w:name="Ibr"/>
      <w:bookmarkEnd w:id="2"/>
      <w:r w:rsidRPr="0038499E">
        <w:rPr>
          <w:rFonts w:asciiTheme="minorHAnsi" w:hAnsiTheme="minorHAnsi" w:cstheme="minorHAnsi"/>
          <w:b/>
          <w:sz w:val="20"/>
          <w:szCs w:val="20"/>
          <w:lang w:val="mk-MK"/>
        </w:rPr>
        <w:t>611/2023</w:t>
      </w:r>
    </w:p>
    <w:p w:rsidR="0038499E" w:rsidRPr="0038499E" w:rsidRDefault="0038499E" w:rsidP="0038499E">
      <w:pPr>
        <w:jc w:val="center"/>
        <w:rPr>
          <w:rFonts w:asciiTheme="minorHAnsi" w:hAnsiTheme="minorHAnsi" w:cstheme="minorHAnsi"/>
          <w:b/>
          <w:sz w:val="20"/>
          <w:szCs w:val="20"/>
          <w:lang w:val="mk-MK"/>
        </w:rPr>
      </w:pPr>
    </w:p>
    <w:p w:rsidR="0038499E" w:rsidRPr="0038499E" w:rsidRDefault="0038499E" w:rsidP="0038499E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</w:pPr>
      <w:r w:rsidRPr="0038499E"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  <w:t>ЈАВНА ОБЈАВА</w:t>
      </w:r>
    </w:p>
    <w:p w:rsidR="0038499E" w:rsidRPr="0038499E" w:rsidRDefault="0038499E" w:rsidP="0038499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(врз основа на член 4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од Законот за измени и дополнувања на Законот за извршување, Сл.Весник </w:t>
      </w:r>
    </w:p>
    <w:p w:rsidR="0038499E" w:rsidRPr="0038499E" w:rsidRDefault="0038499E" w:rsidP="0038499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бр. 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</w:rPr>
        <w:t>233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од 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.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</w:rPr>
        <w:t>12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.20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8 година)</w:t>
      </w:r>
    </w:p>
    <w:p w:rsidR="0038499E" w:rsidRPr="0038499E" w:rsidRDefault="0038499E" w:rsidP="0038499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</w:p>
    <w:p w:rsidR="0038499E" w:rsidRPr="0038499E" w:rsidRDefault="0038499E" w:rsidP="0038499E">
      <w:pPr>
        <w:jc w:val="center"/>
        <w:rPr>
          <w:rFonts w:asciiTheme="minorHAnsi" w:hAnsiTheme="minorHAnsi" w:cstheme="minorHAnsi"/>
          <w:b/>
          <w:sz w:val="20"/>
          <w:szCs w:val="20"/>
          <w:lang w:val="mk-MK"/>
        </w:rPr>
      </w:pPr>
    </w:p>
    <w:p w:rsidR="0038499E" w:rsidRPr="0038499E" w:rsidRDefault="0038499E" w:rsidP="0038499E">
      <w:pPr>
        <w:ind w:firstLine="720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Извршителот</w:t>
      </w:r>
      <w:proofErr w:type="spellEnd"/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Андреја Буневски како заменик на Извршител</w:t>
      </w:r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Izvrsitel"/>
      <w:bookmarkEnd w:id="3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Фанија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Каламатиева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4" w:name="Adresa"/>
      <w:bookmarkEnd w:id="4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ул.Њуделхиска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бр.4-2/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>1</w:t>
      </w:r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врз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основа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барањето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спроведување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извршување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5" w:name="Doveritel1"/>
      <w:bookmarkEnd w:id="5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доверителот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Горан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Николовски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6" w:name="DovGrad1"/>
      <w:bookmarkEnd w:id="6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со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7" w:name="opis_edb1"/>
      <w:bookmarkEnd w:id="7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живеалиште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8" w:name="adresa1"/>
      <w:bookmarkEnd w:id="8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ул.Миле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Поп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Јорданов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бр.40/24</w:t>
      </w:r>
      <w:r w:rsidRPr="0038499E">
        <w:rPr>
          <w:rFonts w:asciiTheme="minorHAnsi" w:hAnsiTheme="minorHAnsi" w:cstheme="minorHAnsi"/>
          <w:sz w:val="20"/>
          <w:szCs w:val="20"/>
          <w:lang w:val="ru-RU"/>
        </w:rPr>
        <w:t>,</w:t>
      </w:r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засновано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извршната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исправа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13" w:name="IzvIsprava"/>
      <w:bookmarkEnd w:id="13"/>
      <w:r w:rsidRPr="0038499E">
        <w:rPr>
          <w:rFonts w:asciiTheme="minorHAnsi" w:hAnsiTheme="minorHAnsi" w:cstheme="minorHAnsi"/>
          <w:sz w:val="20"/>
          <w:szCs w:val="20"/>
        </w:rPr>
        <w:t xml:space="preserve">XLII П1-225/21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13.05.2022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година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Основен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граѓански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суд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против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14" w:name="Dolznik1"/>
      <w:bookmarkEnd w:id="14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должникот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Друштво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трговија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градежништво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ТЕРА-НОВ ДОМ ДООЕЛ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увоз-извоз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15" w:name="DolzGrad1"/>
      <w:bookmarkEnd w:id="15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со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16" w:name="opis_edb1_dolz"/>
      <w:bookmarkEnd w:id="16"/>
      <w:r w:rsidRPr="0038499E">
        <w:rPr>
          <w:rFonts w:asciiTheme="minorHAnsi" w:hAnsiTheme="minorHAnsi" w:cstheme="minorHAnsi"/>
          <w:sz w:val="20"/>
          <w:szCs w:val="20"/>
        </w:rPr>
        <w:t>ЕДБ 4080010510838 и ЕМБС 6577580</w:t>
      </w:r>
      <w:r w:rsidRPr="0038499E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bookmarkStart w:id="17" w:name="edb1_dolz"/>
      <w:bookmarkEnd w:id="17"/>
      <w:r w:rsidRPr="0038499E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bookmarkStart w:id="18" w:name="embs_dolz"/>
      <w:bookmarkEnd w:id="18"/>
      <w:r w:rsidRPr="0038499E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bookmarkStart w:id="19" w:name="opis_sed1_dolz"/>
      <w:bookmarkEnd w:id="19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bookmarkStart w:id="20" w:name="adresa1_dolz"/>
      <w:bookmarkEnd w:id="20"/>
      <w:r w:rsidRPr="0038499E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седиште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ул.Македонија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бр.31/2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>, на ден 1</w:t>
      </w:r>
      <w:r w:rsidR="00137833">
        <w:rPr>
          <w:rFonts w:asciiTheme="minorHAnsi" w:hAnsiTheme="minorHAnsi" w:cstheme="minorHAnsi"/>
          <w:sz w:val="20"/>
          <w:szCs w:val="20"/>
        </w:rPr>
        <w:t>7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>.06.2024</w:t>
      </w:r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година го 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</w:p>
    <w:p w:rsidR="0038499E" w:rsidRPr="0038499E" w:rsidRDefault="0038499E" w:rsidP="0038499E">
      <w:pPr>
        <w:ind w:firstLine="720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</w:p>
    <w:p w:rsidR="0038499E" w:rsidRPr="0038499E" w:rsidRDefault="0038499E" w:rsidP="0038499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8499E">
        <w:rPr>
          <w:rFonts w:asciiTheme="minorHAnsi" w:hAnsiTheme="minorHAnsi" w:cstheme="minorHAnsi"/>
          <w:b/>
          <w:sz w:val="20"/>
          <w:szCs w:val="20"/>
          <w:lang w:val="mk-MK"/>
        </w:rPr>
        <w:t>ПОВИКУВА</w:t>
      </w:r>
    </w:p>
    <w:p w:rsidR="0038499E" w:rsidRPr="0038499E" w:rsidRDefault="0038499E" w:rsidP="0038499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499E" w:rsidRPr="0038499E" w:rsidRDefault="0038499E" w:rsidP="0038499E">
      <w:pPr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               Должникот </w:t>
      </w:r>
      <w:r w:rsidRPr="0038499E">
        <w:rPr>
          <w:rFonts w:asciiTheme="minorHAnsi" w:hAnsiTheme="minorHAnsi" w:cstheme="minorHAnsi"/>
          <w:sz w:val="20"/>
          <w:szCs w:val="20"/>
        </w:rPr>
        <w:t xml:space="preserve">ТЕРА-НОВ ДОМ ДООЕЛ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увоз-извоз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со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ЕДБ 4080010510838 и ЕМБС 6577580     и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седиште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ул.Македонија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бр.31/2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да се јави во канцеларијата на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Извршителот</w:t>
      </w:r>
      <w:proofErr w:type="spellEnd"/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Андреја Буневски како заменик на Извршител</w:t>
      </w:r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Фанија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Каламатиева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на</w:t>
      </w:r>
      <w:r w:rsidRPr="0038499E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bookmarkStart w:id="21" w:name="OIzvAdresa"/>
      <w:bookmarkEnd w:id="21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ул.Њуделхиска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бр.4-2/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1, Скопје, заради доставување на </w:t>
      </w:r>
      <w:bookmarkStart w:id="22" w:name="_GoBack"/>
      <w:proofErr w:type="spellStart"/>
      <w:r w:rsidRPr="0038499E">
        <w:rPr>
          <w:rFonts w:asciiTheme="minorHAnsi" w:hAnsiTheme="minorHAnsi" w:cstheme="minorHAnsi"/>
          <w:sz w:val="20"/>
          <w:szCs w:val="20"/>
        </w:rPr>
        <w:t>Решение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ГЖ бр.1597/24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23.05.2024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година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Апелационен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суд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bookmarkEnd w:id="22"/>
      <w:proofErr w:type="spellEnd"/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ВО РОК ОД 1 (ЕДЕН) ДЕН, сметано од денот на објавувањето на ова јавно повикување во јавно гласило.</w:t>
      </w:r>
    </w:p>
    <w:p w:rsidR="0038499E" w:rsidRPr="0038499E" w:rsidRDefault="0038499E" w:rsidP="0038499E">
      <w:pPr>
        <w:ind w:firstLine="720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СЕ ПРЕДУПРЕДУВА Должникот </w:t>
      </w:r>
      <w:r w:rsidRPr="0038499E">
        <w:rPr>
          <w:rFonts w:asciiTheme="minorHAnsi" w:hAnsiTheme="minorHAnsi" w:cstheme="minorHAnsi"/>
          <w:sz w:val="20"/>
          <w:szCs w:val="20"/>
        </w:rPr>
        <w:t xml:space="preserve">ТЕРА-НОВ ДОМ ДООЕЛ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увоз-извоз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8499E">
        <w:rPr>
          <w:rFonts w:asciiTheme="minorHAnsi" w:hAnsiTheme="minorHAnsi" w:cstheme="minorHAnsi"/>
          <w:sz w:val="20"/>
          <w:szCs w:val="20"/>
        </w:rPr>
        <w:t>Скопје</w:t>
      </w:r>
      <w:proofErr w:type="spellEnd"/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38499E" w:rsidRPr="0038499E" w:rsidRDefault="0038499E" w:rsidP="0038499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              </w:t>
      </w:r>
      <w:r w:rsidRPr="0038499E">
        <w:rPr>
          <w:rFonts w:asciiTheme="minorHAnsi" w:hAnsiTheme="minorHAnsi" w:cstheme="minorHAnsi"/>
          <w:sz w:val="20"/>
          <w:szCs w:val="20"/>
        </w:rPr>
        <w:t xml:space="preserve"> 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38499E" w:rsidRPr="0038499E" w:rsidRDefault="0038499E" w:rsidP="0038499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               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38499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ab/>
      </w:r>
    </w:p>
    <w:p w:rsidR="0038499E" w:rsidRPr="0038499E" w:rsidRDefault="0038499E" w:rsidP="0038499E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</w:p>
    <w:p w:rsidR="0038499E" w:rsidRPr="0038499E" w:rsidRDefault="0038499E" w:rsidP="0038499E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38499E" w:rsidRPr="0038499E" w:rsidRDefault="0038499E" w:rsidP="0038499E">
      <w:pPr>
        <w:ind w:left="5760" w:firstLine="720"/>
        <w:jc w:val="right"/>
        <w:rPr>
          <w:rFonts w:asciiTheme="minorHAnsi" w:hAnsiTheme="minorHAnsi" w:cstheme="minorHAnsi"/>
          <w:sz w:val="20"/>
          <w:szCs w:val="20"/>
          <w:lang w:val="mk-MK"/>
        </w:rPr>
      </w:pP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                ИЗВРШИТЕЛ </w:t>
      </w:r>
    </w:p>
    <w:p w:rsidR="0038499E" w:rsidRPr="0038499E" w:rsidRDefault="0038499E" w:rsidP="0038499E">
      <w:pPr>
        <w:jc w:val="right"/>
        <w:rPr>
          <w:rFonts w:asciiTheme="minorHAnsi" w:hAnsiTheme="minorHAnsi" w:cstheme="minorHAnsi"/>
          <w:sz w:val="20"/>
          <w:szCs w:val="20"/>
        </w:rPr>
      </w:pP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ab/>
        <w:t xml:space="preserve">  </w:t>
      </w:r>
      <w:r w:rsidRPr="0038499E">
        <w:rPr>
          <w:rFonts w:asciiTheme="minorHAnsi" w:hAnsiTheme="minorHAnsi" w:cstheme="minorHAnsi"/>
          <w:sz w:val="20"/>
          <w:szCs w:val="20"/>
        </w:rPr>
        <w:t xml:space="preserve">  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                    </w:t>
      </w:r>
      <w:r w:rsidRPr="0038499E">
        <w:rPr>
          <w:rFonts w:asciiTheme="minorHAnsi" w:hAnsiTheme="minorHAnsi" w:cstheme="minorHAnsi"/>
          <w:sz w:val="20"/>
          <w:szCs w:val="20"/>
        </w:rPr>
        <w:t xml:space="preserve">  </w:t>
      </w:r>
      <w:r w:rsidRPr="0038499E">
        <w:rPr>
          <w:rFonts w:asciiTheme="minorHAnsi" w:hAnsiTheme="minorHAnsi" w:cstheme="minorHAnsi"/>
          <w:sz w:val="20"/>
          <w:szCs w:val="20"/>
          <w:lang w:val="mk-MK"/>
        </w:rPr>
        <w:t xml:space="preserve">     </w:t>
      </w:r>
      <w:bookmarkStart w:id="23" w:name="OIzvrsitel1"/>
      <w:bookmarkEnd w:id="23"/>
      <w:r w:rsidRPr="0038499E">
        <w:rPr>
          <w:rFonts w:asciiTheme="minorHAnsi" w:hAnsiTheme="minorHAnsi" w:cstheme="minorHAnsi"/>
          <w:sz w:val="20"/>
          <w:szCs w:val="20"/>
          <w:lang w:val="mk-MK"/>
        </w:rPr>
        <w:t>Андреја Буневски како заменик на Извршител Фанија Каламатиева</w:t>
      </w:r>
    </w:p>
    <w:p w:rsidR="0038499E" w:rsidRPr="0038499E" w:rsidRDefault="0038499E" w:rsidP="0038499E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38499E" w:rsidRPr="0038499E" w:rsidRDefault="0038499E" w:rsidP="0038499E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74DBE" w:rsidRPr="0038499E" w:rsidRDefault="00174DBE" w:rsidP="00414151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174DBE" w:rsidRPr="0038499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E2B" w:rsidRDefault="00A67E2B" w:rsidP="0038499E">
      <w:r>
        <w:separator/>
      </w:r>
    </w:p>
  </w:endnote>
  <w:endnote w:type="continuationSeparator" w:id="0">
    <w:p w:rsidR="00A67E2B" w:rsidRDefault="00A67E2B" w:rsidP="0038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99E" w:rsidRPr="0038499E" w:rsidRDefault="0038499E" w:rsidP="0038499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1334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E2B" w:rsidRDefault="00A67E2B" w:rsidP="0038499E">
      <w:r>
        <w:separator/>
      </w:r>
    </w:p>
  </w:footnote>
  <w:footnote w:type="continuationSeparator" w:id="0">
    <w:p w:rsidR="00A67E2B" w:rsidRDefault="00A67E2B" w:rsidP="00384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E38F7"/>
    <w:multiLevelType w:val="hybridMultilevel"/>
    <w:tmpl w:val="4D64747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37833"/>
    <w:rsid w:val="00174DBE"/>
    <w:rsid w:val="00176EE6"/>
    <w:rsid w:val="0018614D"/>
    <w:rsid w:val="001D4FFC"/>
    <w:rsid w:val="001E07A3"/>
    <w:rsid w:val="002114B2"/>
    <w:rsid w:val="00335C10"/>
    <w:rsid w:val="00371866"/>
    <w:rsid w:val="0038499E"/>
    <w:rsid w:val="003A2E38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13341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A67E2B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19DFB9-4974-44DB-BD26-C55AD3C8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849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499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849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499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84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2</cp:revision>
  <cp:lastPrinted>2024-06-17T06:26:00Z</cp:lastPrinted>
  <dcterms:created xsi:type="dcterms:W3CDTF">2024-06-19T10:11:00Z</dcterms:created>
  <dcterms:modified xsi:type="dcterms:W3CDTF">2024-06-19T10:11:00Z</dcterms:modified>
</cp:coreProperties>
</file>