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A33FF" w14:textId="77777777" w:rsidR="007940D4" w:rsidRPr="0060249C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1297AC7" w14:textId="77777777" w:rsidR="007940D4" w:rsidRPr="0060249C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0249C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60249C">
        <w:rPr>
          <w:rFonts w:asciiTheme="minorHAnsi" w:hAnsiTheme="minorHAnsi" w:cstheme="minorHAnsi"/>
          <w:sz w:val="22"/>
          <w:szCs w:val="22"/>
        </w:rPr>
        <w:t xml:space="preserve">   </w:t>
      </w:r>
      <w:r w:rsidRPr="0060249C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60249C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60249C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0756ADCA" wp14:editId="2355CDBD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580686" w14:textId="77777777" w:rsidR="007940D4" w:rsidRPr="0060249C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60249C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60249C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60249C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2EFF218A" w14:textId="77777777" w:rsidR="007940D4" w:rsidRPr="0060249C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60249C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60249C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60249C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60249C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0CB68354" w14:textId="77777777" w:rsidR="007940D4" w:rsidRPr="0060249C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60249C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spellStart"/>
      <w:r w:rsidR="0060249C" w:rsidRPr="0060249C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60249C" w:rsidRPr="0060249C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60249C" w:rsidRPr="0060249C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50D8D8F9" w14:textId="77777777" w:rsidR="006B6BD0" w:rsidRPr="0060249C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A08AFC9" w14:textId="77777777" w:rsidR="006B6BD0" w:rsidRPr="0060249C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2A4C7801" w14:textId="77777777" w:rsidR="007940D4" w:rsidRPr="0060249C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52A48ADD" w14:textId="77777777" w:rsidR="007940D4" w:rsidRPr="0060249C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60249C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60249C" w:rsidRPr="0060249C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60249C" w:rsidRPr="0060249C">
        <w:rPr>
          <w:rFonts w:asciiTheme="minorHAnsi" w:hAnsiTheme="minorHAnsi" w:cstheme="minorHAnsi"/>
          <w:b/>
          <w:bCs/>
          <w:sz w:val="22"/>
          <w:szCs w:val="22"/>
        </w:rPr>
        <w:t>. 02/2044-</w:t>
      </w:r>
      <w:proofErr w:type="gramStart"/>
      <w:r w:rsidR="0060249C" w:rsidRPr="0060249C">
        <w:rPr>
          <w:rFonts w:asciiTheme="minorHAnsi" w:hAnsiTheme="minorHAnsi" w:cstheme="minorHAnsi"/>
          <w:b/>
          <w:bCs/>
          <w:sz w:val="22"/>
          <w:szCs w:val="22"/>
        </w:rPr>
        <w:t>554  тел.</w:t>
      </w:r>
      <w:proofErr w:type="gramEnd"/>
      <w:r w:rsidR="0060249C" w:rsidRPr="0060249C">
        <w:rPr>
          <w:rFonts w:asciiTheme="minorHAnsi" w:hAnsiTheme="minorHAnsi" w:cstheme="minorHAnsi"/>
          <w:b/>
          <w:bCs/>
          <w:sz w:val="22"/>
          <w:szCs w:val="22"/>
        </w:rPr>
        <w:t>071 221 680</w:t>
      </w:r>
      <w:r w:rsidRPr="0060249C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60249C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0D702B96" w14:textId="422972C0" w:rsidR="003C78E4" w:rsidRPr="0060249C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60249C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60249C">
        <w:rPr>
          <w:rFonts w:asciiTheme="minorHAnsi" w:hAnsiTheme="minorHAnsi" w:cstheme="minorHAnsi"/>
          <w:b/>
          <w:sz w:val="22"/>
          <w:szCs w:val="22"/>
        </w:rPr>
        <w:tab/>
      </w:r>
      <w:r w:rsidRPr="0060249C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60249C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60249C" w:rsidRPr="0060249C">
        <w:rPr>
          <w:rFonts w:asciiTheme="minorHAnsi" w:hAnsiTheme="minorHAnsi" w:cstheme="minorHAnsi"/>
          <w:b/>
          <w:sz w:val="22"/>
          <w:szCs w:val="22"/>
          <w:lang w:val="mk-MK"/>
        </w:rPr>
        <w:t>140/2017</w:t>
      </w:r>
    </w:p>
    <w:p w14:paraId="5F7BCBF3" w14:textId="77777777" w:rsidR="0060249C" w:rsidRPr="0060249C" w:rsidRDefault="0060249C" w:rsidP="0060249C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2B4C03F1" w14:textId="77777777" w:rsidR="0060249C" w:rsidRPr="0060249C" w:rsidRDefault="0060249C" w:rsidP="006024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60249C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60249C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6024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6024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6024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60249C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60249C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1E400626" w14:textId="77777777" w:rsidR="0060249C" w:rsidRPr="0060249C" w:rsidRDefault="0060249C" w:rsidP="0060249C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1938B23A" w14:textId="71196C23" w:rsidR="0060249C" w:rsidRPr="0060249C" w:rsidRDefault="0060249C" w:rsidP="0060249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60249C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Комерцијална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Банка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АД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Grad1"/>
      <w:bookmarkEnd w:id="5"/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0249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opis_edb1"/>
      <w:bookmarkEnd w:id="6"/>
      <w:r w:rsidRPr="0060249C">
        <w:rPr>
          <w:rFonts w:asciiTheme="minorHAnsi" w:hAnsiTheme="minorHAnsi" w:cstheme="minorHAnsi"/>
          <w:sz w:val="22"/>
          <w:szCs w:val="22"/>
        </w:rPr>
        <w:t xml:space="preserve">ЕДБ 4030989254937 и ЕМБС </w:t>
      </w:r>
      <w:proofErr w:type="gramStart"/>
      <w:r w:rsidRPr="0060249C">
        <w:rPr>
          <w:rFonts w:asciiTheme="minorHAnsi" w:hAnsiTheme="minorHAnsi" w:cstheme="minorHAnsi"/>
          <w:sz w:val="22"/>
          <w:szCs w:val="22"/>
        </w:rPr>
        <w:t xml:space="preserve">4065573 </w:t>
      </w:r>
      <w:bookmarkStart w:id="7" w:name="edb1"/>
      <w:bookmarkEnd w:id="7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opis_sed1"/>
      <w:bookmarkEnd w:id="8"/>
      <w:r w:rsidRPr="0060249C">
        <w:rPr>
          <w:rFonts w:asciiTheme="minorHAnsi" w:hAnsiTheme="minorHAnsi" w:cstheme="minorHAnsi"/>
          <w:sz w:val="22"/>
          <w:szCs w:val="22"/>
        </w:rPr>
        <w:t>и</w:t>
      </w:r>
      <w:proofErr w:type="gram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adresa1"/>
      <w:bookmarkEnd w:id="9"/>
      <w:r w:rsidRPr="0060249C">
        <w:rPr>
          <w:rFonts w:asciiTheme="minorHAnsi" w:hAnsiTheme="minorHAnsi" w:cstheme="minorHAnsi"/>
          <w:sz w:val="22"/>
          <w:szCs w:val="22"/>
        </w:rPr>
        <w:t>ВАСИЛ ИЉОСКИ 3</w:t>
      </w:r>
      <w:r w:rsidRPr="0060249C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bookmarkStart w:id="14" w:name="IzvIsprava"/>
      <w:bookmarkEnd w:id="14"/>
      <w:r w:rsidRPr="0060249C">
        <w:rPr>
          <w:rFonts w:asciiTheme="minorHAnsi" w:hAnsiTheme="minorHAnsi" w:cstheme="minorHAnsi"/>
          <w:sz w:val="22"/>
          <w:szCs w:val="22"/>
        </w:rPr>
        <w:t xml:space="preserve">УПДР.бр.1330/15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30.07.2015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Зорица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Пулејкова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Dolznik1"/>
      <w:bookmarkEnd w:id="15"/>
      <w:proofErr w:type="spellStart"/>
      <w:r w:rsidRPr="0060249C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Бранка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Илиевска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Grad1"/>
      <w:bookmarkEnd w:id="16"/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ул.Наум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Наумовски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бр.88</w:t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 xml:space="preserve">, на ден 22.04.2024 година го </w:t>
      </w:r>
    </w:p>
    <w:p w14:paraId="2F1A2D6B" w14:textId="77777777" w:rsidR="0060249C" w:rsidRPr="0060249C" w:rsidRDefault="0060249C" w:rsidP="0060249C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60249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A4D2D40" w14:textId="77777777" w:rsidR="0060249C" w:rsidRPr="0060249C" w:rsidRDefault="0060249C" w:rsidP="0060249C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14:paraId="1DCDBFC0" w14:textId="77777777" w:rsidR="0060249C" w:rsidRPr="0060249C" w:rsidRDefault="0060249C" w:rsidP="0060249C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7941F7DF" w14:textId="4500206D" w:rsidR="0060249C" w:rsidRPr="0060249C" w:rsidRDefault="0060249C" w:rsidP="0060249C">
      <w:pPr>
        <w:jc w:val="both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60249C"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17" w:name="ODolz"/>
      <w:bookmarkEnd w:id="17"/>
      <w:proofErr w:type="spellStart"/>
      <w:r w:rsidRPr="0060249C">
        <w:rPr>
          <w:rFonts w:asciiTheme="minorHAnsi" w:hAnsiTheme="minorHAnsi" w:cstheme="minorHAnsi"/>
          <w:sz w:val="22"/>
          <w:szCs w:val="22"/>
        </w:rPr>
        <w:t>Бранка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Илиевска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ул.Наум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Наумовски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бр.88</w:t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на</w:t>
      </w:r>
      <w:r w:rsidRPr="0060249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8" w:name="OIzvAdresa"/>
      <w:bookmarkEnd w:id="18"/>
      <w:r w:rsidRPr="0060249C"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 Налог за извршување кај пристапување кон извршување  (чл.169 од ЗИ) </w:t>
      </w:r>
      <w:r w:rsidRPr="0060249C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од 05.02.2024 </w:t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 xml:space="preserve">година на Извршител Благоја Каламатиев извршен број И бр.140/2014,  ВО РОК ОД 1 (еден) ДЕН, сметано од денот на објавувањето на ова јавно повикување во јавното гласило. </w:t>
      </w:r>
    </w:p>
    <w:p w14:paraId="72CF1F05" w14:textId="17535355" w:rsidR="0060249C" w:rsidRPr="0060249C" w:rsidRDefault="0060249C" w:rsidP="0060249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60249C"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bookmarkStart w:id="19" w:name="ODolz1"/>
      <w:bookmarkEnd w:id="19"/>
      <w:proofErr w:type="spellStart"/>
      <w:r w:rsidRPr="0060249C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60249C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Бранка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Илиевска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ул.Наум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49C">
        <w:rPr>
          <w:rFonts w:asciiTheme="minorHAnsi" w:hAnsiTheme="minorHAnsi" w:cstheme="minorHAnsi"/>
          <w:sz w:val="22"/>
          <w:szCs w:val="22"/>
        </w:rPr>
        <w:t>Наумовски</w:t>
      </w:r>
      <w:proofErr w:type="spellEnd"/>
      <w:r w:rsidRPr="0060249C">
        <w:rPr>
          <w:rFonts w:asciiTheme="minorHAnsi" w:hAnsiTheme="minorHAnsi" w:cstheme="minorHAnsi"/>
          <w:sz w:val="22"/>
          <w:szCs w:val="22"/>
        </w:rPr>
        <w:t xml:space="preserve"> бр.88</w:t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14:paraId="0EE5EA25" w14:textId="77777777" w:rsidR="0060249C" w:rsidRPr="0060249C" w:rsidRDefault="0060249C" w:rsidP="0060249C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60249C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60249C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1D36534F" w14:textId="77777777" w:rsidR="0060249C" w:rsidRPr="0060249C" w:rsidRDefault="0060249C" w:rsidP="0060249C">
      <w:pPr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106A9162" w14:textId="77777777" w:rsidR="0060249C" w:rsidRPr="0060249C" w:rsidRDefault="0060249C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</w:p>
    <w:p w14:paraId="7DBA1EF4" w14:textId="77777777" w:rsidR="001E07A3" w:rsidRPr="0060249C" w:rsidRDefault="001E07A3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68428141" w14:textId="77777777" w:rsidR="003C78E4" w:rsidRPr="0060249C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0249C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20" w:name="OIzvrsitel1"/>
      <w:bookmarkEnd w:id="20"/>
      <w:r w:rsidR="0060249C" w:rsidRPr="0060249C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5A659C50" w14:textId="77777777" w:rsidR="00174DBE" w:rsidRPr="0060249C" w:rsidRDefault="00174DBE">
      <w:pPr>
        <w:rPr>
          <w:rFonts w:asciiTheme="minorHAnsi" w:hAnsiTheme="minorHAnsi" w:cstheme="minorHAnsi"/>
          <w:b/>
          <w:sz w:val="22"/>
          <w:szCs w:val="22"/>
        </w:rPr>
      </w:pPr>
    </w:p>
    <w:p w14:paraId="072A9304" w14:textId="12262216" w:rsidR="00174DBE" w:rsidRPr="0060249C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60249C" w:rsidSect="00821414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CC964" w14:textId="77777777" w:rsidR="00821414" w:rsidRDefault="00821414" w:rsidP="0060249C">
      <w:r>
        <w:separator/>
      </w:r>
    </w:p>
  </w:endnote>
  <w:endnote w:type="continuationSeparator" w:id="0">
    <w:p w14:paraId="74CC2432" w14:textId="77777777" w:rsidR="00821414" w:rsidRDefault="00821414" w:rsidP="0060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B08D7" w14:textId="77777777" w:rsidR="0060249C" w:rsidRPr="0060249C" w:rsidRDefault="0060249C" w:rsidP="0060249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B439F" w14:textId="77777777" w:rsidR="00821414" w:rsidRDefault="00821414" w:rsidP="0060249C">
      <w:r>
        <w:separator/>
      </w:r>
    </w:p>
  </w:footnote>
  <w:footnote w:type="continuationSeparator" w:id="0">
    <w:p w14:paraId="76763B62" w14:textId="77777777" w:rsidR="00821414" w:rsidRDefault="00821414" w:rsidP="0060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6032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5C4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0249C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21414"/>
    <w:rsid w:val="00843BCD"/>
    <w:rsid w:val="008A207C"/>
    <w:rsid w:val="008F08F4"/>
    <w:rsid w:val="00984BC5"/>
    <w:rsid w:val="00986E37"/>
    <w:rsid w:val="00995233"/>
    <w:rsid w:val="009A7AFD"/>
    <w:rsid w:val="00A56C1C"/>
    <w:rsid w:val="00A84FBB"/>
    <w:rsid w:val="00B06669"/>
    <w:rsid w:val="00B53867"/>
    <w:rsid w:val="00C07992"/>
    <w:rsid w:val="00D027BB"/>
    <w:rsid w:val="00D13CFC"/>
    <w:rsid w:val="00DD7AAB"/>
    <w:rsid w:val="00E22D4F"/>
    <w:rsid w:val="00E270D6"/>
    <w:rsid w:val="00E365E7"/>
    <w:rsid w:val="00E571FA"/>
    <w:rsid w:val="00E67E4C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25C90"/>
  <w15:docId w15:val="{4BD37048-D7A8-4C55-8ABE-BDE803BD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02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24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02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4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4</cp:revision>
  <cp:lastPrinted>2008-01-18T11:23:00Z</cp:lastPrinted>
  <dcterms:created xsi:type="dcterms:W3CDTF">2024-04-22T09:21:00Z</dcterms:created>
  <dcterms:modified xsi:type="dcterms:W3CDTF">2024-04-22T09:28:00Z</dcterms:modified>
</cp:coreProperties>
</file>