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C4E7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C4E75">
              <w:rPr>
                <w:rFonts w:ascii="Arial" w:eastAsia="Times New Roman" w:hAnsi="Arial" w:cs="Arial"/>
                <w:b/>
                <w:lang w:val="en-US"/>
              </w:rPr>
              <w:t>1231/2025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C4E7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C4E7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5C4E7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C4E75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C4E75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C4E75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5C4E75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5C4E75">
        <w:rPr>
          <w:rFonts w:ascii="Arial" w:hAnsi="Arial" w:cs="Arial"/>
        </w:rPr>
        <w:t>ЕДБ 4030989254937 и ЕМБС 4065573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5C4E75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5C4E75">
        <w:rPr>
          <w:rFonts w:ascii="Arial" w:hAnsi="Arial" w:cs="Arial"/>
        </w:rPr>
        <w:t>ул.,Орце Николов“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C4E75">
        <w:rPr>
          <w:rFonts w:ascii="Arial" w:hAnsi="Arial" w:cs="Arial"/>
        </w:rPr>
        <w:t>ОДУ.бр.740/17 од 01.12.2017 година на Нотар Славчо Алексов од Виница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C4E75">
        <w:rPr>
          <w:rFonts w:ascii="Arial" w:hAnsi="Arial" w:cs="Arial"/>
        </w:rPr>
        <w:t>должниците Друштво за производство на земјоделска механизација АГРО-БАР Доо Виница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5C4E75">
        <w:rPr>
          <w:rFonts w:ascii="Arial" w:hAnsi="Arial" w:cs="Arial"/>
        </w:rPr>
        <w:t>Виница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5C4E75">
        <w:rPr>
          <w:rFonts w:ascii="Arial" w:hAnsi="Arial" w:cs="Arial"/>
        </w:rPr>
        <w:t>ЕДБ 4005006107423 и ЕМБС 6097260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5C4E75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5C4E75">
        <w:rPr>
          <w:rFonts w:ascii="Arial" w:hAnsi="Arial" w:cs="Arial"/>
        </w:rPr>
        <w:t>ул.,,Партизанска,, бр.1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="005C4E75">
        <w:rPr>
          <w:rFonts w:ascii="Arial" w:hAnsi="Arial" w:cs="Arial"/>
        </w:rPr>
        <w:t>и Друштво за производство и трговија БАЛЕКО ДОО увоз-извоз Штип од Штип со ЕДБ 4029989113723 и ЕМБС 4121872 и седиште на ул,,Гоце Делчев,,бр.44,и Друштво за производство на чевли БАРГАЛА АД Штип од Штип со ЕДБ 4029996102613 и ЕМБС 4050614 и седиште на ул,,Гоце Делчев,,бр.44,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5C4E75">
        <w:rPr>
          <w:rFonts w:ascii="Arial" w:hAnsi="Arial" w:cs="Arial"/>
        </w:rPr>
        <w:t>74.587.941,00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5C4E75">
        <w:rPr>
          <w:rFonts w:ascii="Arial" w:hAnsi="Arial" w:cs="Arial"/>
        </w:rPr>
        <w:t>11.11.2025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Подвижни предмети во сопственост на должниците Друштво за производство на чевли БАРГАЛА АД Штип од Штип и Друштво за производство,трговија,промет и Друштво за производство на земјоделска механизација АГРО-БАР Доо Виница по спецификација на која може да се изврши увид во канцеларијата на Извршител Горан Манојлов на ул,,Маршал Тито,,бр.11/2 во Кочани.</w:t>
      </w: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Подвижните предмети се продаваат за вкупна цена од </w:t>
      </w:r>
      <w:r>
        <w:rPr>
          <w:rFonts w:ascii="Arial" w:hAnsi="Arial" w:cs="Arial"/>
          <w:b/>
        </w:rPr>
        <w:t>6.761.476</w:t>
      </w:r>
      <w:r>
        <w:rPr>
          <w:rFonts w:ascii="Arial" w:hAnsi="Arial" w:cs="Arial"/>
          <w:b/>
          <w:lang w:val="en-US"/>
        </w:rPr>
        <w:t>,oo</w:t>
      </w:r>
      <w:r>
        <w:rPr>
          <w:rFonts w:ascii="Arial" w:hAnsi="Arial" w:cs="Arial"/>
          <w:b/>
        </w:rPr>
        <w:t xml:space="preserve"> денари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</w:p>
    <w:p w:rsidR="005C4E75" w:rsidRDefault="005C4E75" w:rsidP="005C4E7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5C4E75" w:rsidRDefault="005C4E75" w:rsidP="005C4E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C4E75" w:rsidRDefault="005C4E75" w:rsidP="005C4E7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200001324344387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5C4E75" w:rsidRDefault="005C4E75" w:rsidP="005C4E75">
      <w:pPr>
        <w:tabs>
          <w:tab w:val="left" w:pos="720"/>
          <w:tab w:val="left" w:pos="37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28.11.2025</w:t>
      </w:r>
      <w:r>
        <w:rPr>
          <w:rFonts w:ascii="Arial" w:hAnsi="Arial" w:cs="Arial"/>
          <w:b/>
        </w:rPr>
        <w:t xml:space="preserve"> година</w:t>
      </w:r>
      <w:r>
        <w:rPr>
          <w:rFonts w:ascii="Arial" w:hAnsi="Arial" w:cs="Arial"/>
        </w:rPr>
        <w:t xml:space="preserve">  во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:00 часот</w:t>
      </w:r>
      <w:r>
        <w:rPr>
          <w:rFonts w:ascii="Arial" w:hAnsi="Arial" w:cs="Arial"/>
        </w:rPr>
        <w:t xml:space="preserve">  во просториите на </w:t>
      </w:r>
      <w:r>
        <w:rPr>
          <w:rFonts w:ascii="Arial" w:hAnsi="Arial" w:cs="Arial"/>
          <w:b/>
        </w:rPr>
        <w:t>Извршител Горан Манојлов од Кочани</w:t>
      </w:r>
      <w:r>
        <w:rPr>
          <w:rFonts w:ascii="Arial" w:hAnsi="Arial" w:cs="Arial"/>
        </w:rPr>
        <w:t xml:space="preserve">, ул. Маршал Тито бр.11/2, тел: </w:t>
      </w:r>
      <w:r>
        <w:rPr>
          <w:rFonts w:ascii="Arial" w:eastAsia="Times New Roman" w:hAnsi="Arial" w:cs="Arial"/>
          <w:lang w:eastAsia="en-GB"/>
        </w:rPr>
        <w:t>033/276-500</w:t>
      </w:r>
      <w:r>
        <w:rPr>
          <w:rFonts w:ascii="Arial" w:hAnsi="Arial" w:cs="Arial"/>
        </w:rPr>
        <w:t xml:space="preserve">. </w:t>
      </w: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Вечер.</w:t>
      </w:r>
    </w:p>
    <w:p w:rsidR="005C4E75" w:rsidRDefault="005C4E75" w:rsidP="005C4E7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5C4E75" w:rsidRDefault="005C4E75" w:rsidP="005C4E7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должниот </w:t>
      </w:r>
      <w:r>
        <w:rPr>
          <w:rFonts w:ascii="Arial" w:hAnsi="Arial" w:cs="Arial"/>
        </w:rPr>
        <w:t>Друштво за производство на земјоделска механизација АГРО-БАР Доо Виница</w:t>
      </w:r>
      <w:r>
        <w:rPr>
          <w:rFonts w:ascii="Arial" w:eastAsia="Times New Roman" w:hAnsi="Arial" w:cs="Arial"/>
        </w:rPr>
        <w:t>.</w:t>
      </w:r>
    </w:p>
    <w:p w:rsidR="005C4E75" w:rsidRDefault="005C4E75" w:rsidP="005C4E7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5C4E75" w:rsidRDefault="005C4E75" w:rsidP="005C4E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C4E75" w:rsidRDefault="005C4E75" w:rsidP="005C4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5C4E75">
        <w:rPr>
          <w:rFonts w:ascii="Arial" w:hAnsi="Arial" w:cs="Arial"/>
        </w:rPr>
        <w:t xml:space="preserve">    </w:t>
      </w:r>
      <w:bookmarkStart w:id="28" w:name="_GoBack"/>
      <w:bookmarkEnd w:id="28"/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5C4E75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87F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5C4E75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75" w:rsidRDefault="005C4E75" w:rsidP="005C4E75">
      <w:pPr>
        <w:spacing w:after="0" w:line="240" w:lineRule="auto"/>
      </w:pPr>
      <w:r>
        <w:separator/>
      </w:r>
    </w:p>
  </w:endnote>
  <w:endnote w:type="continuationSeparator" w:id="0">
    <w:p w:rsidR="005C4E75" w:rsidRDefault="005C4E75" w:rsidP="005C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75" w:rsidRPr="005C4E75" w:rsidRDefault="005C4E75" w:rsidP="005C4E7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75" w:rsidRDefault="005C4E75" w:rsidP="005C4E75">
      <w:pPr>
        <w:spacing w:after="0" w:line="240" w:lineRule="auto"/>
      </w:pPr>
      <w:r>
        <w:separator/>
      </w:r>
    </w:p>
  </w:footnote>
  <w:footnote w:type="continuationSeparator" w:id="0">
    <w:p w:rsidR="005C4E75" w:rsidRDefault="005C4E75" w:rsidP="005C4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C4E75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87FF1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EC0532"/>
  <w15:docId w15:val="{8E50A5A6-40F9-434F-B322-0AEA2873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C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E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E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ptRyjps3BUVZnHpRijzQroPF3zupleUo8K7uyh7EOH8=</DigestValue>
    </Reference>
    <Reference Type="http://www.w3.org/2000/09/xmldsig#Object" URI="#idOfficeObject">
      <DigestMethod Algorithm="http://www.w3.org/2001/04/xmlenc#sha256"/>
      <DigestValue>cZPkRWCeBu+yBQzA+6/AXnR0H8XuyQ8OfkaAeBNkkIs=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qzyJ7vRSilQTIe+fWynsl1gQvGebK1/+k9tLG3cBkMc=</DigestValue>
    </Reference>
    <Reference Type="http://www.w3.org/2000/09/xmldsig#Object" URI="#idValidSigLnImg">
      <DigestMethod Algorithm="http://www.w3.org/2001/04/xmlenc#sha256"/>
      <DigestValue>R8XvHtVX/IqgZ/Pi7FdLujFUJD7WmuJP099yeDXQaxY=</DigestValue>
    </Reference>
    <Reference Type="http://www.w3.org/2000/09/xmldsig#Object" URI="#idInvalidSigLnImg">
      <DigestMethod Algorithm="http://www.w3.org/2001/04/xmlenc#sha256"/>
      <DigestValue>/3VpMXJnTkXwvp8KgLPFPRUyCdQXNIjlQdD+Zf+TH3w=</DigestValue>
    </Reference>
  </SignedInfo>
  <SignatureValue>MPcAb0hH2SQ32EFAml/tUPC5lQQI72+bf1NDgsrdibf16Ql7bmgM68gzi5R75VET3RmpDjqDmsmK
FQ2w+RoUgtFYuvKSiFVBDbfCYL0I71075tTe+ROH/AdtEQgS+QssC795YK5DTRdiPFzr3obU9Ii2
XVnaJ9f3NKCfTkL03mf6oCsuYx/WmNW40D34PfBIAnTbQeia9cKaQ0dPyk96sjSeIz2tyNCQxTHA
DE1cqLqAYtVOedaCE1Rq3HKszmU/E8PmYGbqIfXAh1iFHhjxNragJV/RRkUNVn69lFMQvyHwXiev
4cSw0fD7RFFGLCpCAag/hroEsp3sicFAN/YhEQ==</SignatureValue>
  <KeyInfo>
    <X509Data>
      <X509Certificate>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s3OM0pwWt9GrS2mDXhptP0yCcGMwHwYDVR0jBBgwFoAUindI8/TgMiHqntUryWM9JajOJLUwHQYDVR0lBBYwFAYIKwYBBQUHAwIGCCsGAQUFBwMEMCcGA1UdEQQgMB6BHGl6dnJzaXRlbF9tYW5vamxvdk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czNDW6f6hzGQXQCyGkTMQvPsm4PfSmEhfrzAz8uUtWs=</DigestValue>
      </Reference>
      <Reference URI="/word/endnotes.xml?ContentType=application/vnd.openxmlformats-officedocument.wordprocessingml.endnotes+xml">
        <DigestMethod Algorithm="http://www.w3.org/2001/04/xmlenc#sha256"/>
        <DigestValue>p5rpx76IMxrOxaDcWshJuTu2ws1SJMia6ByWCiMZXRk=</DigestValue>
      </Reference>
      <Reference URI="/word/fontTable.xml?ContentType=application/vnd.openxmlformats-officedocument.wordprocessingml.fontTable+xml">
        <DigestMethod Algorithm="http://www.w3.org/2001/04/xmlenc#sha256"/>
        <DigestValue>/GP2Edg+oDpuZndd2Whhfo2Pk9cnykKSd83Cv8+r2Hs=</DigestValue>
      </Reference>
      <Reference URI="/word/footer1.xml?ContentType=application/vnd.openxmlformats-officedocument.wordprocessingml.footer+xml">
        <DigestMethod Algorithm="http://www.w3.org/2001/04/xmlenc#sha256"/>
        <DigestValue>4+p4pM4y6TCRB+Ri4gEICj4BozCa/IUZrI2yHaO5nKk=</DigestValue>
      </Reference>
      <Reference URI="/word/footnotes.xml?ContentType=application/vnd.openxmlformats-officedocument.wordprocessingml.footnotes+xml">
        <DigestMethod Algorithm="http://www.w3.org/2001/04/xmlenc#sha256"/>
        <DigestValue>wEaP33376q5TplUlWGLlkUunOpZiMaISsEYrJu4lxXc=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WRdABR5ulHuJQl+RgjSfE9tgPc+d7XvhMID7ZuoLBiI=</DigestValue>
      </Reference>
      <Reference URI="/word/settings.xml?ContentType=application/vnd.openxmlformats-officedocument.wordprocessingml.settings+xml">
        <DigestMethod Algorithm="http://www.w3.org/2001/04/xmlenc#sha256"/>
        <DigestValue>HwJnFwUVl0+WjUd0OY1VKNImM/U1sfMtsrl7RD+l8FY=</DigestValue>
      </Reference>
      <Reference URI="/word/styles.xml?ContentType=application/vnd.openxmlformats-officedocument.wordprocessingml.styles+xml">
        <DigestMethod Algorithm="http://www.w3.org/2001/04/xmlenc#sha256"/>
        <DigestValue>2VUbAMUQs8W0rh+/WrdR6sE2qgyaDBi7ObckLQ2yDgo=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TkxUPR4rSwwhulRXoKFwZdniqmUkDuLomu3NYaSiWcA=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2025-11-11T10:52:35Z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2025-11-11T10:52:35Z</xd:SigningTime>
          <xd:SigningCertificate>
            <xd:Cert>
              <xd:CertDigest>
                <DigestMethod Algorithm="http://www.w3.org/2001/04/xmlenc#sha256"/>
                <DigestValue>uoQqlxS22916bH3QPucu9xq1DoL7p5/wEVvK1punW7w=</DigestValue>
              </xd:CertDigest>
              <xd:IssuerSerial>
                <X509IssuerName>CN=KIBSTrust Issuing Qsig CA G2, OID.2.5.4.97=NTRMK-5529581, OU=KIBSTrust Services, O=KIBS AD Skopje, C=MK</X509IssuerName>
                <X509SerialNumber>10241977051717938765163210108016795186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WHAAAKw4AACBFTUYAAAEApBgAAJo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C/EuV+AAAAsD8DLf9/AAAJAAAAAQAAAMhekiv/fwAAAAAAAAAAAACHpIvZ/n8AANDRWDdrAgAAAAAAAAAAAAAAAAAAAAAAAAAAAAAAAAAAzA4TBW2UAAAAAAAAAAAAAP////9rAgAAAAAAAAAAAACQ5RFCawIAADC/EuUAAAAA0OUTRWsCAAAHAAAAAAAAAJCeEkJrAgAAbL4S5X4AAADAvhLlfgAAAGFEaCv/fwAAHgAAAAAAAADyviIhAAAAAB4AAAAAAAAAEPQdQWsCAACQ5RFCawIAALvrbCv/fwAAEL4S5X4AAADAvhLl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LcARWsCAAAQ6GfW/n8AAOC3EkJrAgAAyF6SK/9/AAAAAAAAAAAAAAGnn9b+fwAAAgAAAAAAAAACAAAAAAAAAAAAAAAAAAAAAAAAAAAAAAAcrBMFbZQAAMDAEEJrAgAAwNTFRWsCAAAAAAAAAAAAAJDlEUJrAgAAmB0S5QAAAADg////AAAAAAYAAAAAAAAAAgAAAAAAAAC8HBLlfgAAABAdEuV+AAAAYURoK/9/AAAAAAAAAAAAAFDnuisAAAAAAAAAAAAAAAD/oG/W/n8AAJDlEUJrAgAAu+tsK/9/AABgHBLlfgAAABAdEuV+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SN2sCAADIXpIr/38AAAAAAAAAAAAAx7PPLf9/AAAAAEk3awIAAAEAAAD+fwAAAAAAAAAAAAAAAAAAAAAAALysEwVtlAAAAQAAAAAAAADgEtFFAgAAAAAAAAAAAAAAkOURQmsCAAD4HBLlAAAAAPD///8AAAAACQAAAAAAAAADAAAAAAAAABwcEuV+AAAAcBwS5X4AAABhRGgr/38AAAAAAAAAAAAAUOe6KwAAAAAAAAAAAAAAAPAbEuV+AAAAkOURQmsCAAC762wr/38AAMAbEuV+AAAAcBwS5X4AAAAgKQZFawIAAAAAAABkdgAIAAAAACUAAAAMAAAABAAAABgAAAAMAAAAAAAAAhIAAAAMAAAAAQAAAB4AAAAYAAAAKQAAADMAAAAvAAAASAAAACUAAAAMAAAABAAAAFQAAABUAAAAKgAAADMAAAAtAAAARwAAAAEAAACrquJBq6r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  <Object Id="idInvalidSigLnImg">AQAAAGwAAAAAAAAAAAAAAP8AAAB/AAAAAAAAAAAAAABWHAAAKw4AACBFTUYAAAEATBwAAKA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+fwAAh6SL2f5/AAAKAAsAAAAAAMhekiv/fwAAAAAAAAAAAACspIvZ/n8AAAAAAAAAAAAAAHLRK/9/AAAAAAAAAAAAAAAAAAAAAAAAXFMTBW2UAADTZ3TW/n8AAEgAAABrAgAAAAAAAAAAAACQ5RFCawIAANjqEuUAAAAA9f///wAAAAAJAAAAAAAAAAAAAAAAAAAA/OkS5X4AAABQ6hLlfgAAAGFEaCv/fwAAAAAAAAAAAAAAAAAAAAAAAJDlEUJrAgAA2OoS5X4AAACQ5RFCawIAALvrbCv/fwAAoOkS5X4AAABQ6hLlfgAAAAAAAAAAAAAAAAAAAGR2AAgAAAAAJQAAAAwAAAABAAAAGAAAAAwAAAD/AAACEgAAAAwAAAABAAAAHgAAABgAAAAiAAAABAAAAHoAAAARAAAAJQAAAAwAAAABAAAAVAAAALQAAAAjAAAABAAAAHgAAAAQAAAAAQAAAKuq4kGrquJ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C/EuV+AAAAsD8DLf9/AAAJAAAAAQAAAMhekiv/fwAAAAAAAAAAAACHpIvZ/n8AANDRWDdrAgAAAAAAAAAAAAAAAAAAAAAAAAAAAAAAAAAAzA4TBW2UAAAAAAAAAAAAAP////9rAgAAAAAAAAAAAACQ5RFCawIAADC/EuUAAAAA0OUTRWsCAAAHAAAAAAAAAJCeEkJrAgAAbL4S5X4AAADAvhLlfgAAAGFEaCv/fwAAHgAAAAAAAADyviIhAAAAAB4AAAAAAAAAEPQdQWsCAACQ5RFCawIAALvrbCv/fwAAEL4S5X4AAADAvhLl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LcARWsCAAAQ6GfW/n8AAOC3EkJrAgAAyF6SK/9/AAAAAAAAAAAAAAGnn9b+fwAAAgAAAAAAAAACAAAAAAAAAAAAAAAAAAAAAAAAAAAAAAAcrBMFbZQAAMDAEEJrAgAAwNTFRWsCAAAAAAAAAAAAAJDlEUJrAgAAmB0S5QAAAADg////AAAAAAYAAAAAAAAAAgAAAAAAAAC8HBLlfgAAABAdEuV+AAAAYURoK/9/AAAAAAAAAAAAAFDnuisAAAAAAAAAAAAAAAD/oG/W/n8AAJDlEUJrAgAAu+tsK/9/AABgHBLlfgAAABAdEuV+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SN2sCAADIXpIr/38AAAAAAAAAAAAAx7PPLf9/AAAAAEk3awIAAAEAAAD+fwAAAAAAAAAAAAAAAAAAAAAAALysEwVtlAAAAQAAAAAAAADgEtFFAgAAAAAAAAAAAAAAkOURQmsCAAD4HBLlAAAAAPD///8AAAAACQAAAAAAAAADAAAAAAAAABwcEuV+AAAAcBwS5X4AAABhRGgr/38AAAAAAAAAAAAAUOe6KwAAAAAAAAAAAAAAAPAbEuV+AAAAkOURQmsCAAC762wr/38AAMAbEuV+AAAAcBwS5X4AAAAgKQZFawIAAAAAAABkdgAIAAAAACUAAAAMAAAABAAAABgAAAAMAAAAAAAAAhIAAAAMAAAAAQAAAB4AAAAYAAAAKQAAADMAAAAvAAAASAAAACUAAAAMAAAABAAAAFQAAABUAAAAKgAAADMAAAAtAAAARwAAAAEAAACrquJBq6r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Acka</cp:lastModifiedBy>
  <cp:revision>3</cp:revision>
  <dcterms:created xsi:type="dcterms:W3CDTF">2025-11-11T10:49:00Z</dcterms:created>
  <dcterms:modified xsi:type="dcterms:W3CDTF">2025-11-11T10:51:00Z</dcterms:modified>
</cp:coreProperties>
</file>