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34799" w14:textId="77777777"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6146"/>
        <w:gridCol w:w="534"/>
        <w:gridCol w:w="922"/>
        <w:gridCol w:w="2870"/>
      </w:tblGrid>
      <w:tr w:rsidR="00D7371A" w:rsidRPr="00D7371A" w14:paraId="2E38A83A" w14:textId="77777777" w:rsidTr="00D7371A">
        <w:tc>
          <w:tcPr>
            <w:tcW w:w="6146" w:type="dxa"/>
            <w:hideMark/>
          </w:tcPr>
          <w:p w14:paraId="23D05C14" w14:textId="7EF0490F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D7371A"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 wp14:anchorId="6231993B" wp14:editId="0445A5A4">
                  <wp:extent cx="295275" cy="3524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" w:type="dxa"/>
          </w:tcPr>
          <w:p w14:paraId="0B693779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22" w:type="dxa"/>
          </w:tcPr>
          <w:p w14:paraId="5E81C604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870" w:type="dxa"/>
          </w:tcPr>
          <w:p w14:paraId="339675F9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D7371A" w:rsidRPr="00D7371A" w14:paraId="66E5A333" w14:textId="77777777" w:rsidTr="00D7371A">
        <w:tc>
          <w:tcPr>
            <w:tcW w:w="6146" w:type="dxa"/>
            <w:hideMark/>
          </w:tcPr>
          <w:p w14:paraId="4E9A7995" w14:textId="77777777" w:rsidR="00D7371A" w:rsidRPr="00D7371A" w:rsidRDefault="00D7371A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534" w:type="dxa"/>
          </w:tcPr>
          <w:p w14:paraId="17373208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22" w:type="dxa"/>
          </w:tcPr>
          <w:p w14:paraId="3B871BC6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70" w:type="dxa"/>
          </w:tcPr>
          <w:p w14:paraId="49413D9E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7371A" w:rsidRPr="00D7371A" w14:paraId="5E672F7F" w14:textId="77777777" w:rsidTr="00D7371A">
        <w:tc>
          <w:tcPr>
            <w:tcW w:w="6146" w:type="dxa"/>
            <w:hideMark/>
          </w:tcPr>
          <w:p w14:paraId="12B2BC56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7371A"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  <w:tc>
          <w:tcPr>
            <w:tcW w:w="534" w:type="dxa"/>
          </w:tcPr>
          <w:p w14:paraId="6DEFFCCA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22" w:type="dxa"/>
          </w:tcPr>
          <w:p w14:paraId="2AC1D183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70" w:type="dxa"/>
            <w:hideMark/>
          </w:tcPr>
          <w:p w14:paraId="688F5971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371A">
              <w:rPr>
                <w:rFonts w:ascii="Arial" w:hAnsi="Arial" w:cs="Arial"/>
                <w:b/>
                <w:sz w:val="22"/>
                <w:szCs w:val="22"/>
              </w:rPr>
              <w:t>Образец бр.20</w:t>
            </w:r>
          </w:p>
        </w:tc>
      </w:tr>
      <w:tr w:rsidR="00D7371A" w:rsidRPr="00D7371A" w14:paraId="279D7C19" w14:textId="77777777" w:rsidTr="00D7371A">
        <w:tc>
          <w:tcPr>
            <w:tcW w:w="6146" w:type="dxa"/>
            <w:hideMark/>
          </w:tcPr>
          <w:p w14:paraId="3796071C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Ime"/>
            <w:bookmarkEnd w:id="0"/>
            <w:r w:rsidRPr="00D7371A">
              <w:rPr>
                <w:rFonts w:ascii="Arial" w:hAnsi="Arial" w:cs="Arial"/>
                <w:b/>
                <w:sz w:val="22"/>
                <w:szCs w:val="22"/>
              </w:rPr>
              <w:t>Моника Муча</w:t>
            </w:r>
          </w:p>
        </w:tc>
        <w:tc>
          <w:tcPr>
            <w:tcW w:w="534" w:type="dxa"/>
          </w:tcPr>
          <w:p w14:paraId="119B8D33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22" w:type="dxa"/>
          </w:tcPr>
          <w:p w14:paraId="178490B5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70" w:type="dxa"/>
          </w:tcPr>
          <w:p w14:paraId="53B0258D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7371A" w:rsidRPr="00D7371A" w14:paraId="2DD0ADCC" w14:textId="77777777" w:rsidTr="00D7371A">
        <w:tc>
          <w:tcPr>
            <w:tcW w:w="6146" w:type="dxa"/>
            <w:hideMark/>
          </w:tcPr>
          <w:p w14:paraId="5FAE97CF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D7371A">
              <w:rPr>
                <w:rFonts w:ascii="Arial" w:hAnsi="Arial" w:cs="Arial"/>
                <w:b/>
                <w:sz w:val="22"/>
                <w:szCs w:val="22"/>
              </w:rPr>
              <w:t xml:space="preserve">именуван за подрачјето </w:t>
            </w:r>
            <w:r w:rsidRPr="00D7371A">
              <w:rPr>
                <w:rFonts w:ascii="Arial" w:hAnsi="Arial" w:cs="Arial"/>
                <w:b/>
                <w:sz w:val="22"/>
                <w:szCs w:val="22"/>
                <w:lang w:val="mk-MK"/>
              </w:rPr>
              <w:t>на</w:t>
            </w:r>
          </w:p>
        </w:tc>
        <w:tc>
          <w:tcPr>
            <w:tcW w:w="534" w:type="dxa"/>
          </w:tcPr>
          <w:p w14:paraId="4802BA0A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22" w:type="dxa"/>
          </w:tcPr>
          <w:p w14:paraId="2BA7E34E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70" w:type="dxa"/>
            <w:hideMark/>
          </w:tcPr>
          <w:p w14:paraId="62C800B9" w14:textId="77777777" w:rsidR="00D7371A" w:rsidRPr="00D7371A" w:rsidRDefault="00D7371A">
            <w:pPr>
              <w:tabs>
                <w:tab w:val="center" w:pos="2268"/>
              </w:tabs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7371A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      И.бр194/2017</w:t>
            </w:r>
          </w:p>
        </w:tc>
      </w:tr>
      <w:tr w:rsidR="00D7371A" w:rsidRPr="00D7371A" w14:paraId="35D71B8F" w14:textId="77777777" w:rsidTr="00D7371A">
        <w:tc>
          <w:tcPr>
            <w:tcW w:w="6146" w:type="dxa"/>
            <w:hideMark/>
          </w:tcPr>
          <w:p w14:paraId="39A836DD" w14:textId="77777777" w:rsidR="00D7371A" w:rsidRPr="00D7371A" w:rsidRDefault="00D7371A">
            <w:pPr>
              <w:tabs>
                <w:tab w:val="center" w:pos="2268"/>
              </w:tabs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1" w:name="OPodracjeSud"/>
            <w:bookmarkEnd w:id="1"/>
            <w:r w:rsidRPr="00D7371A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              Основен Граѓански Суд Скопје и </w:t>
            </w:r>
          </w:p>
          <w:p w14:paraId="054D8844" w14:textId="77777777" w:rsidR="00D7371A" w:rsidRPr="00D7371A" w:rsidRDefault="00D7371A">
            <w:pPr>
              <w:tabs>
                <w:tab w:val="center" w:pos="2268"/>
              </w:tabs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7371A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                           Кривичен Суд Скопје</w:t>
            </w:r>
          </w:p>
        </w:tc>
        <w:tc>
          <w:tcPr>
            <w:tcW w:w="534" w:type="dxa"/>
          </w:tcPr>
          <w:p w14:paraId="0A71533A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22" w:type="dxa"/>
          </w:tcPr>
          <w:p w14:paraId="3892863A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70" w:type="dxa"/>
          </w:tcPr>
          <w:p w14:paraId="683434B6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7371A" w:rsidRPr="00D7371A" w14:paraId="17ACDE5A" w14:textId="77777777" w:rsidTr="00D7371A">
        <w:tc>
          <w:tcPr>
            <w:tcW w:w="6146" w:type="dxa"/>
            <w:hideMark/>
          </w:tcPr>
          <w:p w14:paraId="184916F1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2" w:name="OAdresaIzv"/>
            <w:bookmarkEnd w:id="2"/>
            <w:r w:rsidRPr="00D7371A">
              <w:rPr>
                <w:rFonts w:ascii="Arial" w:hAnsi="Arial" w:cs="Arial"/>
                <w:b/>
                <w:sz w:val="22"/>
                <w:szCs w:val="22"/>
              </w:rPr>
              <w:t>бул.Св.Климент Охридски бр.66/2-4</w:t>
            </w:r>
          </w:p>
        </w:tc>
        <w:tc>
          <w:tcPr>
            <w:tcW w:w="534" w:type="dxa"/>
          </w:tcPr>
          <w:p w14:paraId="4701D4CC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22" w:type="dxa"/>
          </w:tcPr>
          <w:p w14:paraId="2C4D6742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70" w:type="dxa"/>
          </w:tcPr>
          <w:p w14:paraId="307F1DF4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7371A" w:rsidRPr="00D7371A" w14:paraId="433BFE42" w14:textId="77777777" w:rsidTr="00D7371A">
        <w:tc>
          <w:tcPr>
            <w:tcW w:w="6146" w:type="dxa"/>
            <w:hideMark/>
          </w:tcPr>
          <w:p w14:paraId="5DDAEBD3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3" w:name="tel"/>
            <w:bookmarkEnd w:id="3"/>
            <w:r w:rsidRPr="00D7371A">
              <w:rPr>
                <w:rFonts w:ascii="Arial" w:hAnsi="Arial" w:cs="Arial"/>
                <w:b/>
                <w:sz w:val="22"/>
                <w:szCs w:val="22"/>
              </w:rPr>
              <w:t>тел. 02-3208-002; izvrsitel.m.mucha@gmail.com</w:t>
            </w:r>
          </w:p>
        </w:tc>
        <w:tc>
          <w:tcPr>
            <w:tcW w:w="534" w:type="dxa"/>
          </w:tcPr>
          <w:p w14:paraId="3295E248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22" w:type="dxa"/>
          </w:tcPr>
          <w:p w14:paraId="3B16BBD3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70" w:type="dxa"/>
          </w:tcPr>
          <w:p w14:paraId="7230550E" w14:textId="77777777" w:rsidR="00D7371A" w:rsidRPr="00D7371A" w:rsidRDefault="00D737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14:paraId="6F9613B3" w14:textId="77777777" w:rsidR="00D7371A" w:rsidRPr="00D7371A" w:rsidRDefault="00D7371A" w:rsidP="00D7371A">
      <w:pPr>
        <w:rPr>
          <w:b/>
          <w:sz w:val="22"/>
          <w:szCs w:val="22"/>
          <w:lang w:val="mk-MK"/>
        </w:rPr>
      </w:pPr>
    </w:p>
    <w:p w14:paraId="6B7E9F2E" w14:textId="77777777" w:rsidR="00D7371A" w:rsidRDefault="00D7371A" w:rsidP="00D7371A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14:paraId="73AD89F0" w14:textId="77777777" w:rsidR="00D7371A" w:rsidRDefault="00D7371A" w:rsidP="00D7371A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14:paraId="6391C17C" w14:textId="77777777" w:rsidR="00D7371A" w:rsidRDefault="00D7371A" w:rsidP="00D7371A">
      <w:pPr>
        <w:jc w:val="center"/>
        <w:rPr>
          <w:rFonts w:ascii="Arial" w:hAnsi="Arial" w:cs="Arial"/>
          <w:sz w:val="22"/>
          <w:szCs w:val="22"/>
          <w:lang w:val="mk-MK"/>
        </w:rPr>
      </w:pPr>
    </w:p>
    <w:p w14:paraId="69B89147" w14:textId="075ADD4F" w:rsidR="00D7371A" w:rsidRDefault="00D7371A" w:rsidP="00D7371A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bookmarkStart w:id="4" w:name="OIzvrsitel"/>
      <w:bookmarkEnd w:id="4"/>
      <w:r>
        <w:rPr>
          <w:rFonts w:ascii="Arial" w:hAnsi="Arial" w:cs="Arial"/>
          <w:sz w:val="22"/>
          <w:szCs w:val="22"/>
          <w:lang w:val="mk-MK"/>
        </w:rPr>
        <w:t>Моника Муча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постапувајќи по предлог на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5" w:name="Doveritel1"/>
      <w:bookmarkEnd w:id="5"/>
      <w:r>
        <w:rPr>
          <w:rFonts w:ascii="Arial" w:hAnsi="Arial" w:cs="Arial"/>
          <w:sz w:val="22"/>
          <w:szCs w:val="22"/>
          <w:lang w:val="ru-RU"/>
        </w:rPr>
        <w:t>доверителот Славчо Јовановски од</w:t>
      </w:r>
      <w:r>
        <w:rPr>
          <w:rFonts w:ascii="Arial" w:hAnsi="Arial" w:cs="Arial"/>
          <w:sz w:val="22"/>
          <w:szCs w:val="22"/>
        </w:rPr>
        <w:t>и живеалиште на  Ул. Социјалистичка зора бр.5 преку полномошник Адвокат Ванчо Крстев</w:t>
      </w:r>
      <w:r>
        <w:rPr>
          <w:rFonts w:ascii="Arial" w:hAnsi="Arial" w:cs="Arial"/>
          <w:sz w:val="22"/>
          <w:szCs w:val="22"/>
          <w:lang w:val="ru-RU"/>
        </w:rPr>
        <w:t>,</w:t>
      </w:r>
      <w:r>
        <w:rPr>
          <w:rFonts w:ascii="Arial" w:hAnsi="Arial" w:cs="Arial"/>
          <w:b/>
          <w:bCs/>
          <w:sz w:val="22"/>
          <w:szCs w:val="22"/>
          <w:u w:val="single"/>
          <w:lang w:val="ru-RU"/>
        </w:rPr>
        <w:t xml:space="preserve"> со одстапено побарување од доверителот-одстапувач на побарување Славчо Јовановски од Скопје во корист на лицето Звонимир Вукелиќ од Скопје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со живеалиште на Ул.60 бр.22 Волково,Скопје како примач на побарувањето,врз основа на </w:t>
      </w:r>
      <w:bookmarkStart w:id="6" w:name="_Hlk98330857"/>
      <w:r>
        <w:rPr>
          <w:rFonts w:ascii="Arial" w:hAnsi="Arial" w:cs="Arial"/>
          <w:b/>
          <w:bCs/>
          <w:sz w:val="22"/>
          <w:szCs w:val="22"/>
          <w:u w:val="single"/>
        </w:rPr>
        <w:t>Солемнизиран договор за отстапување на побарување заведен под ОДУ бр.428/17 од 31.08.2017 година на Нотар Олга Димовска</w:t>
      </w:r>
      <w:r>
        <w:rPr>
          <w:rFonts w:ascii="Arial" w:hAnsi="Arial" w:cs="Arial"/>
          <w:sz w:val="22"/>
          <w:szCs w:val="22"/>
        </w:rPr>
        <w:t xml:space="preserve"> </w:t>
      </w:r>
      <w:bookmarkStart w:id="7" w:name="Doveritel3"/>
      <w:bookmarkStart w:id="8" w:name="Doveritel4"/>
      <w:bookmarkStart w:id="9" w:name="Doveritel5"/>
      <w:bookmarkEnd w:id="7"/>
      <w:bookmarkEnd w:id="8"/>
      <w:bookmarkEnd w:id="9"/>
      <w:r>
        <w:rPr>
          <w:rFonts w:ascii="Arial" w:hAnsi="Arial" w:cs="Arial"/>
          <w:sz w:val="22"/>
          <w:szCs w:val="22"/>
        </w:rPr>
        <w:t xml:space="preserve"> </w:t>
      </w:r>
      <w:bookmarkEnd w:id="6"/>
      <w:r>
        <w:rPr>
          <w:rFonts w:ascii="Arial" w:hAnsi="Arial" w:cs="Arial"/>
          <w:sz w:val="22"/>
          <w:szCs w:val="22"/>
        </w:rPr>
        <w:t xml:space="preserve">засновано на извршната исправа </w:t>
      </w:r>
      <w:bookmarkStart w:id="10" w:name="IzvIsprava"/>
      <w:bookmarkEnd w:id="10"/>
      <w:r>
        <w:rPr>
          <w:rFonts w:ascii="Arial" w:hAnsi="Arial" w:cs="Arial"/>
          <w:sz w:val="22"/>
          <w:szCs w:val="22"/>
        </w:rPr>
        <w:t>ОДУ број 796/15 од 03.12.2015 година на Нотар Мери Весова, против должникот Милан Стојановски од Скопје со</w:t>
      </w:r>
      <w:r>
        <w:rPr>
          <w:rFonts w:ascii="Arial" w:hAnsi="Arial" w:cs="Arial"/>
          <w:sz w:val="22"/>
          <w:szCs w:val="22"/>
          <w:lang w:val="ru-RU"/>
        </w:rPr>
        <w:t xml:space="preserve"> живеалиште</w:t>
      </w:r>
      <w:r>
        <w:rPr>
          <w:rFonts w:ascii="Arial" w:hAnsi="Arial" w:cs="Arial"/>
          <w:sz w:val="22"/>
          <w:szCs w:val="22"/>
        </w:rPr>
        <w:t>,</w:t>
      </w:r>
      <w:bookmarkStart w:id="11" w:name="opis_edb1_dolz"/>
      <w:bookmarkStart w:id="12" w:name="edb1_dolz"/>
      <w:bookmarkStart w:id="13" w:name="embs_dolz"/>
      <w:bookmarkEnd w:id="11"/>
      <w:bookmarkEnd w:id="12"/>
      <w:bookmarkEnd w:id="13"/>
      <w:r>
        <w:rPr>
          <w:rFonts w:ascii="Arial" w:hAnsi="Arial" w:cs="Arial"/>
          <w:sz w:val="22"/>
          <w:szCs w:val="22"/>
          <w:lang w:val="ru-RU"/>
        </w:rPr>
        <w:t xml:space="preserve"> на</w:t>
      </w:r>
      <w:r>
        <w:rPr>
          <w:rFonts w:ascii="Arial" w:hAnsi="Arial" w:cs="Arial"/>
          <w:sz w:val="22"/>
          <w:szCs w:val="22"/>
        </w:rPr>
        <w:t xml:space="preserve"> Ул. Борис Сарафов бр.42/1-1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4" w:name="DovGrad1"/>
      <w:bookmarkEnd w:id="14"/>
      <w:r>
        <w:rPr>
          <w:rFonts w:ascii="Arial" w:hAnsi="Arial" w:cs="Arial"/>
          <w:sz w:val="22"/>
          <w:szCs w:val="22"/>
          <w:lang w:val="ru-RU"/>
        </w:rPr>
        <w:t>Скопје</w:t>
      </w:r>
      <w:bookmarkStart w:id="15" w:name="opis_sed1"/>
      <w:bookmarkEnd w:id="15"/>
      <w:r>
        <w:rPr>
          <w:rFonts w:ascii="Arial" w:hAnsi="Arial" w:cs="Arial"/>
          <w:sz w:val="22"/>
          <w:szCs w:val="22"/>
          <w:lang w:val="mk-MK"/>
        </w:rPr>
        <w:t xml:space="preserve">, заради остварување на парично побарување, </w:t>
      </w:r>
      <w:r>
        <w:rPr>
          <w:rFonts w:ascii="Arial" w:hAnsi="Arial" w:cs="Arial"/>
          <w:bCs/>
          <w:sz w:val="22"/>
          <w:szCs w:val="22"/>
          <w:lang w:val="mk-MK"/>
        </w:rPr>
        <w:t xml:space="preserve">на ден </w:t>
      </w:r>
      <w:r>
        <w:rPr>
          <w:rFonts w:ascii="Arial" w:hAnsi="Arial" w:cs="Arial"/>
          <w:bCs/>
          <w:sz w:val="22"/>
          <w:szCs w:val="22"/>
          <w:lang w:val="mk-MK"/>
        </w:rPr>
        <w:t>24</w:t>
      </w:r>
      <w:r>
        <w:rPr>
          <w:rFonts w:ascii="Arial" w:hAnsi="Arial" w:cs="Arial"/>
          <w:bCs/>
          <w:sz w:val="22"/>
          <w:szCs w:val="22"/>
          <w:lang w:val="mk-MK"/>
        </w:rPr>
        <w:t>.08.2022</w:t>
      </w:r>
      <w:r>
        <w:rPr>
          <w:rFonts w:ascii="Arial" w:hAnsi="Arial" w:cs="Arial"/>
          <w:sz w:val="22"/>
          <w:szCs w:val="22"/>
          <w:lang w:val="mk-MK"/>
        </w:rPr>
        <w:t xml:space="preserve"> година го: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68AA4BD3" w14:textId="77777777" w:rsidR="00D7371A" w:rsidRDefault="00D7371A" w:rsidP="00D7371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14:paraId="682BC13B" w14:textId="77777777" w:rsidR="00D7371A" w:rsidRDefault="00D7371A" w:rsidP="00D7371A">
      <w:pPr>
        <w:rPr>
          <w:sz w:val="28"/>
          <w:szCs w:val="28"/>
          <w:lang w:val="mk-MK"/>
        </w:rPr>
      </w:pPr>
    </w:p>
    <w:p w14:paraId="71A0DDA1" w14:textId="77777777" w:rsidR="00D7371A" w:rsidRDefault="00D7371A" w:rsidP="00D7371A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Должникот </w:t>
      </w:r>
      <w:bookmarkStart w:id="16" w:name="ODolz"/>
      <w:bookmarkEnd w:id="16"/>
      <w:r>
        <w:rPr>
          <w:rFonts w:ascii="Arial" w:hAnsi="Arial" w:cs="Arial"/>
          <w:sz w:val="22"/>
          <w:szCs w:val="22"/>
          <w:lang w:val="mk-MK"/>
        </w:rPr>
        <w:t xml:space="preserve">Милан Стојановски </w:t>
      </w:r>
      <w:bookmarkStart w:id="17" w:name="Oopis_edb1"/>
      <w:bookmarkStart w:id="18" w:name="Oedb1"/>
      <w:bookmarkEnd w:id="17"/>
      <w:bookmarkEnd w:id="18"/>
      <w:r>
        <w:rPr>
          <w:rFonts w:ascii="Arial" w:hAnsi="Arial" w:cs="Arial"/>
          <w:sz w:val="22"/>
          <w:szCs w:val="22"/>
          <w:lang w:val="mk-MK"/>
        </w:rPr>
        <w:t>од Скопје со живеалиште на Ул.Борис Сарафов бр.42/1-1 Скопје да се јави во канцеларијата на извршителот Моника Муча од Скопје со седиште на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9" w:name="OIzvAdresa"/>
      <w:bookmarkEnd w:id="19"/>
      <w:r>
        <w:rPr>
          <w:rFonts w:ascii="Arial" w:hAnsi="Arial" w:cs="Arial"/>
          <w:sz w:val="22"/>
          <w:szCs w:val="22"/>
          <w:lang w:val="ru-RU"/>
        </w:rPr>
        <w:t>Бул.Св.Климент Охридски бр.66/2-4 Скопје</w:t>
      </w:r>
      <w:r>
        <w:rPr>
          <w:rFonts w:ascii="Arial" w:hAnsi="Arial" w:cs="Arial"/>
          <w:sz w:val="22"/>
          <w:szCs w:val="22"/>
          <w:lang w:val="mk-MK"/>
        </w:rPr>
        <w:t>, заради доставување на:</w:t>
      </w:r>
    </w:p>
    <w:p w14:paraId="43636A97" w14:textId="77777777" w:rsidR="00D7371A" w:rsidRDefault="00D7371A" w:rsidP="00D7371A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57FCFB7F" w14:textId="1BCEB973" w:rsidR="00D7371A" w:rsidRPr="005743B2" w:rsidRDefault="00D7371A" w:rsidP="005743B2">
      <w:pPr>
        <w:jc w:val="both"/>
        <w:rPr>
          <w:rFonts w:ascii="Arial" w:hAnsi="Arial" w:cs="Arial"/>
          <w:b/>
          <w:sz w:val="20"/>
          <w:szCs w:val="20"/>
          <w:lang w:val="mk-MK"/>
        </w:rPr>
      </w:pPr>
      <w:r w:rsidRPr="00D7371A">
        <w:rPr>
          <w:rFonts w:ascii="Arial" w:hAnsi="Arial" w:cs="Arial"/>
          <w:sz w:val="22"/>
          <w:szCs w:val="22"/>
        </w:rPr>
        <w:t>З</w:t>
      </w:r>
      <w:r w:rsidRPr="00D7371A">
        <w:rPr>
          <w:rFonts w:ascii="Arial" w:hAnsi="Arial" w:cs="Arial"/>
          <w:sz w:val="22"/>
          <w:szCs w:val="22"/>
          <w:lang w:val="mk-MK"/>
        </w:rPr>
        <w:t>аписник  за</w:t>
      </w:r>
      <w:r w:rsidRPr="00D7371A">
        <w:rPr>
          <w:rFonts w:ascii="Arial" w:hAnsi="Arial" w:cs="Arial"/>
          <w:sz w:val="22"/>
          <w:szCs w:val="22"/>
        </w:rPr>
        <w:t xml:space="preserve"> </w:t>
      </w:r>
      <w:r w:rsidRPr="00D7371A">
        <w:rPr>
          <w:rFonts w:ascii="Arial" w:hAnsi="Arial" w:cs="Arial"/>
          <w:sz w:val="22"/>
          <w:szCs w:val="22"/>
          <w:lang w:val="mk-MK"/>
        </w:rPr>
        <w:t>делба на износот постигнат со продажба на недвижност</w:t>
      </w:r>
      <w:r w:rsidRPr="00D7371A">
        <w:rPr>
          <w:rFonts w:ascii="Arial" w:hAnsi="Arial" w:cs="Arial"/>
          <w:sz w:val="22"/>
          <w:szCs w:val="22"/>
        </w:rPr>
        <w:t xml:space="preserve"> (врз основа на член 202 од</w:t>
      </w:r>
      <w:r w:rsidRPr="00D7371A">
        <w:rPr>
          <w:rFonts w:ascii="Arial" w:hAnsi="Arial" w:cs="Arial"/>
          <w:sz w:val="22"/>
          <w:szCs w:val="22"/>
          <w:lang w:val="mk-MK"/>
        </w:rPr>
        <w:t xml:space="preserve"> ЗИ</w:t>
      </w:r>
      <w:r w:rsidRPr="00D7371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b/>
          <w:sz w:val="20"/>
          <w:szCs w:val="20"/>
          <w:lang w:val="mk-MK"/>
        </w:rPr>
        <w:t xml:space="preserve">  </w:t>
      </w:r>
      <w:r w:rsidRPr="00D7371A">
        <w:rPr>
          <w:rFonts w:ascii="Arial" w:hAnsi="Arial" w:cs="Arial"/>
          <w:bCs/>
          <w:sz w:val="22"/>
          <w:szCs w:val="22"/>
          <w:lang w:val="mk-MK"/>
        </w:rPr>
        <w:t>и</w:t>
      </w:r>
      <w:r>
        <w:rPr>
          <w:rFonts w:ascii="Arial" w:hAnsi="Arial" w:cs="Arial"/>
          <w:b/>
          <w:sz w:val="20"/>
          <w:szCs w:val="20"/>
          <w:lang w:val="mk-MK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2"/>
          <w:szCs w:val="22"/>
        </w:rPr>
        <w:t>З</w:t>
      </w:r>
      <w:r>
        <w:rPr>
          <w:rFonts w:ascii="Arial" w:hAnsi="Arial" w:cs="Arial"/>
          <w:sz w:val="22"/>
          <w:szCs w:val="22"/>
          <w:lang w:val="mk-MK"/>
        </w:rPr>
        <w:t xml:space="preserve">аклучок </w:t>
      </w:r>
      <w:r>
        <w:rPr>
          <w:rFonts w:ascii="Arial" w:hAnsi="Arial" w:cs="Arial"/>
          <w:sz w:val="22"/>
          <w:szCs w:val="22"/>
        </w:rPr>
        <w:t xml:space="preserve">за </w:t>
      </w:r>
      <w:r>
        <w:rPr>
          <w:rFonts w:ascii="Arial" w:hAnsi="Arial" w:cs="Arial"/>
          <w:sz w:val="22"/>
          <w:szCs w:val="22"/>
          <w:lang w:val="mk-MK"/>
        </w:rPr>
        <w:t xml:space="preserve">намирување (врз основа на член 203 од ЗИ) </w:t>
      </w:r>
      <w:r w:rsidR="005743B2">
        <w:rPr>
          <w:rFonts w:ascii="Arial" w:hAnsi="Arial" w:cs="Arial"/>
          <w:sz w:val="22"/>
          <w:szCs w:val="22"/>
          <w:lang w:val="mk-MK"/>
        </w:rPr>
        <w:t xml:space="preserve">и двата </w:t>
      </w:r>
      <w:r>
        <w:rPr>
          <w:rFonts w:ascii="Arial" w:hAnsi="Arial" w:cs="Arial"/>
          <w:sz w:val="22"/>
          <w:szCs w:val="22"/>
          <w:lang w:val="mk-MK"/>
        </w:rPr>
        <w:t xml:space="preserve">од 09.08.2022 </w:t>
      </w:r>
      <w:r w:rsidR="005743B2">
        <w:rPr>
          <w:rFonts w:ascii="Arial" w:hAnsi="Arial" w:cs="Arial"/>
          <w:b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заведен</w:t>
      </w:r>
      <w:r>
        <w:rPr>
          <w:rFonts w:ascii="Arial" w:hAnsi="Arial" w:cs="Arial"/>
          <w:sz w:val="22"/>
          <w:szCs w:val="22"/>
          <w:lang w:val="mk-MK"/>
        </w:rPr>
        <w:t>и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под</w:t>
      </w:r>
      <w:r>
        <w:rPr>
          <w:rFonts w:ascii="Arial" w:hAnsi="Arial" w:cs="Arial"/>
          <w:sz w:val="22"/>
          <w:szCs w:val="22"/>
          <w:lang w:val="mk-MK"/>
        </w:rPr>
        <w:t xml:space="preserve"> И.бр.</w:t>
      </w:r>
      <w:bookmarkStart w:id="20" w:name="OIbr"/>
      <w:bookmarkEnd w:id="20"/>
      <w:r>
        <w:rPr>
          <w:rFonts w:ascii="Arial" w:hAnsi="Arial" w:cs="Arial"/>
          <w:sz w:val="22"/>
          <w:szCs w:val="22"/>
          <w:lang w:val="mk-MK"/>
        </w:rPr>
        <w:t xml:space="preserve">194/2017 </w:t>
      </w:r>
      <w:r>
        <w:rPr>
          <w:rFonts w:ascii="Arial" w:hAnsi="Arial" w:cs="Arial"/>
          <w:b/>
          <w:sz w:val="22"/>
          <w:szCs w:val="22"/>
          <w:lang w:val="mk-MK"/>
        </w:rPr>
        <w:t xml:space="preserve">ВО РОК ОД ЕДЕН ДЕН </w:t>
      </w:r>
      <w:r>
        <w:rPr>
          <w:rFonts w:ascii="Arial" w:hAnsi="Arial" w:cs="Arial"/>
          <w:sz w:val="22"/>
          <w:szCs w:val="22"/>
          <w:lang w:val="mk-MK"/>
        </w:rPr>
        <w:t xml:space="preserve">, од денот на објавување на овој јавен повик во јавното гласило. </w:t>
      </w:r>
    </w:p>
    <w:p w14:paraId="1F490C68" w14:textId="77777777" w:rsidR="00D7371A" w:rsidRDefault="00D7371A" w:rsidP="00D7371A">
      <w:pPr>
        <w:rPr>
          <w:rFonts w:ascii="Arial" w:hAnsi="Arial" w:cs="Arial"/>
          <w:sz w:val="22"/>
          <w:szCs w:val="22"/>
          <w:lang w:val="mk-MK"/>
        </w:rPr>
      </w:pPr>
    </w:p>
    <w:p w14:paraId="506DC061" w14:textId="77777777" w:rsidR="00D7371A" w:rsidRDefault="00D7371A" w:rsidP="00D7371A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>
        <w:rPr>
          <w:rFonts w:ascii="Arial" w:hAnsi="Arial" w:cs="Arial"/>
          <w:sz w:val="22"/>
          <w:szCs w:val="22"/>
          <w:lang w:val="mk-MK"/>
        </w:rPr>
        <w:t xml:space="preserve"> должникот </w:t>
      </w:r>
      <w:bookmarkStart w:id="21" w:name="ODolz1"/>
      <w:bookmarkEnd w:id="21"/>
      <w:r>
        <w:rPr>
          <w:rFonts w:ascii="Arial" w:hAnsi="Arial" w:cs="Arial"/>
          <w:sz w:val="22"/>
          <w:szCs w:val="22"/>
          <w:lang w:val="mk-MK"/>
        </w:rPr>
        <w:t xml:space="preserve">Милан Стојановски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1D7A37D6" w14:textId="77777777" w:rsidR="00D7371A" w:rsidRDefault="00D7371A" w:rsidP="00D7371A">
      <w:pPr>
        <w:rPr>
          <w:rFonts w:ascii="Arial" w:hAnsi="Arial" w:cs="Arial"/>
          <w:sz w:val="22"/>
          <w:szCs w:val="22"/>
          <w:lang w:val="mk-MK"/>
        </w:rPr>
      </w:pPr>
    </w:p>
    <w:p w14:paraId="74BCC41C" w14:textId="77777777" w:rsidR="00D7371A" w:rsidRDefault="00D7371A" w:rsidP="00D7371A">
      <w:pPr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14:paraId="08BC6F4B" w14:textId="77777777" w:rsidR="00D7371A" w:rsidRDefault="00D7371A" w:rsidP="00D7371A">
      <w:pPr>
        <w:rPr>
          <w:rFonts w:ascii="Arial" w:hAnsi="Arial" w:cs="Arial"/>
          <w:sz w:val="22"/>
          <w:szCs w:val="22"/>
          <w:lang w:val="mk-MK"/>
        </w:rPr>
      </w:pPr>
    </w:p>
    <w:p w14:paraId="4006534F" w14:textId="59CAD26F" w:rsidR="00D7371A" w:rsidRDefault="00D7371A" w:rsidP="00D7371A">
      <w:pPr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  <w:r w:rsidR="005743B2">
        <w:rPr>
          <w:rFonts w:ascii="Arial" w:hAnsi="Arial" w:cs="Arial"/>
          <w:sz w:val="22"/>
          <w:szCs w:val="22"/>
          <w:lang w:val="mk-MK"/>
        </w:rPr>
        <w:t>.</w:t>
      </w:r>
    </w:p>
    <w:p w14:paraId="244F2913" w14:textId="0BDA891D"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14:paraId="0BE77940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4A233A55" w14:textId="04C4C587"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</w:t>
      </w:r>
      <w:r w:rsidR="005743B2">
        <w:rPr>
          <w:b/>
          <w:sz w:val="28"/>
          <w:szCs w:val="28"/>
          <w:lang w:val="mk-MK"/>
        </w:rPr>
        <w:t xml:space="preserve">   </w:t>
      </w:r>
      <w:r w:rsidRPr="00335C10">
        <w:rPr>
          <w:b/>
          <w:sz w:val="28"/>
          <w:szCs w:val="28"/>
          <w:lang w:val="mk-MK"/>
        </w:rPr>
        <w:t xml:space="preserve">  </w:t>
      </w:r>
      <w:bookmarkStart w:id="22" w:name="OIzvrsitel1"/>
      <w:bookmarkEnd w:id="22"/>
      <w:r w:rsidR="00D7371A">
        <w:rPr>
          <w:b/>
          <w:sz w:val="28"/>
          <w:szCs w:val="28"/>
          <w:lang w:val="mk-MK"/>
        </w:rPr>
        <w:t>Моника Муча</w:t>
      </w:r>
    </w:p>
    <w:p w14:paraId="44819D8E" w14:textId="77777777" w:rsidR="00174DBE" w:rsidRPr="00FF1C86" w:rsidRDefault="00486BE6" w:rsidP="00FF1C86">
      <w:pPr>
        <w:rPr>
          <w:b/>
          <w:sz w:val="28"/>
          <w:szCs w:val="28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</w:t>
      </w:r>
      <w:r w:rsidR="00D11D68">
        <w:pict w14:anchorId="3CC298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86.75pt;height:73.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sectPr w:rsidR="00174DBE" w:rsidRPr="00FF1C86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76045" w14:textId="77777777" w:rsidR="00D7371A" w:rsidRDefault="00D7371A" w:rsidP="00D7371A">
      <w:r>
        <w:separator/>
      </w:r>
    </w:p>
  </w:endnote>
  <w:endnote w:type="continuationSeparator" w:id="0">
    <w:p w14:paraId="6D555863" w14:textId="77777777" w:rsidR="00D7371A" w:rsidRDefault="00D7371A" w:rsidP="00D7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C2F23" w14:textId="50AE0192" w:rsidR="00D7371A" w:rsidRPr="00D7371A" w:rsidRDefault="00D7371A" w:rsidP="00D7371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3BAF0" w14:textId="77777777" w:rsidR="00D7371A" w:rsidRDefault="00D7371A" w:rsidP="00D7371A">
      <w:r>
        <w:separator/>
      </w:r>
    </w:p>
  </w:footnote>
  <w:footnote w:type="continuationSeparator" w:id="0">
    <w:p w14:paraId="5A162B33" w14:textId="77777777" w:rsidR="00D7371A" w:rsidRDefault="00D7371A" w:rsidP="00D73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531840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743B2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B725F0"/>
    <w:rsid w:val="00C07992"/>
    <w:rsid w:val="00C51DEB"/>
    <w:rsid w:val="00D11D68"/>
    <w:rsid w:val="00D13CFC"/>
    <w:rsid w:val="00D7371A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6F3FFD93"/>
  <w15:docId w15:val="{C2347CB6-F7A1-4451-A8CA-598DF790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D737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7371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D737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7371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5K3pP822vvs/6SD7P0o08r6Oq1zXfUIJqCqBHUq481w=</DigestValue>
    </Reference>
    <Reference Type="http://www.w3.org/2000/09/xmldsig#Object" URI="#idOfficeObject">
      <DigestMethod Algorithm="http://www.w3.org/2001/04/xmlenc#sha256"/>
      <DigestValue>nUENXyshvNCMINfLxeCtpg/5kQ5EpsrUNRqa9sUF4ig=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pFKaK72HESVaalREyHkcikSiPJNLe12/P+Ucxs9XDGo=</DigestValue>
    </Reference>
    <Reference Type="http://www.w3.org/2000/09/xmldsig#Object" URI="#idValidSigLnImg">
      <DigestMethod Algorithm="http://www.w3.org/2001/04/xmlenc#sha256"/>
      <DigestValue>KgijzV/VQLj4oLVLfad4zFXGKHbKnNsa5isnvID8xTI=</DigestValue>
    </Reference>
    <Reference Type="http://www.w3.org/2000/09/xmldsig#Object" URI="#idInvalidSigLnImg">
      <DigestMethod Algorithm="http://www.w3.org/2001/04/xmlenc#sha256"/>
      <DigestValue>F3YylhDVXMiu/YBidpGktvpdXBI5TnU8PlU8wFBwmHI=</DigestValue>
    </Reference>
  </SignedInfo>
  <SignatureValue>ebzmyE2Y1VYChdFmJr4Xpyh+knvX0Q1KxkyGkKzinlmkPepD/i1fJud5rgbC9KGgMvJP2+LmJx54
dLQIfyfevNM4FG5ZzJBkhgVLBNeyedq2DWLlSQiZikG/SNVSclO/3zt5JpdwRDEthhwpm3sUf3AA
uVJxseF8tdX3IXjQTWBPPXZ4FzxeGWyS+tdu8mYUkiwsSwKuJbeb1BjJBZ4C/74HXKfD/94pq1nz
JMAmKnDVHsexByQjEvYO4plQOlyxTdy8XZIdaq/Ytau3s/ER2QfrAGYfkjPUz635Y/mvfWxANTPp
8yAn2Cnjyn5k1FHD32Jd/cE6nfU8zy1VXgKSQg==</SignatureValue>
  <KeyInfo>
    <X509Data>
      <X509Certificate>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r3lDA+/ZfTUN+KxmlvOi+BVSPnus8AmGnNLjgY2acao=</DigestValue>
      </Reference>
      <Reference URI="/word/endnotes.xml?ContentType=application/vnd.openxmlformats-officedocument.wordprocessingml.endnotes+xml">
        <DigestMethod Algorithm="http://www.w3.org/2001/04/xmlenc#sha256"/>
        <DigestValue>6mVt2ndlSYHf0FPiH53Sj+2sNxD1vh3wMxNL7+J1FT0=</DigestValue>
      </Reference>
      <Reference URI="/word/fontTable.xml?ContentType=application/vnd.openxmlformats-officedocument.wordprocessingml.fontTable+xml">
        <DigestMethod Algorithm="http://www.w3.org/2001/04/xmlenc#sha256"/>
        <DigestValue>O0ZcgLLNuyhZ7vy3GoVMjWRsLRi+AGuqgUSGQT1qzkE=</DigestValue>
      </Reference>
      <Reference URI="/word/footer1.xml?ContentType=application/vnd.openxmlformats-officedocument.wordprocessingml.footer+xml">
        <DigestMethod Algorithm="http://www.w3.org/2001/04/xmlenc#sha256"/>
        <DigestValue>ERyjdVp1x+o6sSpMibk3iGGqJ0L2eibW9YwZTAWCDvk=</DigestValue>
      </Reference>
      <Reference URI="/word/footnotes.xml?ContentType=application/vnd.openxmlformats-officedocument.wordprocessingml.footnotes+xml">
        <DigestMethod Algorithm="http://www.w3.org/2001/04/xmlenc#sha256"/>
        <DigestValue>vpUEoKs4E0F7quG2nMs1keBj3RAzyLUNSDn3Mk6cZMo=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E04jN/zPfuzsBjdq/RgMhexnk0BIXxN3Dd1Lf3Pz+lQ=</DigestValue>
      </Reference>
      <Reference URI="/word/numbering.xml?ContentType=application/vnd.openxmlformats-officedocument.wordprocessingml.numbering+xml">
        <DigestMethod Algorithm="http://www.w3.org/2001/04/xmlenc#sha256"/>
        <DigestValue>6YDOo8iTZUen1yHMjBiTnK9zZDWM90YF7ltw52eK6ZM=</DigestValue>
      </Reference>
      <Reference URI="/word/settings.xml?ContentType=application/vnd.openxmlformats-officedocument.wordprocessingml.settings+xml">
        <DigestMethod Algorithm="http://www.w3.org/2001/04/xmlenc#sha256"/>
        <DigestValue>BBKbD+3GarEBnaLqCkQYHceGbgx9zS1lsPkP6PPA3zU=</DigestValue>
      </Reference>
      <Reference URI="/word/styles.xml?ContentType=application/vnd.openxmlformats-officedocument.wordprocessingml.styles+xml">
        <DigestMethod Algorithm="http://www.w3.org/2001/04/xmlenc#sha256"/>
        <DigestValue>kFLXnMBPmHQSXrjExoVgGz98Y9M/Sx6ZARz2r1/NRW8=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M8YbyRJiES9sBjytpdeBxaRE1IOy/hRkq06oewR6K5o=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2022-08-24T10:23:50Z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16.0.15427/23</OfficeVersion>
          <ApplicationVersion>16.0.15427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2022-08-24T10:23:50Z</xd:SigningTime>
          <xd:SigningCertificate>
            <xd:Cert>
              <xd:CertDigest>
                <DigestMethod Algorithm="http://www.w3.org/2001/04/xmlenc#sha256"/>
                <DigestValue>DyCxXFmOEN5+SLXpZwTizd+xuuYOBYLs1IJNshn/3mI=</DigestValue>
              </xd:CertDigest>
              <xd:IssuerSerial>
                <X509IssuerName>CN=KIBSTrust Issuing Qsig CA G2, OID.2.5.4.97=NTRMK-5529581, OU=KIBSTrust Services, O=KIBS AD Skopje, C=MK</X509IssuerName>
                <X509SerialNumber>142312859802445196482536842645362527332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mBgAAJ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Lxh0XcAAAAAQJfYAAAAAAAw0M4AMNDOAJ6ECW0AAAAA/MtcAAAAAQAAAAAAAAAAAAAAAAAAAAAAoNvOAAAAAAAAAAAAAAAAAAAAAAAAAAAAAAAAAAAAAAAAAAAAAAAAAAAAAAAAAAAAAAAAAAAAAAAAAAAAAAAAAF4U1HcAAFXCuMxcAAjSzXcw0M4AK/J2bAAAAAAY0813//8AAAAAAAD70813+9PNd+jMXADszFwAnoQJbQAAAAAAAAAAAAAAAAcAAAAAAAAAsZ/XdgkAAAAHAAAAIM1cACDNXAAAAgAA/P///wEAAAAAAAAAAAAAAAAAAAAQ9EkF5MTRd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AEgAAAAwAAAABAAAAFgAAAAwAAAAAAAAAVAAAANgAAAAKAAAAcAAAAI8AAAB8AAAAAQAAAFVVxkG+hMZBCgAAAHAAAAAXAAAATAAAAAQAAAAJAAAAcAAAAJEAAAB9AAAAfAAAAFMAaQBnAG4AZQBkACAAYgB5ADoAIABNAG8AbgBpAGsAYQAgAE0AdQBjAGgAYQCyGQYAAAADAAAABwAAAAcAAAAGAAAABwAAAAMAAAAHAAAABQAAAAMAAAADAAAACgAAAAcAAAAHAAAAAwAAAAYAAAAGAAAAAwAAAAoAAAAHAAAABQAAAAcAAAAGAAAAFgAAAAwAAAAAAAAAJQAAAAwAAAACAAAADgAAABQAAAAAAAAAEAAAABQAAAA=</Object>
  <Object Id="idInvalidSigLnImg">AQAAAGwAAAAAAAAAAAAAAP8AAAB/AAAAAAAAAAAAAADLGAAAaQwAACBFTUYAAAEAQBwAAK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4ADQDQXdB1MNDOAMiECW0AAM4A/KJcAPyiXAAmPM13AgAAAAAAAAAAAAAAAADOAAAKjAUCAAAAIAAAAJ4A8wGgo1wAzCGDBZijXACPYs13dgAAACAAAADUm1XCTKNcAHMnzXcAAAAAcyfNd+CKfgUQAAAAAAAAAAAAAAAAAIEFEAAAACDfLneAo1wAARW7awAAzgAAAAAA4Ip+BRAAAADNfY1lWEOMBYBDjAUBAAAAjJtVwqyjXAC9ldh2AADQdaCjXAAAAAAAqKNcAAAAAAAr8nZsAADQdQAAAAATABQAyIQJbdBd0HXAo1wAZPUudwAA0HUAAAAAEPRJBWR2AAgAAAAAJQAAAAwAAAABAAAAGAAAAAwAAAD/AAAAEgAAAAwAAAABAAAAHgAAABgAAAAiAAAABAAAAHoAAAARAAAAJQAAAAwAAAABAAAAVAAAALQAAAAjAAAABAAAAHgAAAAQAAAAAQAAAFVVxkG+hMZ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Lxh0XcAAAAAQJfYAAAAAAAw0M4AMNDOAJ6ECW0AAAAA/MtcAAAAAQAAAAAAAAAAAAAAAAAAAAAAoNvOAAAAAAAAAAAAAAAAAAAAAAAAAAAAAAAAAAAAAAAAAAAAAAAAAAAAAAAAAAAAAAAAAAAAAAAAAAAAAAAAAF4U1HcAAFXCuMxcAAjSzXcw0M4AK/J2bAAAAAAY0813//8AAAAAAAD70813+9PNd+jMXADszFwAnoQJbQAAAAAAAAAAAAAAAAcAAAAAAAAAsZ/XdgkAAAAHAAAAIM1cACDNXAAAAgAA/P///wEAAAAAAAAAAAAAAAAAAAAQ9EkF5MTRd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CFsKAAAAHShPQUIqpMTKE3AGAAAAAAAAAAAAACRAAIAAAAAAAAABQAAAAAAkQDMAZEAAAAAACAAAAB0CpEAAAAAAAAAzgBwCpEANEdtE0SKXADuXc13AAAAAO5dzXcAAAAAAAAAACAAAAAoI50TluTVa2CKXACMuB9tAADOAAAAAAAgAAAAKI9cAKAPAADcjlwAwem1ayAAAAABAAAA7NW2a5FQjWUDAAAAGNm2a9vD1Wv/////KCOdE0Q9wGsAAAAAAAAAALGf13aE7RhsBgAAALyLXAC8i1wAAAIAAPz///8BAAAAAAAAAAAAAAAAAAAAAAAAAAAAAAAQ9EkFZHYACAAAAAAlAAAADAAAAAMAAAAYAAAADAAAAAAAAAA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Ci2LB0AAAAAGyKXACrlnJqAQAAACSLXAAgDQCEAAAAAFHsr8d4ilwAmXeAbED1QgV4y1wFyVSNZQIAAAA4jFwAPujVa/////9EjFwAyCG+awlSjWUtAAAAGJFcAJkdvmtA9UIFAAAAAJiQXAAAAABCAYlcAAAAAAAAAABAAACAEwEAAACkjFwAIAAAAFiRTxMAAAAAoIxcAAAAAAAAAAAAVI1cAAgAAAAHAAAAeMtcBaRnwBgBAAAAoG4AAAAAAAAAAAAAsZ/XdgAAAAAJAAAAJIxcACSMXAAAAgAA/P///wEAAAAAAAAAAAAAAAAAAAAAAAAAAAAAABD0SQVkdgAIAAAAACUAAAAMAAAABAAAABgAAAAMAAAAAAAAABIAAAAMAAAAAQAAAB4AAAAYAAAAKQAAADMAAAAvAAAASAAAACUAAAAMAAAABAAAAFQAAABUAAAAKgAAADMAAAAtAAAARwAAAAEAAABVVcZBvoTG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AEgAAAAwAAAABAAAAFgAAAAwAAAAAAAAAVAAAANgAAAAKAAAAcAAAAI8AAAB8AAAAAQAAAFVVxkG+hMZBCgAAAHAAAAAXAAAATAAAAAQAAAAJAAAAcAAAAJEAAAB9AAAAfAAAAFMAaQBnAG4AZQBkACAAYgB5ADoAIABNAG8AbgBpAGsAYQAgAE0AdQBjAGgAYQCTHQYAAAADAAAABwAAAAcAAAAGAAAABwAAAAMAAAAHAAAABQAAAAMAAAADAAAACgAAAAcAAAAHAAAAAwAAAAYAAAAGAAAAAwAAAAoAAAAHAAAABQAAAAc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Korisnik3</cp:lastModifiedBy>
  <cp:revision>3</cp:revision>
  <cp:lastPrinted>2008-01-18T11:23:00Z</cp:lastPrinted>
  <dcterms:created xsi:type="dcterms:W3CDTF">2022-08-24T10:17:00Z</dcterms:created>
  <dcterms:modified xsi:type="dcterms:W3CDTF">2022-08-24T10:23:00Z</dcterms:modified>
</cp:coreProperties>
</file>