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_xmlsignatures/sig1.xml" ContentType="application/vnd.openxmlformats-package.digital-signature-xmlsignatur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digital-signature/origin" Target="_xmlsignatures/origin.sigs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1C85D27" w14:textId="77777777" w:rsidR="00EB02F2" w:rsidRDefault="004F4016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bookmarkStart w:id="0" w:name="_GoBack"/>
      <w:bookmarkEnd w:id="0"/>
      <w:r>
        <w:rPr>
          <w:rFonts w:ascii="Arial" w:hAnsi="Arial" w:cs="Arial"/>
          <w:sz w:val="20"/>
          <w:szCs w:val="20"/>
        </w:rPr>
        <w:t xml:space="preserve"> </w:t>
      </w:r>
      <w:bookmarkStart w:id="1" w:name="PriemStranki"/>
      <w:bookmarkEnd w:id="1"/>
      <w:r w:rsidR="003403C2">
        <w:rPr>
          <w:rFonts w:ascii="Arial" w:hAnsi="Arial" w:cs="Arial"/>
          <w:sz w:val="20"/>
          <w:szCs w:val="20"/>
        </w:rPr>
        <w:t>Прием на странки: четврток од 11:00 до 14:00 часот</w:t>
      </w:r>
    </w:p>
    <w:p w14:paraId="1EAA594B" w14:textId="77777777" w:rsidR="00EB02F2" w:rsidRDefault="00EB02F2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14:paraId="08304799" w14:textId="77777777" w:rsidR="00EB02F2" w:rsidRDefault="00EB02F2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14:paraId="3F3778A5" w14:textId="77777777" w:rsidR="00F65B23" w:rsidRDefault="00EB02F2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en-US"/>
        </w:rPr>
        <w:t xml:space="preserve">       </w:t>
      </w:r>
      <w:r w:rsidR="004F4016">
        <w:rPr>
          <w:rFonts w:ascii="Arial" w:hAnsi="Arial" w:cs="Arial"/>
          <w:sz w:val="20"/>
          <w:szCs w:val="20"/>
        </w:rPr>
        <w:t xml:space="preserve">      </w:t>
      </w:r>
      <w:r w:rsidR="00F65B23">
        <w:rPr>
          <w:rFonts w:ascii="Arial" w:hAnsi="Arial" w:cs="Arial"/>
          <w:sz w:val="20"/>
          <w:szCs w:val="20"/>
        </w:rPr>
        <w:t xml:space="preserve"> </w:t>
      </w:r>
      <w:r w:rsidR="00D70936">
        <w:rPr>
          <w:noProof/>
          <w:lang w:eastAsia="mk-MK"/>
        </w:rPr>
        <w:drawing>
          <wp:inline distT="0" distB="0" distL="0" distR="0" wp14:anchorId="4A58E3CA" wp14:editId="4F279DB7">
            <wp:extent cx="371475" cy="428625"/>
            <wp:effectExtent l="19050" t="0" r="9525" b="0"/>
            <wp:docPr id="1" name="Picture 1" descr="untitled6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titled60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E1C3765" w14:textId="77777777" w:rsidR="00F65B23" w:rsidRDefault="00F65B23" w:rsidP="00F65B23">
      <w:pPr>
        <w:autoSpaceDE w:val="0"/>
        <w:autoSpaceDN w:val="0"/>
        <w:adjustRightInd w:val="0"/>
        <w:spacing w:after="0" w:line="240" w:lineRule="auto"/>
        <w:outlineLvl w:val="0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>Република Македонија</w:t>
      </w:r>
    </w:p>
    <w:p w14:paraId="2B85F549" w14:textId="77777777" w:rsidR="00F65B23" w:rsidRPr="006843A8" w:rsidRDefault="00F65B23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  <w:lang w:val="en-US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И З В Р Ш И Т Е Л                                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                            </w:t>
      </w:r>
      <w:r w:rsidRPr="000A4928">
        <w:rPr>
          <w:rFonts w:ascii="Arial" w:hAnsi="Arial" w:cs="Arial"/>
          <w:bCs/>
          <w:color w:val="000080"/>
          <w:sz w:val="20"/>
          <w:szCs w:val="20"/>
        </w:rPr>
        <w:t>Образец бр.</w:t>
      </w:r>
      <w:r w:rsidR="006843A8">
        <w:rPr>
          <w:rFonts w:ascii="Arial" w:hAnsi="Arial" w:cs="Arial"/>
          <w:bCs/>
          <w:color w:val="000080"/>
          <w:sz w:val="20"/>
          <w:szCs w:val="20"/>
          <w:lang w:val="en-US"/>
        </w:rPr>
        <w:t>66</w:t>
      </w:r>
    </w:p>
    <w:p w14:paraId="4D1FB1F5" w14:textId="77777777" w:rsidR="00F65B23" w:rsidRPr="00906AF3" w:rsidRDefault="00F65B23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</w:t>
      </w:r>
      <w:bookmarkStart w:id="2" w:name="Ime"/>
      <w:bookmarkEnd w:id="2"/>
      <w:r w:rsidR="003403C2">
        <w:rPr>
          <w:rFonts w:ascii="Arial" w:hAnsi="Arial" w:cs="Arial"/>
          <w:b/>
          <w:bCs/>
          <w:color w:val="000080"/>
          <w:sz w:val="20"/>
          <w:szCs w:val="20"/>
        </w:rPr>
        <w:t>Гордан Станковиќ</w:t>
      </w:r>
    </w:p>
    <w:p w14:paraId="53FAE5EF" w14:textId="77777777" w:rsidR="00596766" w:rsidRDefault="00F65B23" w:rsidP="005967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>именуван за подрачјето</w:t>
      </w:r>
    </w:p>
    <w:p w14:paraId="5B53EB2C" w14:textId="77777777" w:rsidR="00596766" w:rsidRPr="00596766" w:rsidRDefault="00F65B23" w:rsidP="005967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  <w:r w:rsidR="00596766">
        <w:rPr>
          <w:rFonts w:ascii="Arial" w:hAnsi="Arial" w:cs="Arial"/>
          <w:b/>
          <w:bCs/>
          <w:color w:val="000080"/>
          <w:sz w:val="20"/>
          <w:szCs w:val="20"/>
        </w:rPr>
        <w:t>на Основен граѓански суд Скопје</w:t>
      </w:r>
      <w:r w:rsidR="00596766"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 xml:space="preserve"> </w:t>
      </w:r>
      <w:r w:rsidR="00596766" w:rsidRPr="00BB5344">
        <w:rPr>
          <w:rFonts w:ascii="Arial" w:hAnsi="Arial" w:cs="Arial"/>
          <w:b/>
          <w:bCs/>
          <w:color w:val="000080"/>
          <w:sz w:val="20"/>
          <w:szCs w:val="20"/>
        </w:rPr>
        <w:t>и</w:t>
      </w:r>
      <w:r w:rsidR="00596766"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 xml:space="preserve"> </w:t>
      </w:r>
    </w:p>
    <w:p w14:paraId="3D71DFA9" w14:textId="77777777" w:rsidR="00F65B23" w:rsidRDefault="00596766" w:rsidP="005967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 w:rsidRPr="00BB5344">
        <w:rPr>
          <w:rFonts w:ascii="Arial" w:hAnsi="Arial" w:cs="Arial"/>
          <w:b/>
          <w:bCs/>
          <w:color w:val="000080"/>
          <w:sz w:val="20"/>
          <w:szCs w:val="20"/>
        </w:rPr>
        <w:t>Основен кривичен суд Скопје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  </w:t>
      </w:r>
      <w:r w:rsidR="00F65B23">
        <w:rPr>
          <w:rFonts w:ascii="Arial" w:hAnsi="Arial" w:cs="Arial"/>
          <w:b/>
          <w:bCs/>
          <w:color w:val="000080"/>
          <w:sz w:val="20"/>
          <w:szCs w:val="20"/>
        </w:rPr>
        <w:t>И.бр.</w:t>
      </w:r>
      <w:bookmarkStart w:id="3" w:name="Ibr"/>
      <w:bookmarkEnd w:id="3"/>
      <w:r w:rsidR="003403C2">
        <w:rPr>
          <w:rFonts w:ascii="Arial" w:hAnsi="Arial" w:cs="Arial"/>
          <w:b/>
          <w:bCs/>
          <w:color w:val="000080"/>
          <w:sz w:val="20"/>
          <w:szCs w:val="20"/>
        </w:rPr>
        <w:t>615/2023</w:t>
      </w:r>
    </w:p>
    <w:p w14:paraId="549E26B7" w14:textId="77777777" w:rsidR="00EB02F2" w:rsidRPr="00EB02F2" w:rsidRDefault="00F65B23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тел: 3239-631;3216-909          </w:t>
      </w:r>
      <w:r w:rsidR="00EB02F2">
        <w:rPr>
          <w:rFonts w:ascii="Arial" w:hAnsi="Arial" w:cs="Arial"/>
          <w:b/>
          <w:bCs/>
          <w:color w:val="000080"/>
          <w:sz w:val="20"/>
          <w:szCs w:val="20"/>
        </w:rPr>
        <w:t xml:space="preserve">    </w:t>
      </w:r>
    </w:p>
    <w:p w14:paraId="52402FE4" w14:textId="77777777" w:rsidR="003403C2" w:rsidRDefault="003403C2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  <w:lang w:val="en-US"/>
        </w:rPr>
      </w:pPr>
      <w:bookmarkStart w:id="4" w:name="LiceKontakt"/>
      <w:bookmarkEnd w:id="4"/>
      <w:r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>е-маил:izvrsitel@gstankovic.com</w:t>
      </w:r>
    </w:p>
    <w:p w14:paraId="037A2FDF" w14:textId="77777777" w:rsidR="00EB02F2" w:rsidRDefault="003403C2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  <w:lang w:val="en-US"/>
        </w:rPr>
      </w:pPr>
      <w:r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>Лице за контакт: Мирјана</w:t>
      </w:r>
    </w:p>
    <w:p w14:paraId="018B4306" w14:textId="77777777" w:rsidR="00EB02F2" w:rsidRDefault="00EB02F2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  <w:lang w:val="en-US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</w:p>
    <w:p w14:paraId="5696FBD2" w14:textId="77777777" w:rsidR="00F65B23" w:rsidRDefault="00F65B23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14:paraId="79477B6E" w14:textId="19001730" w:rsidR="004F4016" w:rsidRPr="004A68A9" w:rsidRDefault="00710AAE" w:rsidP="004A68A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A68A9">
        <w:rPr>
          <w:rFonts w:ascii="Arial" w:hAnsi="Arial" w:cs="Arial"/>
          <w:sz w:val="20"/>
          <w:szCs w:val="20"/>
        </w:rPr>
        <w:t>Извршителот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5" w:name="Izvrsitel"/>
      <w:bookmarkEnd w:id="5"/>
      <w:r w:rsidR="003403C2">
        <w:rPr>
          <w:rFonts w:ascii="Arial" w:hAnsi="Arial" w:cs="Arial"/>
          <w:color w:val="000080"/>
          <w:sz w:val="20"/>
          <w:szCs w:val="20"/>
        </w:rPr>
        <w:t>Гордан Станковиќ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r w:rsidRPr="004A68A9">
        <w:rPr>
          <w:rFonts w:ascii="Arial" w:hAnsi="Arial" w:cs="Arial"/>
          <w:sz w:val="20"/>
          <w:szCs w:val="20"/>
        </w:rPr>
        <w:t>од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6" w:name="Adresa"/>
      <w:bookmarkEnd w:id="6"/>
      <w:r w:rsidR="003403C2">
        <w:rPr>
          <w:rFonts w:ascii="Arial" w:hAnsi="Arial" w:cs="Arial"/>
          <w:color w:val="000080"/>
          <w:sz w:val="20"/>
          <w:szCs w:val="20"/>
        </w:rPr>
        <w:t>Скопје, ул.Петар Попарсов бр.36А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r w:rsidRPr="004A68A9">
        <w:rPr>
          <w:rFonts w:ascii="Arial" w:hAnsi="Arial" w:cs="Arial"/>
          <w:sz w:val="20"/>
          <w:szCs w:val="20"/>
        </w:rPr>
        <w:t>врз основа на барањето за спроведување на извршување од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7" w:name="Doveritel1"/>
      <w:bookmarkEnd w:id="7"/>
      <w:r w:rsidR="003403C2">
        <w:rPr>
          <w:rFonts w:ascii="Arial" w:hAnsi="Arial" w:cs="Arial"/>
          <w:color w:val="000080"/>
          <w:sz w:val="20"/>
          <w:szCs w:val="20"/>
        </w:rPr>
        <w:t>доверителот Финансиско друштво ЦЕМАК-КРЕДИТИ ДОО Прилеп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r w:rsidRPr="004A68A9">
        <w:rPr>
          <w:rFonts w:ascii="Arial" w:hAnsi="Arial" w:cs="Arial"/>
          <w:sz w:val="20"/>
          <w:szCs w:val="20"/>
        </w:rPr>
        <w:t>од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8" w:name="DovGrad1"/>
      <w:bookmarkEnd w:id="8"/>
      <w:r w:rsidR="003403C2">
        <w:rPr>
          <w:rFonts w:ascii="Arial" w:hAnsi="Arial" w:cs="Arial"/>
          <w:color w:val="000080"/>
          <w:sz w:val="20"/>
          <w:szCs w:val="20"/>
        </w:rPr>
        <w:t>Прилеп</w:t>
      </w:r>
      <w:r w:rsidRPr="004A68A9">
        <w:rPr>
          <w:rFonts w:ascii="Arial" w:hAnsi="Arial" w:cs="Arial"/>
          <w:sz w:val="20"/>
          <w:szCs w:val="20"/>
          <w:lang w:val="ru-RU"/>
        </w:rPr>
        <w:t xml:space="preserve"> </w:t>
      </w:r>
      <w:r w:rsidRPr="004A68A9">
        <w:rPr>
          <w:rFonts w:ascii="Arial" w:hAnsi="Arial" w:cs="Arial"/>
          <w:sz w:val="20"/>
          <w:szCs w:val="20"/>
        </w:rPr>
        <w:t xml:space="preserve">со </w:t>
      </w:r>
      <w:bookmarkStart w:id="9" w:name="opis_edb1"/>
      <w:bookmarkEnd w:id="9"/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10" w:name="edb1"/>
      <w:bookmarkEnd w:id="10"/>
      <w:r w:rsidRPr="004A68A9">
        <w:rPr>
          <w:rFonts w:ascii="Arial" w:hAnsi="Arial" w:cs="Arial"/>
          <w:sz w:val="20"/>
          <w:szCs w:val="20"/>
        </w:rPr>
        <w:t xml:space="preserve"> </w:t>
      </w:r>
      <w:bookmarkStart w:id="11" w:name="opis_sed1"/>
      <w:bookmarkEnd w:id="11"/>
      <w:r w:rsidR="003403C2">
        <w:rPr>
          <w:rFonts w:ascii="Arial" w:hAnsi="Arial" w:cs="Arial"/>
          <w:sz w:val="20"/>
          <w:szCs w:val="20"/>
        </w:rPr>
        <w:t xml:space="preserve">и седиште на </w:t>
      </w:r>
      <w:r w:rsidRPr="004A68A9">
        <w:rPr>
          <w:rFonts w:ascii="Arial" w:hAnsi="Arial" w:cs="Arial"/>
          <w:sz w:val="20"/>
          <w:szCs w:val="20"/>
        </w:rPr>
        <w:t xml:space="preserve"> </w:t>
      </w:r>
      <w:bookmarkStart w:id="12" w:name="adresa1"/>
      <w:bookmarkEnd w:id="12"/>
      <w:r w:rsidR="003403C2">
        <w:rPr>
          <w:rFonts w:ascii="Arial" w:hAnsi="Arial" w:cs="Arial"/>
          <w:sz w:val="20"/>
          <w:szCs w:val="20"/>
        </w:rPr>
        <w:t>ул.Борка Талески бр.5</w:t>
      </w:r>
      <w:r w:rsidRPr="004A68A9">
        <w:rPr>
          <w:rFonts w:ascii="Arial" w:hAnsi="Arial" w:cs="Arial"/>
          <w:sz w:val="20"/>
          <w:szCs w:val="20"/>
          <w:lang w:val="ru-RU"/>
        </w:rPr>
        <w:t>,</w:t>
      </w:r>
      <w:r w:rsidRPr="004A68A9">
        <w:rPr>
          <w:rFonts w:ascii="Arial" w:hAnsi="Arial" w:cs="Arial"/>
          <w:sz w:val="20"/>
          <w:szCs w:val="20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4A68A9">
        <w:rPr>
          <w:rFonts w:ascii="Arial" w:hAnsi="Arial" w:cs="Arial"/>
          <w:sz w:val="20"/>
          <w:szCs w:val="20"/>
        </w:rPr>
        <w:t xml:space="preserve"> засновано на извршната исправа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17" w:name="IzvIsprava"/>
      <w:bookmarkEnd w:id="17"/>
      <w:r w:rsidR="003403C2">
        <w:rPr>
          <w:rFonts w:ascii="Arial" w:hAnsi="Arial" w:cs="Arial"/>
          <w:color w:val="000080"/>
          <w:sz w:val="20"/>
          <w:szCs w:val="20"/>
        </w:rPr>
        <w:t>Нотарски акт ОДУ бр.431/22 од 13.04.2022 година на Нотар Сашо Клисароски</w:t>
      </w:r>
      <w:r w:rsidRPr="004A68A9">
        <w:rPr>
          <w:rFonts w:ascii="Arial" w:hAnsi="Arial" w:cs="Arial"/>
          <w:sz w:val="20"/>
          <w:szCs w:val="20"/>
        </w:rPr>
        <w:t>, против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18" w:name="Dolznik1"/>
      <w:bookmarkEnd w:id="18"/>
      <w:r w:rsidR="003403C2">
        <w:rPr>
          <w:rFonts w:ascii="Arial" w:hAnsi="Arial" w:cs="Arial"/>
          <w:color w:val="000080"/>
          <w:sz w:val="20"/>
          <w:szCs w:val="20"/>
        </w:rPr>
        <w:t>должникот Катерина Стерјоска Радуловиќ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r w:rsidRPr="004A68A9">
        <w:rPr>
          <w:rFonts w:ascii="Arial" w:hAnsi="Arial" w:cs="Arial"/>
          <w:sz w:val="20"/>
          <w:szCs w:val="20"/>
        </w:rPr>
        <w:t>од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19" w:name="DolzGrad1"/>
      <w:bookmarkEnd w:id="19"/>
      <w:r w:rsidR="003403C2">
        <w:rPr>
          <w:rFonts w:ascii="Arial" w:hAnsi="Arial" w:cs="Arial"/>
          <w:color w:val="000080"/>
          <w:sz w:val="20"/>
          <w:szCs w:val="20"/>
        </w:rPr>
        <w:t>Скопје</w:t>
      </w:r>
      <w:r w:rsidRPr="004A68A9">
        <w:rPr>
          <w:rFonts w:ascii="Arial" w:hAnsi="Arial" w:cs="Arial"/>
          <w:sz w:val="20"/>
          <w:szCs w:val="20"/>
        </w:rPr>
        <w:t xml:space="preserve"> со </w:t>
      </w:r>
      <w:bookmarkStart w:id="20" w:name="opis_edb1_dolz"/>
      <w:bookmarkEnd w:id="20"/>
      <w:r w:rsidRPr="004A68A9">
        <w:rPr>
          <w:rFonts w:ascii="Arial" w:hAnsi="Arial" w:cs="Arial"/>
          <w:color w:val="000080"/>
          <w:sz w:val="20"/>
          <w:szCs w:val="20"/>
          <w:lang w:val="ru-RU"/>
        </w:rPr>
        <w:t xml:space="preserve"> </w:t>
      </w:r>
      <w:bookmarkStart w:id="21" w:name="edb1_dolz"/>
      <w:bookmarkEnd w:id="21"/>
      <w:r w:rsidRPr="004A68A9">
        <w:rPr>
          <w:rFonts w:ascii="Arial" w:hAnsi="Arial" w:cs="Arial"/>
          <w:color w:val="000080"/>
          <w:sz w:val="20"/>
          <w:szCs w:val="20"/>
          <w:lang w:val="ru-RU"/>
        </w:rPr>
        <w:t xml:space="preserve"> </w:t>
      </w:r>
      <w:bookmarkStart w:id="22" w:name="embs_dolz"/>
      <w:bookmarkEnd w:id="22"/>
      <w:r w:rsidRPr="004A68A9">
        <w:rPr>
          <w:rFonts w:ascii="Arial" w:hAnsi="Arial" w:cs="Arial"/>
          <w:color w:val="000080"/>
          <w:sz w:val="20"/>
          <w:szCs w:val="20"/>
          <w:lang w:val="ru-RU"/>
        </w:rPr>
        <w:t xml:space="preserve"> </w:t>
      </w:r>
      <w:bookmarkStart w:id="23" w:name="opis_sed1_dolz"/>
      <w:bookmarkEnd w:id="23"/>
      <w:r w:rsidR="003403C2">
        <w:rPr>
          <w:rFonts w:ascii="Arial" w:hAnsi="Arial" w:cs="Arial"/>
          <w:color w:val="000080"/>
          <w:sz w:val="20"/>
          <w:szCs w:val="20"/>
          <w:lang w:val="ru-RU"/>
        </w:rPr>
        <w:t>и живеалиште на</w:t>
      </w:r>
      <w:r w:rsidRPr="004A68A9">
        <w:rPr>
          <w:rFonts w:ascii="Arial" w:hAnsi="Arial" w:cs="Arial"/>
          <w:sz w:val="20"/>
          <w:szCs w:val="20"/>
        </w:rPr>
        <w:t xml:space="preserve"> </w:t>
      </w:r>
      <w:bookmarkStart w:id="24" w:name="adresa1_dolz"/>
      <w:bookmarkEnd w:id="24"/>
      <w:r w:rsidR="003403C2">
        <w:rPr>
          <w:rFonts w:ascii="Arial" w:hAnsi="Arial" w:cs="Arial"/>
          <w:sz w:val="20"/>
          <w:szCs w:val="20"/>
        </w:rPr>
        <w:t>ул.2 бр.4 с. Мршевци Илинден</w:t>
      </w:r>
      <w:r w:rsidRPr="004A68A9">
        <w:rPr>
          <w:rFonts w:ascii="Arial" w:hAnsi="Arial" w:cs="Arial"/>
          <w:sz w:val="20"/>
          <w:szCs w:val="20"/>
        </w:rPr>
        <w:t xml:space="preserve">, </w:t>
      </w:r>
      <w:bookmarkStart w:id="25" w:name="Dolznik2"/>
      <w:bookmarkEnd w:id="25"/>
      <w:r w:rsidRPr="004A68A9">
        <w:rPr>
          <w:rFonts w:ascii="Arial" w:hAnsi="Arial" w:cs="Arial"/>
          <w:sz w:val="20"/>
          <w:szCs w:val="20"/>
        </w:rPr>
        <w:t xml:space="preserve"> за спроведување на извршување во вредност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26" w:name="VredPredmet"/>
      <w:bookmarkEnd w:id="26"/>
      <w:r w:rsidR="003403C2">
        <w:rPr>
          <w:rFonts w:ascii="Arial" w:hAnsi="Arial" w:cs="Arial"/>
          <w:color w:val="000080"/>
          <w:sz w:val="20"/>
          <w:szCs w:val="20"/>
        </w:rPr>
        <w:t>2.800.000,00</w:t>
      </w:r>
      <w:r w:rsidRPr="004A68A9">
        <w:rPr>
          <w:rFonts w:ascii="Arial" w:hAnsi="Arial" w:cs="Arial"/>
          <w:sz w:val="20"/>
          <w:szCs w:val="20"/>
        </w:rPr>
        <w:t xml:space="preserve"> денари на ден </w:t>
      </w:r>
      <w:bookmarkStart w:id="27" w:name="DatumIzdava"/>
      <w:bookmarkEnd w:id="27"/>
      <w:r w:rsidR="00890E51" w:rsidRPr="00890E51">
        <w:rPr>
          <w:rFonts w:ascii="Arial" w:hAnsi="Arial" w:cs="Arial"/>
          <w:sz w:val="20"/>
          <w:szCs w:val="20"/>
          <w:lang w:val="en-US"/>
        </w:rPr>
        <w:t>16</w:t>
      </w:r>
      <w:r w:rsidR="003403C2" w:rsidRPr="00890E51">
        <w:rPr>
          <w:rFonts w:ascii="Arial" w:hAnsi="Arial" w:cs="Arial"/>
          <w:sz w:val="20"/>
          <w:szCs w:val="20"/>
        </w:rPr>
        <w:t>.11.2023</w:t>
      </w:r>
      <w:r w:rsidRPr="004A68A9">
        <w:rPr>
          <w:rFonts w:ascii="Arial" w:hAnsi="Arial" w:cs="Arial"/>
          <w:sz w:val="20"/>
          <w:szCs w:val="20"/>
        </w:rPr>
        <w:t xml:space="preserve"> година го донесува следниот:  </w:t>
      </w:r>
    </w:p>
    <w:p w14:paraId="465735F4" w14:textId="77777777" w:rsidR="00DF1299" w:rsidRPr="00226087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DF1299">
        <w:rPr>
          <w:rFonts w:ascii="Arial" w:hAnsi="Arial" w:cs="Arial"/>
          <w:sz w:val="20"/>
          <w:szCs w:val="20"/>
        </w:rPr>
        <w:t xml:space="preserve">                                                                           </w:t>
      </w:r>
      <w:r w:rsidR="00226087">
        <w:rPr>
          <w:rFonts w:ascii="Arial" w:hAnsi="Arial" w:cs="Arial"/>
          <w:sz w:val="20"/>
          <w:szCs w:val="20"/>
        </w:rPr>
        <w:t xml:space="preserve"> </w:t>
      </w:r>
      <w:r w:rsidR="00DF1299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</w:t>
      </w:r>
    </w:p>
    <w:p w14:paraId="1ABDA962" w14:textId="77777777" w:rsidR="00DF1299" w:rsidRPr="00B62603" w:rsidRDefault="00DF1299" w:rsidP="00B6260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>З А К Л У Ч О К</w:t>
      </w:r>
    </w:p>
    <w:p w14:paraId="7917E2F9" w14:textId="52BAA6C9" w:rsidR="00DF1299" w:rsidRDefault="00DF1299" w:rsidP="00CC28C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ЗА </w:t>
      </w:r>
      <w:r w:rsidR="00FA7BC1">
        <w:rPr>
          <w:rFonts w:ascii="Arial" w:hAnsi="Arial" w:cs="Arial"/>
          <w:b/>
          <w:bCs/>
          <w:color w:val="000080"/>
          <w:sz w:val="20"/>
          <w:szCs w:val="20"/>
        </w:rPr>
        <w:t xml:space="preserve">ПРВА </w:t>
      </w:r>
      <w:r>
        <w:rPr>
          <w:rFonts w:ascii="Arial" w:hAnsi="Arial" w:cs="Arial"/>
          <w:b/>
          <w:bCs/>
          <w:color w:val="000080"/>
          <w:sz w:val="20"/>
          <w:szCs w:val="20"/>
        </w:rPr>
        <w:t>УСНА ЈАВНА ПРОДАЖБА</w:t>
      </w:r>
    </w:p>
    <w:p w14:paraId="246B6A83" w14:textId="77777777" w:rsidR="00DF1299" w:rsidRPr="000A4928" w:rsidRDefault="00DF1299" w:rsidP="00CC28C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color w:val="000080"/>
          <w:sz w:val="20"/>
          <w:szCs w:val="20"/>
        </w:rPr>
      </w:pPr>
      <w:r w:rsidRPr="000A4928">
        <w:rPr>
          <w:rFonts w:ascii="Arial" w:hAnsi="Arial" w:cs="Arial"/>
          <w:bCs/>
          <w:color w:val="000080"/>
          <w:sz w:val="20"/>
          <w:szCs w:val="20"/>
        </w:rPr>
        <w:t xml:space="preserve">(врз основа </w:t>
      </w:r>
      <w:r w:rsidRPr="006464A0">
        <w:rPr>
          <w:rFonts w:ascii="Arial" w:hAnsi="Arial" w:cs="Arial"/>
          <w:bCs/>
          <w:color w:val="000080"/>
          <w:sz w:val="20"/>
          <w:szCs w:val="20"/>
        </w:rPr>
        <w:t xml:space="preserve">на </w:t>
      </w:r>
      <w:r w:rsidR="006464A0" w:rsidRPr="006464A0">
        <w:rPr>
          <w:rFonts w:ascii="Arial" w:hAnsi="Arial" w:cs="Arial"/>
          <w:bCs/>
          <w:color w:val="000080"/>
          <w:sz w:val="20"/>
          <w:szCs w:val="20"/>
        </w:rPr>
        <w:t>членовите 179</w:t>
      </w:r>
      <w:r w:rsidR="006464A0">
        <w:rPr>
          <w:rFonts w:ascii="Arial" w:hAnsi="Arial" w:cs="Arial"/>
          <w:bCs/>
          <w:color w:val="000080"/>
          <w:sz w:val="20"/>
          <w:szCs w:val="20"/>
        </w:rPr>
        <w:t xml:space="preserve"> став </w:t>
      </w:r>
      <w:r w:rsidR="006843A8">
        <w:rPr>
          <w:rFonts w:ascii="Arial" w:hAnsi="Arial" w:cs="Arial"/>
          <w:bCs/>
          <w:color w:val="000080"/>
          <w:sz w:val="20"/>
          <w:szCs w:val="20"/>
          <w:lang w:val="en-US"/>
        </w:rPr>
        <w:t>(</w:t>
      </w:r>
      <w:r w:rsidR="006464A0" w:rsidRPr="006464A0">
        <w:rPr>
          <w:rFonts w:ascii="Arial" w:hAnsi="Arial" w:cs="Arial"/>
          <w:bCs/>
          <w:color w:val="000080"/>
          <w:sz w:val="20"/>
          <w:szCs w:val="20"/>
        </w:rPr>
        <w:t>1</w:t>
      </w:r>
      <w:r w:rsidR="006843A8">
        <w:rPr>
          <w:rFonts w:ascii="Arial" w:hAnsi="Arial" w:cs="Arial"/>
          <w:bCs/>
          <w:color w:val="000080"/>
          <w:sz w:val="20"/>
          <w:szCs w:val="20"/>
          <w:lang w:val="en-US"/>
        </w:rPr>
        <w:t>)</w:t>
      </w:r>
      <w:r w:rsidR="006464A0" w:rsidRPr="006464A0">
        <w:rPr>
          <w:rFonts w:ascii="Arial" w:hAnsi="Arial" w:cs="Arial"/>
          <w:bCs/>
          <w:color w:val="000080"/>
          <w:sz w:val="20"/>
          <w:szCs w:val="20"/>
        </w:rPr>
        <w:t>, 1</w:t>
      </w:r>
      <w:r w:rsidR="006464A0">
        <w:rPr>
          <w:rFonts w:ascii="Arial" w:hAnsi="Arial" w:cs="Arial"/>
          <w:bCs/>
          <w:color w:val="000080"/>
          <w:sz w:val="20"/>
          <w:szCs w:val="20"/>
        </w:rPr>
        <w:t xml:space="preserve">81 став </w:t>
      </w:r>
      <w:r w:rsidR="006843A8">
        <w:rPr>
          <w:rFonts w:ascii="Arial" w:hAnsi="Arial" w:cs="Arial"/>
          <w:bCs/>
          <w:color w:val="000080"/>
          <w:sz w:val="20"/>
          <w:szCs w:val="20"/>
          <w:lang w:val="en-US"/>
        </w:rPr>
        <w:t>(</w:t>
      </w:r>
      <w:r w:rsidR="006464A0" w:rsidRPr="006464A0">
        <w:rPr>
          <w:rFonts w:ascii="Arial" w:hAnsi="Arial" w:cs="Arial"/>
          <w:bCs/>
          <w:color w:val="000080"/>
          <w:sz w:val="20"/>
          <w:szCs w:val="20"/>
        </w:rPr>
        <w:t>1</w:t>
      </w:r>
      <w:r w:rsidR="006843A8">
        <w:rPr>
          <w:rFonts w:ascii="Arial" w:hAnsi="Arial" w:cs="Arial"/>
          <w:bCs/>
          <w:color w:val="000080"/>
          <w:sz w:val="20"/>
          <w:szCs w:val="20"/>
          <w:lang w:val="en-US"/>
        </w:rPr>
        <w:t>)</w:t>
      </w:r>
      <w:r w:rsidR="006464A0" w:rsidRPr="006464A0">
        <w:rPr>
          <w:rFonts w:ascii="Arial" w:hAnsi="Arial" w:cs="Arial"/>
          <w:bCs/>
          <w:color w:val="000080"/>
          <w:sz w:val="20"/>
          <w:szCs w:val="20"/>
        </w:rPr>
        <w:t xml:space="preserve"> и 1</w:t>
      </w:r>
      <w:r w:rsidR="006464A0">
        <w:rPr>
          <w:rFonts w:ascii="Arial" w:hAnsi="Arial" w:cs="Arial"/>
          <w:bCs/>
          <w:color w:val="000080"/>
          <w:sz w:val="20"/>
          <w:szCs w:val="20"/>
        </w:rPr>
        <w:t xml:space="preserve">82 став </w:t>
      </w:r>
      <w:r w:rsidR="006843A8">
        <w:rPr>
          <w:rFonts w:ascii="Arial" w:hAnsi="Arial" w:cs="Arial"/>
          <w:bCs/>
          <w:color w:val="000080"/>
          <w:sz w:val="20"/>
          <w:szCs w:val="20"/>
          <w:lang w:val="en-US"/>
        </w:rPr>
        <w:t>(</w:t>
      </w:r>
      <w:r w:rsidR="006464A0" w:rsidRPr="006464A0">
        <w:rPr>
          <w:rFonts w:ascii="Arial" w:hAnsi="Arial" w:cs="Arial"/>
          <w:bCs/>
          <w:color w:val="000080"/>
          <w:sz w:val="20"/>
          <w:szCs w:val="20"/>
        </w:rPr>
        <w:t>1</w:t>
      </w:r>
      <w:r w:rsidR="006843A8">
        <w:rPr>
          <w:rFonts w:ascii="Arial" w:hAnsi="Arial" w:cs="Arial"/>
          <w:bCs/>
          <w:color w:val="000080"/>
          <w:sz w:val="20"/>
          <w:szCs w:val="20"/>
          <w:lang w:val="en-US"/>
        </w:rPr>
        <w:t>)</w:t>
      </w:r>
      <w:r w:rsidR="006464A0" w:rsidRPr="006464A0">
        <w:rPr>
          <w:rFonts w:ascii="Arial" w:hAnsi="Arial" w:cs="Arial"/>
          <w:bCs/>
          <w:color w:val="000080"/>
          <w:sz w:val="20"/>
          <w:szCs w:val="20"/>
        </w:rPr>
        <w:t xml:space="preserve"> </w:t>
      </w:r>
      <w:r w:rsidRPr="006464A0">
        <w:rPr>
          <w:rFonts w:ascii="Arial" w:hAnsi="Arial" w:cs="Arial"/>
          <w:bCs/>
          <w:color w:val="000080"/>
          <w:sz w:val="20"/>
          <w:szCs w:val="20"/>
        </w:rPr>
        <w:t>од</w:t>
      </w:r>
      <w:r w:rsidRPr="000A4928">
        <w:rPr>
          <w:rFonts w:ascii="Arial" w:hAnsi="Arial" w:cs="Arial"/>
          <w:bCs/>
          <w:color w:val="000080"/>
          <w:sz w:val="20"/>
          <w:szCs w:val="20"/>
        </w:rPr>
        <w:t xml:space="preserve"> Законот за извршување)</w:t>
      </w:r>
    </w:p>
    <w:p w14:paraId="47E1E766" w14:textId="77777777" w:rsidR="00DF1299" w:rsidRDefault="00DF1299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40771CA8" w14:textId="77777777" w:rsidR="00DF1299" w:rsidRPr="00226087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14:paraId="44456B25" w14:textId="7C61B1D6" w:rsidR="003403C2" w:rsidRDefault="00226087" w:rsidP="003403C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61D02">
        <w:rPr>
          <w:rFonts w:ascii="Arial" w:hAnsi="Arial" w:cs="Arial"/>
          <w:sz w:val="20"/>
          <w:szCs w:val="20"/>
        </w:rPr>
        <w:t xml:space="preserve">СЕ ОПРЕДЕЛУВА </w:t>
      </w:r>
      <w:r w:rsidR="003403C2">
        <w:rPr>
          <w:rFonts w:ascii="Arial" w:hAnsi="Arial" w:cs="Arial"/>
          <w:sz w:val="20"/>
          <w:szCs w:val="20"/>
        </w:rPr>
        <w:t xml:space="preserve">прва </w:t>
      </w:r>
      <w:r w:rsidRPr="00E61D02">
        <w:rPr>
          <w:rFonts w:ascii="Arial" w:hAnsi="Arial" w:cs="Arial"/>
          <w:sz w:val="20"/>
          <w:szCs w:val="20"/>
        </w:rPr>
        <w:t xml:space="preserve">продажба со усно јавно наддавање на </w:t>
      </w:r>
    </w:p>
    <w:p w14:paraId="362C4E06" w14:textId="77777777" w:rsidR="003403C2" w:rsidRDefault="003403C2" w:rsidP="003403C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5CB9FF04" w14:textId="77777777" w:rsidR="003403C2" w:rsidRDefault="003403C2" w:rsidP="003403C2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Недвижност </w:t>
      </w:r>
      <w:r>
        <w:rPr>
          <w:rFonts w:ascii="Arial" w:hAnsi="Arial" w:cs="Arial"/>
          <w:sz w:val="20"/>
          <w:szCs w:val="20"/>
          <w:u w:val="single"/>
        </w:rPr>
        <w:t>сопственост на должникот</w:t>
      </w:r>
      <w:r>
        <w:rPr>
          <w:rFonts w:ascii="Arial" w:hAnsi="Arial" w:cs="Arial"/>
          <w:sz w:val="20"/>
          <w:szCs w:val="20"/>
        </w:rPr>
        <w:t xml:space="preserve"> запишана во </w:t>
      </w:r>
      <w:r>
        <w:rPr>
          <w:rFonts w:ascii="Arial" w:hAnsi="Arial" w:cs="Arial"/>
          <w:b/>
          <w:sz w:val="20"/>
          <w:szCs w:val="20"/>
        </w:rPr>
        <w:t>Имотен лист 4722 за КО Центар2</w:t>
      </w:r>
      <w:r>
        <w:rPr>
          <w:rFonts w:ascii="Arial" w:hAnsi="Arial" w:cs="Arial"/>
          <w:sz w:val="20"/>
          <w:szCs w:val="20"/>
        </w:rPr>
        <w:t xml:space="preserve"> со следните ознаки</w:t>
      </w:r>
      <w:r>
        <w:rPr>
          <w:rFonts w:ascii="Arial" w:hAnsi="Arial" w:cs="Arial"/>
          <w:sz w:val="20"/>
          <w:szCs w:val="20"/>
          <w:lang w:val="ru-RU"/>
        </w:rPr>
        <w:t>:</w:t>
      </w:r>
    </w:p>
    <w:p w14:paraId="66791730" w14:textId="77777777" w:rsidR="003403C2" w:rsidRDefault="003403C2" w:rsidP="003403C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ЛИСТ В</w:t>
      </w:r>
    </w:p>
    <w:p w14:paraId="4E7B8B5E" w14:textId="77777777" w:rsidR="003403C2" w:rsidRDefault="003403C2" w:rsidP="003403C2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КП 1993, дел 0, адреса С.Алјенде 43, број на зграда 1, намена на зграда А1-1, влез 001, кат ПР, број 002, намена на посебен дел СТ во површина од 70 м2</w:t>
      </w:r>
    </w:p>
    <w:p w14:paraId="749E6372" w14:textId="77777777" w:rsidR="003403C2" w:rsidRDefault="003403C2" w:rsidP="003403C2">
      <w:pPr>
        <w:pStyle w:val="ListParagraph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Arial" w:hAnsi="Arial" w:cs="Arial"/>
          <w:sz w:val="20"/>
          <w:szCs w:val="20"/>
        </w:rPr>
      </w:pPr>
    </w:p>
    <w:p w14:paraId="7B5A057F" w14:textId="77777777" w:rsidR="003403C2" w:rsidRDefault="003403C2" w:rsidP="003403C2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Недвижност </w:t>
      </w:r>
      <w:r>
        <w:rPr>
          <w:rFonts w:ascii="Arial" w:hAnsi="Arial" w:cs="Arial"/>
          <w:sz w:val="20"/>
          <w:szCs w:val="20"/>
          <w:u w:val="single"/>
        </w:rPr>
        <w:t xml:space="preserve">сосопственост на должникот од 2/10 идеален дел </w:t>
      </w:r>
      <w:r>
        <w:rPr>
          <w:rFonts w:ascii="Arial" w:hAnsi="Arial" w:cs="Arial"/>
          <w:sz w:val="20"/>
          <w:szCs w:val="20"/>
        </w:rPr>
        <w:t xml:space="preserve">запишана во </w:t>
      </w:r>
      <w:r>
        <w:rPr>
          <w:rFonts w:ascii="Arial" w:hAnsi="Arial" w:cs="Arial"/>
          <w:b/>
          <w:sz w:val="20"/>
          <w:szCs w:val="20"/>
        </w:rPr>
        <w:t>Имотен лист 1986 за КО Центар2</w:t>
      </w:r>
      <w:r>
        <w:rPr>
          <w:rFonts w:ascii="Arial" w:hAnsi="Arial" w:cs="Arial"/>
          <w:sz w:val="20"/>
          <w:szCs w:val="20"/>
        </w:rPr>
        <w:t xml:space="preserve"> со следните ознаки</w:t>
      </w:r>
      <w:r>
        <w:rPr>
          <w:rFonts w:ascii="Arial" w:hAnsi="Arial" w:cs="Arial"/>
          <w:sz w:val="20"/>
          <w:szCs w:val="20"/>
          <w:lang w:val="ru-RU"/>
        </w:rPr>
        <w:t>:</w:t>
      </w:r>
    </w:p>
    <w:p w14:paraId="4791C75B" w14:textId="77777777" w:rsidR="003403C2" w:rsidRDefault="003403C2" w:rsidP="003403C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ЛИСТ Б</w:t>
      </w:r>
    </w:p>
    <w:p w14:paraId="3E99CF64" w14:textId="77777777" w:rsidR="003403C2" w:rsidRDefault="003403C2" w:rsidP="003403C2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КП 1992, место викано С.Алјенде, катастарска култура гз-гиз во површина од 327 м2</w:t>
      </w:r>
    </w:p>
    <w:p w14:paraId="34932263" w14:textId="2D2876A3" w:rsidR="00DF1299" w:rsidRPr="003403C2" w:rsidRDefault="003403C2" w:rsidP="006464A0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КП 1993, место викано С.Алјенде, катастарска култура гз-зпз1 во површина од 156 м2</w:t>
      </w:r>
    </w:p>
    <w:p w14:paraId="0B9B0324" w14:textId="7CA38085" w:rsidR="00226087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61D02">
        <w:rPr>
          <w:rFonts w:ascii="Arial" w:hAnsi="Arial" w:cs="Arial"/>
          <w:sz w:val="20"/>
          <w:szCs w:val="20"/>
        </w:rPr>
        <w:t xml:space="preserve"> </w:t>
      </w:r>
    </w:p>
    <w:p w14:paraId="27866F6B" w14:textId="685F08DF" w:rsidR="003403C2" w:rsidRPr="00513FBB" w:rsidRDefault="003403C2" w:rsidP="003403C2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hAnsi="Arial" w:cs="Arial"/>
          <w:sz w:val="20"/>
          <w:szCs w:val="20"/>
        </w:rPr>
      </w:pPr>
      <w:r w:rsidRPr="00513FBB">
        <w:rPr>
          <w:rFonts w:ascii="Arial" w:hAnsi="Arial" w:cs="Arial"/>
          <w:sz w:val="20"/>
          <w:szCs w:val="20"/>
          <w:u w:val="single"/>
        </w:rPr>
        <w:t>Напомена</w:t>
      </w:r>
      <w:r w:rsidRPr="00513FBB">
        <w:rPr>
          <w:rFonts w:ascii="Arial" w:hAnsi="Arial" w:cs="Arial"/>
          <w:sz w:val="20"/>
          <w:szCs w:val="20"/>
        </w:rPr>
        <w:t xml:space="preserve"> – површината на станот кој се продава на ИЛ 4722 за КО Центар 2 </w:t>
      </w:r>
      <w:r w:rsidR="00513FBB" w:rsidRPr="00513FBB">
        <w:rPr>
          <w:rFonts w:ascii="Arial" w:hAnsi="Arial" w:cs="Arial"/>
          <w:sz w:val="20"/>
          <w:szCs w:val="20"/>
        </w:rPr>
        <w:t xml:space="preserve">запишана </w:t>
      </w:r>
      <w:r w:rsidRPr="00513FBB">
        <w:rPr>
          <w:rFonts w:ascii="Arial" w:hAnsi="Arial" w:cs="Arial"/>
          <w:sz w:val="20"/>
          <w:szCs w:val="20"/>
        </w:rPr>
        <w:t xml:space="preserve">е </w:t>
      </w:r>
      <w:r w:rsidR="00513FBB" w:rsidRPr="00513FBB">
        <w:rPr>
          <w:rFonts w:ascii="Arial" w:hAnsi="Arial" w:cs="Arial"/>
          <w:sz w:val="20"/>
          <w:szCs w:val="20"/>
        </w:rPr>
        <w:t xml:space="preserve">како </w:t>
      </w:r>
      <w:r w:rsidRPr="00513FBB">
        <w:rPr>
          <w:rFonts w:ascii="Arial" w:hAnsi="Arial" w:cs="Arial"/>
          <w:sz w:val="20"/>
          <w:szCs w:val="20"/>
        </w:rPr>
        <w:t>70м2</w:t>
      </w:r>
      <w:r w:rsidR="00513FBB" w:rsidRPr="00513FBB">
        <w:rPr>
          <w:rFonts w:ascii="Arial" w:hAnsi="Arial" w:cs="Arial"/>
          <w:sz w:val="20"/>
          <w:szCs w:val="20"/>
        </w:rPr>
        <w:t>,</w:t>
      </w:r>
      <w:r w:rsidRPr="00513FBB">
        <w:rPr>
          <w:rFonts w:ascii="Arial" w:hAnsi="Arial" w:cs="Arial"/>
          <w:sz w:val="20"/>
          <w:szCs w:val="20"/>
        </w:rPr>
        <w:t xml:space="preserve"> а согласно геодетски елаборат за идентификација и премер на недвижноста пов</w:t>
      </w:r>
      <w:r w:rsidR="00513FBB" w:rsidRPr="00513FBB">
        <w:rPr>
          <w:rFonts w:ascii="Arial" w:hAnsi="Arial" w:cs="Arial"/>
          <w:sz w:val="20"/>
          <w:szCs w:val="20"/>
        </w:rPr>
        <w:t>р</w:t>
      </w:r>
      <w:r w:rsidRPr="00513FBB">
        <w:rPr>
          <w:rFonts w:ascii="Arial" w:hAnsi="Arial" w:cs="Arial"/>
          <w:sz w:val="20"/>
          <w:szCs w:val="20"/>
        </w:rPr>
        <w:t xml:space="preserve">шината на станот е 62 м2 стамбена површина и 5 м2 тераса. </w:t>
      </w:r>
    </w:p>
    <w:p w14:paraId="37A5F33F" w14:textId="77777777" w:rsidR="003403C2" w:rsidRPr="00E61D02" w:rsidRDefault="003403C2" w:rsidP="003403C2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hAnsi="Arial" w:cs="Arial"/>
          <w:sz w:val="20"/>
          <w:szCs w:val="20"/>
        </w:rPr>
      </w:pPr>
    </w:p>
    <w:p w14:paraId="54D42104" w14:textId="7B1A3AF3" w:rsidR="00DF1299" w:rsidRPr="00E61D02" w:rsidRDefault="00DF1299" w:rsidP="006464A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52258">
        <w:rPr>
          <w:rFonts w:ascii="Arial" w:hAnsi="Arial" w:cs="Arial"/>
          <w:b/>
          <w:sz w:val="20"/>
          <w:szCs w:val="20"/>
        </w:rPr>
        <w:t xml:space="preserve">Продажбата ќе се одржи на ден </w:t>
      </w:r>
      <w:r w:rsidR="00890E51" w:rsidRPr="00A52258">
        <w:rPr>
          <w:rFonts w:ascii="Arial" w:hAnsi="Arial" w:cs="Arial"/>
          <w:b/>
          <w:sz w:val="20"/>
          <w:szCs w:val="20"/>
          <w:lang w:val="en-US"/>
        </w:rPr>
        <w:t>12.12.2023</w:t>
      </w:r>
      <w:r w:rsidRPr="00A52258">
        <w:rPr>
          <w:rFonts w:ascii="Arial" w:hAnsi="Arial" w:cs="Arial"/>
          <w:b/>
          <w:sz w:val="20"/>
          <w:szCs w:val="20"/>
        </w:rPr>
        <w:t xml:space="preserve"> година во </w:t>
      </w:r>
      <w:r w:rsidR="00890E51" w:rsidRPr="00A52258">
        <w:rPr>
          <w:rFonts w:ascii="Arial" w:hAnsi="Arial" w:cs="Arial"/>
          <w:b/>
          <w:sz w:val="20"/>
          <w:szCs w:val="20"/>
          <w:lang w:val="en-US"/>
        </w:rPr>
        <w:t>11:00</w:t>
      </w:r>
      <w:r w:rsidRPr="00A52258">
        <w:rPr>
          <w:rFonts w:ascii="Arial" w:hAnsi="Arial" w:cs="Arial"/>
          <w:b/>
          <w:sz w:val="20"/>
          <w:szCs w:val="20"/>
        </w:rPr>
        <w:t xml:space="preserve"> часот</w:t>
      </w:r>
      <w:r w:rsidRPr="00890E51">
        <w:rPr>
          <w:rFonts w:ascii="Arial" w:hAnsi="Arial" w:cs="Arial"/>
          <w:sz w:val="20"/>
          <w:szCs w:val="20"/>
        </w:rPr>
        <w:t xml:space="preserve"> во просториите на </w:t>
      </w:r>
      <w:r w:rsidR="00226087" w:rsidRPr="00890E51">
        <w:rPr>
          <w:rFonts w:ascii="Arial" w:hAnsi="Arial" w:cs="Arial"/>
          <w:sz w:val="20"/>
          <w:szCs w:val="20"/>
        </w:rPr>
        <w:t xml:space="preserve">извршител Гордан Станковиќ на </w:t>
      </w:r>
      <w:r w:rsidR="00EB51E7" w:rsidRPr="00890E51">
        <w:rPr>
          <w:rFonts w:ascii="Arial" w:hAnsi="Arial" w:cs="Arial"/>
          <w:sz w:val="20"/>
          <w:szCs w:val="20"/>
        </w:rPr>
        <w:t>ул. Петар Попарсов бр.36А</w:t>
      </w:r>
      <w:r w:rsidR="00226087" w:rsidRPr="00890E51">
        <w:rPr>
          <w:rFonts w:ascii="Arial" w:hAnsi="Arial" w:cs="Arial"/>
          <w:sz w:val="20"/>
          <w:szCs w:val="20"/>
        </w:rPr>
        <w:t>, тел 3239-631, 3216-909</w:t>
      </w:r>
      <w:r w:rsidRPr="00890E51">
        <w:rPr>
          <w:rFonts w:ascii="Arial" w:hAnsi="Arial" w:cs="Arial"/>
          <w:sz w:val="20"/>
          <w:szCs w:val="20"/>
        </w:rPr>
        <w:t>.</w:t>
      </w:r>
      <w:r w:rsidRPr="00E61D02">
        <w:rPr>
          <w:rFonts w:ascii="Arial" w:hAnsi="Arial" w:cs="Arial"/>
          <w:sz w:val="20"/>
          <w:szCs w:val="20"/>
        </w:rPr>
        <w:t xml:space="preserve"> </w:t>
      </w:r>
    </w:p>
    <w:p w14:paraId="69038558" w14:textId="77777777" w:rsidR="00226087" w:rsidRPr="00E61D02" w:rsidRDefault="00226087" w:rsidP="006464A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471F7A94" w14:textId="3DC9E7CF" w:rsidR="00DF1299" w:rsidRPr="00E61D02" w:rsidRDefault="00DF1299" w:rsidP="006464A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61D02">
        <w:rPr>
          <w:rFonts w:ascii="Arial" w:hAnsi="Arial" w:cs="Arial"/>
          <w:sz w:val="20"/>
          <w:szCs w:val="20"/>
        </w:rPr>
        <w:t>По</w:t>
      </w:r>
      <w:r w:rsidR="00226087" w:rsidRPr="00E61D02">
        <w:rPr>
          <w:rFonts w:ascii="Arial" w:hAnsi="Arial" w:cs="Arial"/>
          <w:sz w:val="20"/>
          <w:szCs w:val="20"/>
        </w:rPr>
        <w:t>четната вредност на недвижноста</w:t>
      </w:r>
      <w:r w:rsidRPr="00E61D02">
        <w:rPr>
          <w:rFonts w:ascii="Arial" w:hAnsi="Arial" w:cs="Arial"/>
          <w:sz w:val="20"/>
          <w:szCs w:val="20"/>
        </w:rPr>
        <w:t xml:space="preserve">, утврдена со заклучок на извршителот </w:t>
      </w:r>
      <w:r w:rsidR="00A62DE7" w:rsidRPr="00E61D02">
        <w:rPr>
          <w:rFonts w:ascii="Arial" w:hAnsi="Arial" w:cs="Arial"/>
          <w:sz w:val="20"/>
          <w:szCs w:val="20"/>
        </w:rPr>
        <w:t xml:space="preserve">И.бр. </w:t>
      </w:r>
      <w:bookmarkStart w:id="28" w:name="IBroj"/>
      <w:bookmarkEnd w:id="28"/>
      <w:r w:rsidR="003403C2">
        <w:rPr>
          <w:rFonts w:ascii="Arial" w:hAnsi="Arial" w:cs="Arial"/>
          <w:sz w:val="20"/>
          <w:szCs w:val="20"/>
        </w:rPr>
        <w:t>615/2023</w:t>
      </w:r>
      <w:r w:rsidR="008B5083" w:rsidRPr="00E61D02">
        <w:rPr>
          <w:rFonts w:ascii="Arial" w:hAnsi="Arial" w:cs="Arial"/>
          <w:sz w:val="20"/>
          <w:szCs w:val="20"/>
        </w:rPr>
        <w:t xml:space="preserve"> од </w:t>
      </w:r>
      <w:r w:rsidR="003403C2">
        <w:rPr>
          <w:rFonts w:ascii="Arial" w:hAnsi="Arial" w:cs="Arial"/>
          <w:sz w:val="20"/>
          <w:szCs w:val="20"/>
        </w:rPr>
        <w:t xml:space="preserve">15.11.2023 </w:t>
      </w:r>
      <w:r w:rsidR="008B5083" w:rsidRPr="00E61D02">
        <w:rPr>
          <w:rFonts w:ascii="Arial" w:hAnsi="Arial" w:cs="Arial"/>
          <w:sz w:val="20"/>
          <w:szCs w:val="20"/>
        </w:rPr>
        <w:t>година</w:t>
      </w:r>
      <w:r w:rsidR="00226087" w:rsidRPr="00E61D02">
        <w:rPr>
          <w:rFonts w:ascii="Arial" w:hAnsi="Arial" w:cs="Arial"/>
          <w:sz w:val="20"/>
          <w:szCs w:val="20"/>
        </w:rPr>
        <w:t xml:space="preserve">,  </w:t>
      </w:r>
      <w:r w:rsidR="00226087" w:rsidRPr="00A52258">
        <w:rPr>
          <w:rFonts w:ascii="Arial" w:hAnsi="Arial" w:cs="Arial"/>
          <w:b/>
          <w:sz w:val="20"/>
          <w:szCs w:val="20"/>
        </w:rPr>
        <w:t xml:space="preserve">изнесува </w:t>
      </w:r>
      <w:r w:rsidR="003403C2" w:rsidRPr="00A52258">
        <w:rPr>
          <w:rFonts w:ascii="Arial" w:hAnsi="Arial" w:cs="Arial"/>
          <w:b/>
          <w:sz w:val="20"/>
          <w:szCs w:val="20"/>
        </w:rPr>
        <w:t>5.130.213,00 денари</w:t>
      </w:r>
      <w:r w:rsidRPr="00E61D02">
        <w:rPr>
          <w:rFonts w:ascii="Arial" w:hAnsi="Arial" w:cs="Arial"/>
          <w:sz w:val="20"/>
          <w:szCs w:val="20"/>
        </w:rPr>
        <w:t>, под која недвижноста не може да се продаде на првото јавно наддавање.</w:t>
      </w:r>
    </w:p>
    <w:p w14:paraId="1DAE520A" w14:textId="77777777" w:rsidR="00226087" w:rsidRPr="00E61D02" w:rsidRDefault="00226087" w:rsidP="006464A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438E0E0B" w14:textId="52EE9BE3" w:rsidR="00226087" w:rsidRPr="00E61D02" w:rsidRDefault="00226087" w:rsidP="006464A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61D02">
        <w:rPr>
          <w:rFonts w:ascii="Arial" w:hAnsi="Arial" w:cs="Arial"/>
          <w:sz w:val="20"/>
          <w:szCs w:val="20"/>
        </w:rPr>
        <w:t>Недвижноста е оптоварена со следните товари и службености</w:t>
      </w:r>
      <w:r w:rsidR="00FA7BC1">
        <w:rPr>
          <w:rFonts w:ascii="Arial" w:hAnsi="Arial" w:cs="Arial"/>
          <w:sz w:val="20"/>
          <w:szCs w:val="20"/>
        </w:rPr>
        <w:t xml:space="preserve"> -</w:t>
      </w:r>
      <w:r w:rsidRPr="00E61D02">
        <w:rPr>
          <w:rFonts w:ascii="Arial" w:hAnsi="Arial" w:cs="Arial"/>
          <w:sz w:val="20"/>
          <w:szCs w:val="20"/>
        </w:rPr>
        <w:t xml:space="preserve"> </w:t>
      </w:r>
      <w:r w:rsidR="00FA7BC1" w:rsidRPr="00FA7BC1">
        <w:rPr>
          <w:rFonts w:ascii="Arial" w:hAnsi="Arial" w:cs="Arial"/>
          <w:sz w:val="20"/>
          <w:szCs w:val="20"/>
        </w:rPr>
        <w:t xml:space="preserve">хипитеката која се реализиара </w:t>
      </w:r>
    </w:p>
    <w:p w14:paraId="3BBD8F9E" w14:textId="77777777" w:rsidR="00226087" w:rsidRPr="00E61D02" w:rsidRDefault="00226087" w:rsidP="006464A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723B6F25" w14:textId="77777777" w:rsidR="00226087" w:rsidRPr="00E61D02" w:rsidRDefault="00252A7D" w:rsidP="00252A7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61D02">
        <w:rPr>
          <w:rFonts w:ascii="Arial" w:hAnsi="Arial" w:cs="Arial"/>
          <w:sz w:val="20"/>
          <w:szCs w:val="20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 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  <w:r w:rsidR="003106B9" w:rsidRPr="00E61D02">
        <w:rPr>
          <w:rFonts w:ascii="Arial" w:hAnsi="Arial" w:cs="Arial"/>
          <w:sz w:val="20"/>
          <w:szCs w:val="20"/>
          <w:lang w:val="ru-RU"/>
        </w:rPr>
        <w:t xml:space="preserve"> </w:t>
      </w:r>
    </w:p>
    <w:p w14:paraId="6D23DAF8" w14:textId="77777777" w:rsidR="00226087" w:rsidRPr="00E61D02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394581A" w14:textId="50395D7B" w:rsidR="00226087" w:rsidRPr="004A68A9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61D02">
        <w:rPr>
          <w:rFonts w:ascii="Arial" w:hAnsi="Arial" w:cs="Arial"/>
          <w:sz w:val="20"/>
          <w:szCs w:val="20"/>
        </w:rPr>
        <w:tab/>
        <w:t>На јавното наддавање можат да учествуваат само лица кои претходно положиле гаранција која изнесува 1/10</w:t>
      </w:r>
      <w:r w:rsidR="003403C2">
        <w:rPr>
          <w:rFonts w:ascii="Arial" w:hAnsi="Arial" w:cs="Arial"/>
          <w:sz w:val="20"/>
          <w:szCs w:val="20"/>
        </w:rPr>
        <w:t xml:space="preserve"> </w:t>
      </w:r>
      <w:r w:rsidRPr="00E61D02">
        <w:rPr>
          <w:rFonts w:ascii="Arial" w:hAnsi="Arial" w:cs="Arial"/>
          <w:sz w:val="20"/>
          <w:szCs w:val="20"/>
        </w:rPr>
        <w:t xml:space="preserve">(една десеттина) од утврдената вредност на недвижноста. Уплатата на паричните средства на име гаранција </w:t>
      </w:r>
      <w:r w:rsidRPr="00E61D02">
        <w:rPr>
          <w:rFonts w:ascii="Arial" w:hAnsi="Arial" w:cs="Arial"/>
          <w:sz w:val="20"/>
          <w:szCs w:val="20"/>
        </w:rPr>
        <w:lastRenderedPageBreak/>
        <w:t>се врши на жиро сметката од извршителот со бр.</w:t>
      </w:r>
      <w:r w:rsidR="00B367A2" w:rsidRPr="00B367A2">
        <w:t xml:space="preserve"> </w:t>
      </w:r>
      <w:r w:rsidR="00B367A2" w:rsidRPr="00B367A2">
        <w:rPr>
          <w:rFonts w:ascii="Arial" w:hAnsi="Arial" w:cs="Arial"/>
          <w:sz w:val="20"/>
          <w:szCs w:val="20"/>
        </w:rPr>
        <w:t>250010900648554</w:t>
      </w:r>
      <w:r w:rsidR="00252A7D" w:rsidRPr="004A68A9">
        <w:rPr>
          <w:rFonts w:ascii="Arial" w:hAnsi="Arial" w:cs="Arial"/>
          <w:sz w:val="20"/>
          <w:szCs w:val="20"/>
        </w:rPr>
        <w:t xml:space="preserve"> која се води кај</w:t>
      </w:r>
      <w:r w:rsidRPr="004A68A9">
        <w:rPr>
          <w:rFonts w:ascii="Arial" w:hAnsi="Arial" w:cs="Arial"/>
          <w:sz w:val="20"/>
          <w:szCs w:val="20"/>
        </w:rPr>
        <w:t xml:space="preserve"> </w:t>
      </w:r>
      <w:r w:rsidR="00B367A2" w:rsidRPr="00B367A2">
        <w:rPr>
          <w:rFonts w:ascii="Arial" w:hAnsi="Arial" w:cs="Arial"/>
          <w:sz w:val="20"/>
          <w:szCs w:val="20"/>
        </w:rPr>
        <w:t>Шпаркасе банка Македонија АД Скопје</w:t>
      </w:r>
      <w:r w:rsidR="00252A7D" w:rsidRPr="004A68A9">
        <w:rPr>
          <w:rFonts w:ascii="Arial" w:hAnsi="Arial" w:cs="Arial"/>
          <w:sz w:val="20"/>
          <w:szCs w:val="20"/>
        </w:rPr>
        <w:t xml:space="preserve"> и даночен број 5030006240628</w:t>
      </w:r>
      <w:r w:rsidRPr="004A68A9">
        <w:rPr>
          <w:rFonts w:ascii="Arial" w:hAnsi="Arial" w:cs="Arial"/>
          <w:sz w:val="20"/>
          <w:szCs w:val="20"/>
        </w:rPr>
        <w:t>, најдоцна 1 (еден) ден пред продажбата.</w:t>
      </w:r>
    </w:p>
    <w:p w14:paraId="3D04A899" w14:textId="77777777" w:rsidR="00252A7D" w:rsidRPr="004A68A9" w:rsidRDefault="00252A7D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6C4D689" w14:textId="77777777" w:rsidR="00252A7D" w:rsidRPr="004A68A9" w:rsidRDefault="00252A7D" w:rsidP="00252A7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A68A9">
        <w:rPr>
          <w:rFonts w:ascii="Arial" w:hAnsi="Arial" w:cs="Arial"/>
          <w:sz w:val="20"/>
          <w:szCs w:val="20"/>
        </w:rPr>
        <w:t>Уплатата на гаранцијата се докажува со увид во посебната сметка на извршителот од датум еден ден пред одржување на продажбата.</w:t>
      </w:r>
    </w:p>
    <w:p w14:paraId="7867479E" w14:textId="77777777" w:rsidR="00226087" w:rsidRPr="004A68A9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D33705C" w14:textId="77777777" w:rsidR="00226087" w:rsidRPr="004A68A9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A68A9">
        <w:rPr>
          <w:rFonts w:ascii="Arial" w:hAnsi="Arial" w:cs="Arial"/>
          <w:sz w:val="20"/>
          <w:szCs w:val="20"/>
        </w:rPr>
        <w:tab/>
        <w:t>Даночните обврски по основ на продажбата паѓаат на товар на купувачот.</w:t>
      </w:r>
    </w:p>
    <w:p w14:paraId="296A4BEB" w14:textId="77777777" w:rsidR="00226087" w:rsidRPr="004A68A9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DEF4FAF" w14:textId="77777777" w:rsidR="00252A7D" w:rsidRPr="004A68A9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A68A9">
        <w:rPr>
          <w:rFonts w:ascii="Arial" w:hAnsi="Arial" w:cs="Arial"/>
          <w:sz w:val="20"/>
          <w:szCs w:val="20"/>
        </w:rPr>
        <w:tab/>
        <w:t xml:space="preserve">На понудувачите чија понуда не е прифатена, гаранцијата им се враќа веднаш по заклучувањето на јавното наддавање. </w:t>
      </w:r>
    </w:p>
    <w:p w14:paraId="10D0DA33" w14:textId="77777777" w:rsidR="00252A7D" w:rsidRPr="004A68A9" w:rsidRDefault="00252A7D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74F801D" w14:textId="3B1DD388" w:rsidR="00252A7D" w:rsidRPr="004A68A9" w:rsidRDefault="00252A7D" w:rsidP="00252A7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A68A9">
        <w:rPr>
          <w:rFonts w:ascii="Arial" w:hAnsi="Arial" w:cs="Arial"/>
          <w:sz w:val="20"/>
          <w:szCs w:val="20"/>
        </w:rPr>
        <w:t xml:space="preserve">Најповолниот понудувач-купувач на недвижноста е должен да ја положи вкупната цена на недвижноста, во рок од </w:t>
      </w:r>
      <w:r w:rsidR="003403C2">
        <w:rPr>
          <w:rFonts w:ascii="Arial" w:hAnsi="Arial" w:cs="Arial"/>
          <w:sz w:val="20"/>
          <w:szCs w:val="20"/>
          <w:lang w:val="ru-RU"/>
        </w:rPr>
        <w:t>15 (петнаесет)</w:t>
      </w:r>
      <w:r w:rsidRPr="004A68A9">
        <w:rPr>
          <w:rFonts w:ascii="Arial" w:hAnsi="Arial" w:cs="Arial"/>
          <w:sz w:val="20"/>
          <w:szCs w:val="20"/>
          <w:lang w:val="ru-RU"/>
        </w:rPr>
        <w:t xml:space="preserve"> </w:t>
      </w:r>
      <w:r w:rsidRPr="004A68A9">
        <w:rPr>
          <w:rFonts w:ascii="Arial" w:hAnsi="Arial" w:cs="Arial"/>
          <w:sz w:val="20"/>
          <w:szCs w:val="20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7FF2AB1A" w14:textId="77777777" w:rsidR="00252A7D" w:rsidRPr="004A68A9" w:rsidRDefault="00252A7D" w:rsidP="00252A7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B9B0B18" w14:textId="60455FCD" w:rsidR="00252A7D" w:rsidRPr="004A68A9" w:rsidRDefault="00252A7D" w:rsidP="00252A7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A68A9">
        <w:rPr>
          <w:rFonts w:ascii="Arial" w:hAnsi="Arial" w:cs="Arial"/>
          <w:sz w:val="20"/>
          <w:szCs w:val="20"/>
        </w:rPr>
        <w:t xml:space="preserve">Овој заклучок ќе се објави во следните средства за јавно информирање </w:t>
      </w:r>
      <w:r w:rsidR="003403C2">
        <w:rPr>
          <w:rFonts w:ascii="Arial" w:hAnsi="Arial" w:cs="Arial"/>
          <w:sz w:val="20"/>
          <w:szCs w:val="20"/>
        </w:rPr>
        <w:t xml:space="preserve">- </w:t>
      </w:r>
      <w:r w:rsidR="003403C2">
        <w:rPr>
          <w:rFonts w:ascii="Arial" w:hAnsi="Arial" w:cs="Arial"/>
          <w:sz w:val="20"/>
          <w:szCs w:val="20"/>
          <w:lang w:val="ru-RU"/>
        </w:rPr>
        <w:t>Нова Македонија</w:t>
      </w:r>
      <w:r w:rsidRPr="004A68A9">
        <w:rPr>
          <w:rFonts w:ascii="Arial" w:hAnsi="Arial" w:cs="Arial"/>
          <w:sz w:val="20"/>
          <w:szCs w:val="20"/>
          <w:lang w:val="ru-RU"/>
        </w:rPr>
        <w:t xml:space="preserve"> и електронски на веб страницата на Комората</w:t>
      </w:r>
      <w:r w:rsidRPr="004A68A9">
        <w:rPr>
          <w:rFonts w:ascii="Arial" w:hAnsi="Arial" w:cs="Arial"/>
          <w:sz w:val="20"/>
          <w:szCs w:val="20"/>
        </w:rPr>
        <w:t>.</w:t>
      </w:r>
    </w:p>
    <w:p w14:paraId="26055AEE" w14:textId="77777777" w:rsidR="00252A7D" w:rsidRPr="00252A7D" w:rsidRDefault="00252A7D" w:rsidP="00252A7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67E33AE" w14:textId="77777777" w:rsidR="00252A7D" w:rsidRPr="00252A7D" w:rsidRDefault="00252A7D" w:rsidP="00252A7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252A7D">
        <w:rPr>
          <w:rFonts w:ascii="Arial" w:hAnsi="Arial" w:cs="Arial"/>
          <w:sz w:val="20"/>
          <w:szCs w:val="20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22915E2C" w14:textId="77777777" w:rsidR="00226087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DD68E28" w14:textId="77777777" w:rsidR="00226087" w:rsidRDefault="0022608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</w:p>
    <w:p w14:paraId="6B187C01" w14:textId="77777777" w:rsidR="00226087" w:rsidRDefault="0022608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</w:t>
      </w:r>
      <w:r>
        <w:rPr>
          <w:rFonts w:ascii="Arial" w:hAnsi="Arial" w:cs="Arial"/>
          <w:sz w:val="20"/>
          <w:szCs w:val="20"/>
        </w:rPr>
        <w:tab/>
        <w:t xml:space="preserve">  </w:t>
      </w:r>
    </w:p>
    <w:p w14:paraId="255A2CA6" w14:textId="77777777" w:rsidR="00226087" w:rsidRDefault="0022608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0F6FA091" w14:textId="0B6F91DD" w:rsidR="00A62DE7" w:rsidRPr="00C8203E" w:rsidRDefault="00A62DE7" w:rsidP="00A62D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C8203E">
        <w:rPr>
          <w:rFonts w:ascii="Arial" w:hAnsi="Arial" w:cs="Arial"/>
          <w:sz w:val="20"/>
          <w:szCs w:val="20"/>
        </w:rPr>
        <w:t>Д.-на</w:t>
      </w:r>
      <w:r w:rsidRPr="00C8203E">
        <w:rPr>
          <w:rFonts w:ascii="Arial" w:hAnsi="Arial" w:cs="Arial"/>
          <w:sz w:val="20"/>
          <w:szCs w:val="20"/>
          <w:lang w:val="en-US"/>
        </w:rPr>
        <w:t>:</w:t>
      </w:r>
      <w:r w:rsidRPr="00C8203E">
        <w:rPr>
          <w:rFonts w:ascii="Arial" w:hAnsi="Arial" w:cs="Arial"/>
          <w:sz w:val="20"/>
          <w:szCs w:val="20"/>
          <w:lang w:val="en-US"/>
        </w:rPr>
        <w:tab/>
      </w:r>
      <w:r w:rsidR="003403C2">
        <w:rPr>
          <w:rFonts w:ascii="Arial" w:hAnsi="Arial" w:cs="Arial"/>
          <w:sz w:val="20"/>
          <w:szCs w:val="20"/>
        </w:rPr>
        <w:t>д</w:t>
      </w:r>
      <w:r w:rsidR="004A68A9">
        <w:rPr>
          <w:rFonts w:ascii="Arial" w:hAnsi="Arial" w:cs="Arial"/>
          <w:sz w:val="20"/>
          <w:szCs w:val="20"/>
        </w:rPr>
        <w:t>оверител</w:t>
      </w:r>
    </w:p>
    <w:p w14:paraId="486FA05C" w14:textId="4EB4796F" w:rsidR="00A62DE7" w:rsidRPr="004A68A9" w:rsidRDefault="00A62DE7" w:rsidP="00A62D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C8203E">
        <w:rPr>
          <w:rFonts w:ascii="Arial" w:hAnsi="Arial" w:cs="Arial"/>
          <w:sz w:val="20"/>
          <w:szCs w:val="20"/>
          <w:lang w:val="en-US"/>
        </w:rPr>
        <w:tab/>
      </w:r>
      <w:r w:rsidR="003403C2">
        <w:rPr>
          <w:rFonts w:ascii="Arial" w:hAnsi="Arial" w:cs="Arial"/>
          <w:sz w:val="20"/>
          <w:szCs w:val="20"/>
        </w:rPr>
        <w:t>д</w:t>
      </w:r>
      <w:r w:rsidR="004A68A9">
        <w:rPr>
          <w:rFonts w:ascii="Arial" w:hAnsi="Arial" w:cs="Arial"/>
          <w:sz w:val="20"/>
          <w:szCs w:val="20"/>
        </w:rPr>
        <w:t>олжник</w:t>
      </w:r>
    </w:p>
    <w:p w14:paraId="7D67C069" w14:textId="55E730D4" w:rsidR="00226087" w:rsidRPr="00C8203E" w:rsidRDefault="0022608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C8203E">
        <w:rPr>
          <w:rFonts w:ascii="Arial" w:hAnsi="Arial" w:cs="Arial"/>
          <w:sz w:val="20"/>
          <w:szCs w:val="20"/>
        </w:rPr>
        <w:tab/>
        <w:t xml:space="preserve">Град </w:t>
      </w:r>
      <w:r w:rsidR="003403C2">
        <w:rPr>
          <w:rFonts w:ascii="Arial" w:hAnsi="Arial" w:cs="Arial"/>
          <w:sz w:val="20"/>
          <w:szCs w:val="20"/>
        </w:rPr>
        <w:t>Скопје</w:t>
      </w:r>
      <w:r w:rsidRPr="00C8203E">
        <w:rPr>
          <w:rFonts w:ascii="Arial" w:hAnsi="Arial" w:cs="Arial"/>
          <w:sz w:val="20"/>
          <w:szCs w:val="20"/>
        </w:rPr>
        <w:t xml:space="preserve"> - Сектор за финансии</w:t>
      </w:r>
      <w:r w:rsidRPr="00C8203E">
        <w:rPr>
          <w:rFonts w:ascii="Arial" w:hAnsi="Arial" w:cs="Arial"/>
          <w:sz w:val="20"/>
          <w:szCs w:val="20"/>
        </w:rPr>
        <w:tab/>
      </w:r>
      <w:r w:rsidRPr="00C8203E">
        <w:rPr>
          <w:rFonts w:ascii="Arial" w:hAnsi="Arial" w:cs="Arial"/>
          <w:sz w:val="20"/>
          <w:szCs w:val="20"/>
        </w:rPr>
        <w:tab/>
      </w:r>
      <w:r w:rsidRPr="00C8203E">
        <w:rPr>
          <w:rFonts w:ascii="Arial" w:hAnsi="Arial" w:cs="Arial"/>
          <w:sz w:val="20"/>
          <w:szCs w:val="20"/>
        </w:rPr>
        <w:tab/>
      </w:r>
      <w:r w:rsidRPr="00C8203E">
        <w:rPr>
          <w:rFonts w:ascii="Arial" w:hAnsi="Arial" w:cs="Arial"/>
          <w:sz w:val="20"/>
          <w:szCs w:val="20"/>
        </w:rPr>
        <w:tab/>
      </w:r>
      <w:r w:rsidRPr="00C8203E">
        <w:rPr>
          <w:rFonts w:ascii="Arial" w:hAnsi="Arial" w:cs="Arial"/>
          <w:sz w:val="20"/>
          <w:szCs w:val="20"/>
        </w:rPr>
        <w:tab/>
      </w:r>
    </w:p>
    <w:p w14:paraId="104D77EE" w14:textId="77777777" w:rsidR="00EB02F2" w:rsidRPr="004A68A9" w:rsidRDefault="004A68A9" w:rsidP="004A68A9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sz w:val="20"/>
          <w:szCs w:val="20"/>
          <w:lang w:val="en-US"/>
        </w:rPr>
      </w:pPr>
      <w:r w:rsidRPr="004A68A9"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t xml:space="preserve"> </w:t>
      </w:r>
      <w:r w:rsidR="00226087" w:rsidRPr="004A68A9">
        <w:rPr>
          <w:rFonts w:ascii="Arial" w:hAnsi="Arial" w:cs="Arial"/>
          <w:sz w:val="20"/>
          <w:szCs w:val="20"/>
        </w:rPr>
        <w:t>Одделение за наплата на даноци,</w:t>
      </w:r>
      <w:r w:rsidRPr="004A68A9">
        <w:rPr>
          <w:rFonts w:ascii="Arial" w:hAnsi="Arial" w:cs="Arial"/>
          <w:sz w:val="20"/>
          <w:szCs w:val="20"/>
        </w:rPr>
        <w:t xml:space="preserve"> </w:t>
      </w:r>
      <w:r w:rsidR="00226087" w:rsidRPr="004A68A9">
        <w:rPr>
          <w:rFonts w:ascii="Arial" w:hAnsi="Arial" w:cs="Arial"/>
          <w:sz w:val="20"/>
          <w:szCs w:val="20"/>
        </w:rPr>
        <w:t>такси и други надоместоци</w:t>
      </w:r>
    </w:p>
    <w:p w14:paraId="06FE9BA3" w14:textId="77777777" w:rsidR="00543AF1" w:rsidRPr="00C8203E" w:rsidRDefault="00543AF1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14:paraId="70A57C33" w14:textId="77777777" w:rsidR="00543AF1" w:rsidRPr="00C8203E" w:rsidRDefault="00E825ED" w:rsidP="00543AF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noProof/>
          <w:sz w:val="20"/>
          <w:szCs w:val="20"/>
        </w:rPr>
        <w:pict w14:anchorId="3DDA4D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alt="Microsoft Office Signature Line..." style="position:absolute;left:0;text-align:left;margin-left:1894.9pt;margin-top:0;width:177.75pt;height:89.25pt;z-index:251660288;mso-position-horizontal:right;mso-position-horizontal-relative:margin;mso-position-vertical:bottom;mso-position-vertical-relative:margin">
            <v:imagedata r:id="rId9" o:title=""/>
            <o:lock v:ext="edit" ungrouping="t" rotation="t" cropping="t" verticies="t" text="t" grouping="t"/>
            <o:signatureline v:ext="edit" id="{7BF2A1A0-37C0-41E7-BEB3-23A361851A8F}" provid="{00000000-0000-0000-0000-000000000000}" o:suggestedsigner="Дигитално потпишан од" o:suggestedsigner2="Извршител Гордан Станковиќ" o:signinginstructions="Пред да го потпишете документот, проверете ја детално точноста на содржината." showsigndate="f" signinginstructionsset="t" issignatureline="t"/>
            <w10:wrap type="square" anchorx="margin" anchory="margin"/>
          </v:shape>
        </w:pict>
      </w:r>
    </w:p>
    <w:p w14:paraId="179AB561" w14:textId="77777777" w:rsidR="00EB02F2" w:rsidRPr="00C8203E" w:rsidRDefault="00EB02F2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14:paraId="252CFFAA" w14:textId="77777777" w:rsidR="00EB02F2" w:rsidRPr="00C8203E" w:rsidRDefault="003403C2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bookmarkStart w:id="29" w:name="PravnaPouka"/>
      <w:bookmarkEnd w:id="29"/>
      <w:r>
        <w:rPr>
          <w:rFonts w:ascii="Arial" w:hAnsi="Arial" w:cs="Arial"/>
          <w:sz w:val="20"/>
          <w:szCs w:val="20"/>
          <w:lang w:val="en-US"/>
        </w:rPr>
        <w:t>Правна поука: Против овој акт може да се поднесе приговор до надлежниот Основен суд согласно одредбите на член 86 од Законот за извршување.</w:t>
      </w:r>
    </w:p>
    <w:sectPr w:rsidR="00EB02F2" w:rsidRPr="00C8203E" w:rsidSect="00DF1299">
      <w:footerReference w:type="default" r:id="rId10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FE98F12" w14:textId="77777777" w:rsidR="00E825ED" w:rsidRDefault="00E825ED" w:rsidP="003403C2">
      <w:pPr>
        <w:spacing w:after="0" w:line="240" w:lineRule="auto"/>
      </w:pPr>
      <w:r>
        <w:separator/>
      </w:r>
    </w:p>
  </w:endnote>
  <w:endnote w:type="continuationSeparator" w:id="0">
    <w:p w14:paraId="1ADF9089" w14:textId="77777777" w:rsidR="00E825ED" w:rsidRDefault="00E825ED" w:rsidP="003403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EA3315" w14:textId="77777777" w:rsidR="003403C2" w:rsidRPr="003403C2" w:rsidRDefault="003403C2" w:rsidP="003403C2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4М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885269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D3D97B9" w14:textId="77777777" w:rsidR="00E825ED" w:rsidRDefault="00E825ED" w:rsidP="003403C2">
      <w:pPr>
        <w:spacing w:after="0" w:line="240" w:lineRule="auto"/>
      </w:pPr>
      <w:r>
        <w:separator/>
      </w:r>
    </w:p>
  </w:footnote>
  <w:footnote w:type="continuationSeparator" w:id="0">
    <w:p w14:paraId="354F35B7" w14:textId="77777777" w:rsidR="00E825ED" w:rsidRDefault="00E825ED" w:rsidP="003403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934E64"/>
    <w:multiLevelType w:val="hybridMultilevel"/>
    <w:tmpl w:val="FB2C7C24"/>
    <w:lvl w:ilvl="0" w:tplc="DB4ED070">
      <w:start w:val="1"/>
      <w:numFmt w:val="decimal"/>
      <w:lvlText w:val="%1."/>
      <w:lvlJc w:val="left"/>
      <w:pPr>
        <w:ind w:left="360" w:hanging="360"/>
      </w:pPr>
    </w:lvl>
    <w:lvl w:ilvl="1" w:tplc="042F0019">
      <w:start w:val="1"/>
      <w:numFmt w:val="lowerLetter"/>
      <w:lvlText w:val="%2."/>
      <w:lvlJc w:val="left"/>
      <w:pPr>
        <w:ind w:left="1080" w:hanging="360"/>
      </w:pPr>
    </w:lvl>
    <w:lvl w:ilvl="2" w:tplc="042F001B">
      <w:start w:val="1"/>
      <w:numFmt w:val="lowerRoman"/>
      <w:lvlText w:val="%3."/>
      <w:lvlJc w:val="right"/>
      <w:pPr>
        <w:ind w:left="1800" w:hanging="180"/>
      </w:pPr>
    </w:lvl>
    <w:lvl w:ilvl="3" w:tplc="042F000F">
      <w:start w:val="1"/>
      <w:numFmt w:val="decimal"/>
      <w:lvlText w:val="%4."/>
      <w:lvlJc w:val="left"/>
      <w:pPr>
        <w:ind w:left="2520" w:hanging="360"/>
      </w:pPr>
    </w:lvl>
    <w:lvl w:ilvl="4" w:tplc="042F0019">
      <w:start w:val="1"/>
      <w:numFmt w:val="lowerLetter"/>
      <w:lvlText w:val="%5."/>
      <w:lvlJc w:val="left"/>
      <w:pPr>
        <w:ind w:left="3240" w:hanging="360"/>
      </w:pPr>
    </w:lvl>
    <w:lvl w:ilvl="5" w:tplc="042F001B">
      <w:start w:val="1"/>
      <w:numFmt w:val="lowerRoman"/>
      <w:lvlText w:val="%6."/>
      <w:lvlJc w:val="right"/>
      <w:pPr>
        <w:ind w:left="3960" w:hanging="180"/>
      </w:pPr>
    </w:lvl>
    <w:lvl w:ilvl="6" w:tplc="042F000F">
      <w:start w:val="1"/>
      <w:numFmt w:val="decimal"/>
      <w:lvlText w:val="%7."/>
      <w:lvlJc w:val="left"/>
      <w:pPr>
        <w:ind w:left="4680" w:hanging="360"/>
      </w:pPr>
    </w:lvl>
    <w:lvl w:ilvl="7" w:tplc="042F0019">
      <w:start w:val="1"/>
      <w:numFmt w:val="lowerLetter"/>
      <w:lvlText w:val="%8."/>
      <w:lvlJc w:val="left"/>
      <w:pPr>
        <w:ind w:left="5400" w:hanging="360"/>
      </w:pPr>
    </w:lvl>
    <w:lvl w:ilvl="8" w:tplc="042F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7357381"/>
    <w:multiLevelType w:val="hybridMultilevel"/>
    <w:tmpl w:val="D2C4537A"/>
    <w:lvl w:ilvl="0" w:tplc="9C446FA6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5B297CB3"/>
    <w:multiLevelType w:val="hybridMultilevel"/>
    <w:tmpl w:val="39027BC8"/>
    <w:lvl w:ilvl="0" w:tplc="F9584EAA">
      <w:start w:val="1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2F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F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F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F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F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F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F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F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6041596D"/>
    <w:multiLevelType w:val="hybridMultilevel"/>
    <w:tmpl w:val="8B50221A"/>
    <w:lvl w:ilvl="0" w:tplc="FB9C5266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2664A"/>
    <w:rsid w:val="00055B3E"/>
    <w:rsid w:val="000A4928"/>
    <w:rsid w:val="00226087"/>
    <w:rsid w:val="00252A7D"/>
    <w:rsid w:val="002941C1"/>
    <w:rsid w:val="002A014B"/>
    <w:rsid w:val="003106B9"/>
    <w:rsid w:val="003403C2"/>
    <w:rsid w:val="003758F5"/>
    <w:rsid w:val="00437DC9"/>
    <w:rsid w:val="004A68A9"/>
    <w:rsid w:val="004B2436"/>
    <w:rsid w:val="004D7949"/>
    <w:rsid w:val="004F2C9E"/>
    <w:rsid w:val="004F4016"/>
    <w:rsid w:val="00513FBB"/>
    <w:rsid w:val="00537557"/>
    <w:rsid w:val="00543AF1"/>
    <w:rsid w:val="005724B2"/>
    <w:rsid w:val="00596766"/>
    <w:rsid w:val="005B4395"/>
    <w:rsid w:val="006464A0"/>
    <w:rsid w:val="00661537"/>
    <w:rsid w:val="006843A8"/>
    <w:rsid w:val="00710AAE"/>
    <w:rsid w:val="007A7847"/>
    <w:rsid w:val="007D61E0"/>
    <w:rsid w:val="008462F8"/>
    <w:rsid w:val="0087784C"/>
    <w:rsid w:val="00885269"/>
    <w:rsid w:val="00890E51"/>
    <w:rsid w:val="008B5083"/>
    <w:rsid w:val="00A52258"/>
    <w:rsid w:val="00A62DE7"/>
    <w:rsid w:val="00AD2E14"/>
    <w:rsid w:val="00B367A2"/>
    <w:rsid w:val="00B62603"/>
    <w:rsid w:val="00B97BC5"/>
    <w:rsid w:val="00BE0684"/>
    <w:rsid w:val="00C170D8"/>
    <w:rsid w:val="00C8203E"/>
    <w:rsid w:val="00CC28C6"/>
    <w:rsid w:val="00D70936"/>
    <w:rsid w:val="00DA5DC9"/>
    <w:rsid w:val="00DD1E5F"/>
    <w:rsid w:val="00DD289D"/>
    <w:rsid w:val="00DF1299"/>
    <w:rsid w:val="00DF5AE5"/>
    <w:rsid w:val="00E3104F"/>
    <w:rsid w:val="00E41120"/>
    <w:rsid w:val="00E61D02"/>
    <w:rsid w:val="00E64DBC"/>
    <w:rsid w:val="00E825ED"/>
    <w:rsid w:val="00EB02F2"/>
    <w:rsid w:val="00EB51E7"/>
    <w:rsid w:val="00F04C21"/>
    <w:rsid w:val="00F65B23"/>
    <w:rsid w:val="00F87F64"/>
    <w:rsid w:val="00FA7BC1"/>
    <w:rsid w:val="00FC6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;"/>
  <w14:docId w14:val="6FEAE4F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A68A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403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03C2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3403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03C2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A68A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403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03C2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3403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03C2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252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vVGdj26e45lHoLiHSF0EOC3xBtYCfFx4ghFpdUove68=</DigestValue>
    </Reference>
    <Reference Type="http://www.w3.org/2000/09/xmldsig#Object" URI="#idOfficeObject">
      <DigestMethod Algorithm="http://www.w3.org/2001/04/xmlenc#sha256"/>
      <DigestValue>GGu1wN3Nq67N+qdQuse38QRT2hK8QiFt0LLc37oVr64=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DfyuQM2J6M71yisd6h7GjFkEo0h7jKhQWZmGO9d8kJA=</DigestValue>
    </Reference>
    <Reference Type="http://www.w3.org/2000/09/xmldsig#Object" URI="#idValidSigLnImg">
      <DigestMethod Algorithm="http://www.w3.org/2001/04/xmlenc#sha256"/>
      <DigestValue>DCr5U3R4BAMSOjmZm7QVEOYD47RROUoMXBXQouw1xU8=</DigestValue>
    </Reference>
    <Reference Type="http://www.w3.org/2000/09/xmldsig#Object" URI="#idInvalidSigLnImg">
      <DigestMethod Algorithm="http://www.w3.org/2001/04/xmlenc#sha256"/>
      <DigestValue>voU9LsjOQQ/O3EDRK7mt8CC88Sr+6yOuTf6JBvO48Gw=</DigestValue>
    </Reference>
  </SignedInfo>
  <SignatureValue>cAg8J9AfLEYcM+YPZXuGvOGR0xTtdt0xIfX/dgHyZ2sLVTvaD5gi/0P0BmQtBA5pC/nSraUTbaI7
QfLwR4NVtP7FfwRdmtNEUj/bY1US0OI+UDuh/6+JtiCyavI3Nq4ZbHHuVP99/NBRsIgHZ4u0tjp4
PY4urOKIoUIaUeyq5vpSKJlUtUrj9o/KJUMnI5rAWeUjEGFEzplZCRz9HBllIKQbVOisnnWUbTRO
4XDoG26Yz0fkD/o7drAkk0nR9fGPIzHMLKrKl9Z96v3R20zELi8bo5hLaC5PhiFN9K6mayGzSMhj
qriZrShJ5ukpPDgq8G7d+k9qn1spgO6XAfPSDA==</SignatureValue>
  <KeyInfo>
    <X509Data>
      <X509Certificate>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tStV+j2s2hL2HOG/VDEf7M4yM2bFDz9+7ZyPadLcwZI=</DigestValue>
      </Reference>
      <Reference URI="/word/document.xml?ContentType=application/vnd.openxmlformats-officedocument.wordprocessingml.document.main+xml">
        <DigestMethod Algorithm="http://www.w3.org/2001/04/xmlenc#sha256"/>
        <DigestValue>Mdc98xQF3S1AYlnJG+/542GkjvhaIytWKx1OeqxaPC0=</DigestValue>
      </Reference>
      <Reference URI="/word/endnotes.xml?ContentType=application/vnd.openxmlformats-officedocument.wordprocessingml.endnotes+xml">
        <DigestMethod Algorithm="http://www.w3.org/2001/04/xmlenc#sha256"/>
        <DigestValue>q+FYi44MvpP9Kq9J2yEEh3pbznUZb9mp75+nOp0UrZ0=</DigestValue>
      </Reference>
      <Reference URI="/word/fontTable.xml?ContentType=application/vnd.openxmlformats-officedocument.wordprocessingml.fontTable+xml">
        <DigestMethod Algorithm="http://www.w3.org/2001/04/xmlenc#sha256"/>
        <DigestValue>49lsYhRNpHuzy0oVsYvqtGzStjQBFRhEkeqB8fj7Knk=</DigestValue>
      </Reference>
      <Reference URI="/word/footer1.xml?ContentType=application/vnd.openxmlformats-officedocument.wordprocessingml.footer+xml">
        <DigestMethod Algorithm="http://www.w3.org/2001/04/xmlenc#sha256"/>
        <DigestValue>/pszrK9x5qU4clbxktqCWPknglIRuycw4HNIAQxVqus=</DigestValue>
      </Reference>
      <Reference URI="/word/footnotes.xml?ContentType=application/vnd.openxmlformats-officedocument.wordprocessingml.footnotes+xml">
        <DigestMethod Algorithm="http://www.w3.org/2001/04/xmlenc#sha256"/>
        <DigestValue>fevTWZDd3QvNSJ4+0DRW1sEhWezbNWQ2V5xYe6y/qzw=</DigestValue>
      </Reference>
      <Reference URI="/word/media/image1.jpeg?ContentType=image/jpeg">
        <DigestMethod Algorithm="http://www.w3.org/2001/04/xmlenc#sha256"/>
        <DigestValue>6zEkX6P2/cXmm9pr2aKCWhcqe4rR2gmlPS85+sXiHWA=</DigestValue>
      </Reference>
      <Reference URI="/word/media/image2.emf?ContentType=image/x-emf">
        <DigestMethod Algorithm="http://www.w3.org/2001/04/xmlenc#sha256"/>
        <DigestValue>RkiY2rY6/z59LImUcjDfFhzRHGFh3LuSzXUxPhet4Pk=</DigestValue>
      </Reference>
      <Reference URI="/word/numbering.xml?ContentType=application/vnd.openxmlformats-officedocument.wordprocessingml.numbering+xml">
        <DigestMethod Algorithm="http://www.w3.org/2001/04/xmlenc#sha256"/>
        <DigestValue>ABE7J94aTfSFqXS9jh/M7S1jysrXleHhKzK+nZwlDMw=</DigestValue>
      </Reference>
      <Reference URI="/word/settings.xml?ContentType=application/vnd.openxmlformats-officedocument.wordprocessingml.settings+xml">
        <DigestMethod Algorithm="http://www.w3.org/2001/04/xmlenc#sha256"/>
        <DigestValue>4+7nw2baOfCxJyM0bS0RFcVEPjNKhWJ3FgZe2ynvbCI=</DigestValue>
      </Reference>
      <Reference URI="/word/styles.xml?ContentType=application/vnd.openxmlformats-officedocument.wordprocessingml.styles+xml">
        <DigestMethod Algorithm="http://www.w3.org/2001/04/xmlenc#sha256"/>
        <DigestValue>OqV6lPlRqQQ34qFeUDic6lcv7niTISFr6zPZceJQ0dA=</DigestValue>
      </Reference>
      <Reference URI="/word/theme/theme1.xml?ContentType=application/vnd.openxmlformats-officedocument.theme+xml">
        <DigestMethod Algorithm="http://www.w3.org/2001/04/xmlenc#sha256"/>
        <DigestValue>v0mS4/p4MuXGj9vE7FGJyOXTR/7wPFuiUirXBL3lB48=</DigestValue>
      </Reference>
      <Reference URI="/word/webSettings.xml?ContentType=application/vnd.openxmlformats-officedocument.wordprocessingml.webSettings+xml">
        <DigestMethod Algorithm="http://www.w3.org/2001/04/xmlenc#sha256"/>
        <DigestValue>MFW2p7/iTNJaa2OOYSa5SbMPsRUt1+OCsWZyFHPTdig=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2023-11-16T11:42:23Z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{7BF2A1A0-37C0-41E7-BEB3-23A361851A8F}</SetupID>
          <SignatureText/>
          <SignatureImage>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5//n//f/9//3//f/9/33v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+f/9//3//f793fnM8a/9/33v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+f/5//3//f/9/n3cbZxtn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5//n//f/9//3//f59zG2cbY997/3//f957/3//f917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v3uec9lan3P/f997vnf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793PGvaWhxnfnP/f/9//3//f/9//n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x1jeE4cZ39z33v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997v3c+Z3hOulZfb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HV84RptSX2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+f/9//3//f/5//3/fd/1aGEKbUp9z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nv/e/9//3//f793f2sfXzpCGj45QlpGvFY+a99//3//f/97/3/fe/9//3//f957/3//f/9/33v/e99333ffc99z32+/a39nH1udTho+uDW3Nfk9OkqbVh5rf3f/f99//3//f/9//n/ef95//3/ff39zWUq3NRxCXUa9Tn9nv3P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de/9//3//f/9//3+/d59vn2tfY5tKGTr5OVtKvVo/a99//3//f/9//nv/e/9//3//f/9//3//f/9//3//f/9//3v/f/97/3vfd99zn2tfY3pGW0LYNbk52Tk7Sp1a/WZ/d99//3//f/9//3+/e39zWU6XMdk131JfY/9z/3v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9173n//f/9//3//f/9//3v/f/93n2f9VpxKGj4aQvhBnFb+Yr93/3//f/97/3//e/9//3//f/9//3//f/9//3//e/97/3//f/9//3v/e/93v2s/X75SPELaObk52T34Qb1evWIea19zv3ufd39zP2u2NTUl+jk/X99v33f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5//3//f/9//3//f/97/3//e/9733NfY7xOOj7ZORpCW04/a793/3//f/9//3//f/9//3//f/9//3//f/9//3//f/9//3//f95333f/e/97v3N/a/5Wnk77Pbo52z26Pdo9PEqeVv9i/17/Xvo9HEL/Wv9//3//f/9/33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5//3//f/9//3v/e/9zv2t/Z51OW0r5Qfc9m1L9Yp9333v/f/9//3//f/9//3//f/5//3//f/9//3//f/9//3/+f/57/3v/f/9333M/X75SXUb8Pbs1uzXcOR1GPUY8Qto5XEZcRl9n/3//f/9//3/f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e/93v29+Zx1fm04ZQjlGe1K8Wp93v3v/f/9//3//f/9//3//f/9//3//f/9//3//f/9//n//f/9//3//e/93v29/a95Svk48Pvw5/Dk+Qn9Gn0p9SrxSf2v/f95/33/f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ef/5//n//f/9//3//f/9//3v/e/93/3efbx9je045RjlGvVr9Yl9rn3f/f/9//3//f/573Xf+e957/3//f/9//3//f/9//3//f/9//3v/e/93329/Y/9WPEI8Pl5Cv04fWx9XP2P/f/9/33/ff/9/33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n//f/9//3//f/9//3v/e/97/3//e/97/3u/bz5fu073ORpGfVL/Zn9zv3vfe/9//n//f/5//3/+f/9//3//f/5//3//f/9//3//f/57/3v/e/97v28/Y5tOW0J8Rr9Onkr/Wr9z/3/fe997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v/f/97/3v/ez9jfE74ObY1OkrdWn9vv3f/f75/3n/9f/5//3//f917/n//f/9//3//f/9//nvcd/13/3//f/9/33d/ax9fvU4YOjk+vE79Wp9vv3v/f/9//3//f/9//3//f/9//3/fe/9//3//f/9//3/+f/9/3Xv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e/9//3v/e99vPltZQvg9Oka9Wh9rn3f/f/9//n//f957/3//f/9//3//f/9//3//f/9//n//f/9//3//f993n29/Zz5fHVebSnxKfEreWl9rv3fff/9//3//f/9//3//f/9//3//f/9//3//f/9//3/+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97/3ffbz5bvE5bShpGW069Wn9v33v/f/9//3//f/9//3//f/9//3//f/9//3//f/9//3//f/9//3//e/97/3e/b19jvVJ8SlxKfE56Tl9rf2+fc997/3//f/9//3//f/9//3//f/9//3//f/5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u9c/97/3//f59r/lpbRlxGfUrfXl9v/3//f/9//n//f/5//X/9e/5//n//f/9//3//f/9//3//f/9//3//f/9//3v/f59rHl98SjpCXUq+Vh9jn3ff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v/e/9//3//f/97/3ffcx9bnE5cRhtGnlYeY39zv3f/f/9//3/+f/5//Xv/f/97/3//f/9//3v/e/9//3//f/9//3//f/97/3ufbz9j31ZcRl1Gv1beXj9rn3Pfe99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97/3v/e/9/33efbz1jnVIbRjtKnVYfZ797/3//f/9//3//f/9//3//f/9//3//f/5//n/de/5/3X//f/9//3//e/9733e/cx5b31qdTn5OfVL+Yl9vv3ufe/9//3//f/9//3/+e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3nv/e/97/3//e/9//3//f/9733tfa/9efE59UlxO/14+Z39z33v/f/9//3//f/9//3v/f/9//3/+f/5/3X/ce717/3//f/9//3//e/9733Ofaz9jv1a+VpxW3V7cXj5vX3Pf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e/9/33d/a7xSOUY5QnpK/Vp/b993/3vfd/57/nv/f/5//n/+f/9//n//f/9//3//f/9//n//f/97/3//e/9733e/c19n3Vo6RhtGv1ofa593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v/e/97/3ffd5pOWUZZRnlK/Fp/b/97/3//f/9//3/+f/5/3Xvef95//3/+f/9//3//f/5//3//f/57/3//f/9//3t/a75WG0L6PflBWk7bXp93/3//f99/vnv/f/9//3//f/5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e/97/3d/Z7pOWUZaRr1WH2N/b99//3/ef/9//n//f/9//3//f/9//3//f/9//3//f/5//n//f/9//3//f/9/n29/Z91WvVJbSl1OnlYfa797/3//f/9/33v+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99//3/ee/97/3v/e/93fmf8Vv1anFJ7TllOX2ufd99//3//f/9//3//f/9//3//f/9//3//f/9//n//f/9//3/ef/9//3//e/97/3d/Z/5WO0b7QTxK3l4/a/9/33vfe997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9733v/e/9/33d/a71WO0b6Qb5WP2vfe997/3//f/9//nv/e997/3/fe/9//3//f/9//3//f/9//3//f/9//3//e/9733NfY5xKO0IbQlxKv1pfb99//3//f/9/3nv+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997n28fY/k9+DkYQnpOPmffd/9//3//f/9//3//f/9//3//f/9//3//f/9//3//f/9//n/+e/97/3v/e/9zn2veUp1KPEbYOVtOX2vfe/9//3//e957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97/3//f/97PWP8WlhGOkZbSr1aP2e/d/9//3//f/9//3//f/9//3+bb/57/3//f/9//3/+f/9/3Xv/f/9//3//d99zn2t/ZzlCOkZ7Sv1en2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e/9733f/e/93v3P/Xn1OOUZ7UptWX2+fd997/3//f/9//3/+f9133Xf/f/9//3/ef/9//3//f/9//3//f/9//3v/e/93X2f+WptOe0rdWl9nv3ffe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n//f/9//3//f/9//3//e/97v3NfZ5pSOUZaTnxa/2qff99//3//f/9//3//f/9//3//f/9//n//f/9//3//f/9//3//f/97/3v/e/97f2vdVntKm07+Xl9r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v/f/9//3//f993f2s/Y9Y510EZSpxaX3Pff/9/vnffe/9//3//f/9/3nvef95//3//f/9//3//f/9//3/dd/9//3/fd39rP1+cTntKOEb9Xn5v/3/ff/9/3nv/f/5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ee/9//3//f/9//3+/d59zPWPdWlpG+kEaRr5en3vff/9//3/ff/5//n//f/9//3//f/9/3n//f/9//3//f/57/nv/f/9//3+/c39n/VadTnxO/15fb99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5/33//f/9//3//f/9//3//e/93X2edThpC+UF8Vt1iv3+/e99//3//f/9//3/+e/9/3Xvee957/3//f/9//3/+e/57/3//f/9/33efa19jnEpbSpxW/WJ/c797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97XmO7Thk62DkaQr5af3P/f/9//3/fe/9//3//f95//3//f/9//3//f/9//3//f/9//3//f/9//39eYx5bnE58Sp1SH2efc997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+f/5//nv/e79rP1++Trcx1zkZRrxWf2vfe/9/33v/f/9//3//f/9//3//f/9//3//f/9//nv+f/5//3//f/9/33M/Y51OXEpbSr1aHWO/d793/3//f/9//3//f/5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e/57/Xf9e/57/3//e99zX2f9Vjg+2DXZOZxSX2//f99//3//f/9//3//f/9//3/ee/9//n//f/9//3/ef757/3//f/97v28eW71SfEp8Tv9iP2t/c997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e/9//nv/f/5//3/+f/9//3v/e99zn2vfVl1KGT45RlhKXmufc/9//3//f/9//3//f99/3n//f/9//3/+f/9/33//f/9//3v/d/93n2v/Wp1OnlK/Wh9nf2/fe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95/vXfee/9//3//f/9//3//f/97/3//d/93f2v+Vhk+tzGdUh9jn3P/f/9//3/ee/9//3//f/9//3//f/9//3//f/9//3/de/9//3//e99zf2c6Ql1Kv1pfa593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v/d59rH1t9Rho+OkbdWl9rv3vff/9//3//f/9/3n++e/9//3//f/9//3//f/9//n//f/97/3v/d/5anlJcSlxO/l5/b997/3//f/9//3/fe/9//n//f/5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97/3dfZ19j3VK9TjtCO0Z8Uh9rv3v/f/9//3//f/9//3//f/9//3/+e/9//3//f/9//3//f/9/n2tfZ91We0pbSt1aX2u/d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e/97/3f/d39nvVL5Odg5GUa8Whxj33vfd/9//3//f917/3//f/9//3//f/9//3//f/9//3//f/93n2vcVllKOEabUh5jf3O/d/9//3//f/5//n/+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e/9//3//e/97/3u/b19jvFI6Qtg1+Dl8Tv9en3P/f/9//3//f/9//3//f/9//3//f/9//3//f/9//3//e/93XmfdWntOXU6eUh9nv3f/f/9//n/+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e/97/3//f/9//3v/e/9//3ffc19j3lJbQtk5O0bdVn9v/3v/f/9/v3v/f/9//3//f/9//3//f/97/3//f/9//nv/f79zH199Tl1OnVIfY19v33v/f/9//n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957/3//f/9/3nv+f/5//3//f/9//3//f/93/3ffc79v/VqcShpCOka9Vn9v33v/f/9//3//f/9//3//f/9//3//f/9//3//f/9//3/fd39r/lq9UltKvlZfa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n//f/9//3//f/5//3//f/9//3//f/57/3/9e/57/3v/e39nvlL6PRk+e04/a59zv3+/e99/33//f/9//3//f/9//3//f/9//3//f/9//3vfdz9jnE5bSr1WP2O/d997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+f/9//3//f/9//3//f/9//nv/f/97/3//f/9//nv/d993/3u/c39nvVI6Rvg9OUZ/b39zn3fff/9//3//f/9//3//f/9//3//f/9//3v/f/9733dfY5xO+D06Rh9j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fcz9j3VZ7SlpKm1L9Yl9vv3v/f/9//3//f/9//3//f/9//3//f/9733f/e993Pl96ShhCWkq7Vp93f3Pff99//3//f/9//3//f/9//3/ff/9//3//f/5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9733Ofa39nm0qcSjtGO0qdVh9rv3//f/9//3//f/9//3v/f/9//3/ed/9//3v/e993X2N6ShlCfFIfZ593/3//f/9//n//f/9//3/ee/9//3//f/9//n/+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573Xv+f/5//3//f/97/3f/c19jvVIaQvlBGUrcXvxi/3//f/9//3//f/9//3//f/9//n//f/57/3v/e19jnE4ZQjtGvlpfa997/3//f/9//3//f9973nv/f/9//3/+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93/3vfc15nvFZ8TjpGO0r/Yj9rf3P/f/9//3//f/9//3/+f7x33nv/e/9//3efa7xSW0b5PVxG31q/d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5//3//f/9//3f/e39nH1+eVhpGOUqbVvxef2vfe/9//3//f95//3//f/9//3//e/93v28fX3xK+jk7Rr1Wf3Pf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n//f/9//3//f/9//3++f/9//3//f/97/3vfd79z3Fq7VllKOkY6Rt1aP2ufd99//3//f/9//3//f/9//3v/e/97v28fXzpGOkZ8Tv9iv3f/e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/3//f/9/33//f/9//3/+e/97/3v/e59zP2OcUltKOkZaSnlOX2+fc99/33//f/9//3/+f/9//3v/e/97X2ecUjpGGkK9Uj5jv3f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fd59zXmfcWntOe057Tr1WHmO/d99//3//f/9//3/ee/57/3v/f79zvE75ORo+nVI/a99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79zf28/Y3tKGUIYQlhG3Fp/b79733//f/9//3//f/9//3efax9bGT47Rp1SH2efd99//3//f/9//3/ef917/3//f/9//nv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fd79zv3N/Z7xSOkYZQn1O/15/b79333//f/9/3nv/e/93/3t/Z5xSljW4OX1SX2+/d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33//f/9//3//f/9//3v/f/97v28fX51OGT5bRltK/15fa99733//f/97/3v/e/97n2+9Vrg5uDl8Tj9rv3f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71z/3v/e/97v2sfW51KPEL7PTxKnVJfa997/3//f957/3//f/97P2MYPtg5fVJfb797/3//f/9//3//f/57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nf/d99zf2cfX1xG+T34ORg+u1I+Z997/3//f/9733e/b/1W1zXYPX1S/2Jfb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d/93v29eY9xWWkLYNRk+nFL+Yl9vv3f/e/9733NfZ5xO+D23OXxSH2ff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93/3d/Z99WOkLYObY5OEYeY79333f/e/97f2ucTvk9+T18Tt1en3e/e99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//f/9//3/+f/9//3//f/97/3v/e/9//3d/a5pO9z18Svk9GUIfY79333e/c79znE5cRvs9HUKfVl9vv3v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5enVJcSvpBGkabUl9nn2//d19jXUa6Ndo5W0o/a79/v3/f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u/c/5enE5cSn1OnVIfW19jv29fY31K2DX5PVtOnFqfe99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+fcz9j3lacTllCFz6ZSl9jn2sfXxpCuDn5Qd5eHme/e/9//3/ee/9733v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u/az1f21L8VrtSWEq7Uj9nX2ufUto9G0J8Tv5iv3f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f/e/93/3v/d59rv3O/d15n21q8Ur5Sn07bOdo5GkK8Vp93/3//f957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57/3//f/9//3//f/97/3//e15n3FK+Tl1GHT6ZMdk5fFJ/c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n/+f/5//3/+f/9//3v/f/9//3/ed/97/3ffc59n31JeRvw5mTHZOVpOHWefd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n//f/9//3/+e/9//nv/f99zn2v7Uv5Snk4dQpo1uTk7Sv5i33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zXmObTtg1mDF4MfpBGUZfb55z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/d99zv29fY95aWkoYRl9v33v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9733e/c15r33vfe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f/97/3v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57/3v+d/9//3//f/9/AABMAAAAZAAAAAAAAAAAAAAAsAAAAGgAAAAAAAAAAAAAALEAAABpAAAAKQCqAAAAAAAAAAAAAACAPwAAAAAAAAAAAACAPwAAAAAAAAAAAAAAAAAAAAAAAAAAAAAAAAAAAAAAAAAAIgAAAAwAAAD/////RgAAABwAAAAQAAAARU1GKwJAAAAMAAAAAAAAAA4AAAAUAAAAAAAAABAAAAAUAAAA</SignatureImage>
          <SignatureComments/>
          <WindowsVersion>10.0</WindowsVersion>
          <OfficeVersion>16.0.10827/15</OfficeVersion>
          <ApplicationVersion>16.0.10827</ApplicationVersion>
          <Monitors>1</Monitors>
          <HorizontalResolution>1600</HorizontalResolution>
          <VerticalResolution>900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2023-11-16T11:42:23Z</xd:SigningTime>
          <xd:SigningCertificate>
            <xd:Cert>
              <xd:CertDigest>
                <DigestMethod Algorithm="http://www.w3.org/2001/04/xmlenc#sha256"/>
                <DigestValue>cqhUQSak5BfzOZz95+wWFLMPT25qKu8ThSSu0YbVouk=</DigestValue>
              </xd:CertDigest>
              <xd:IssuerSerial>
                <X509IssuerName>CN=KIBSTrust Issuing Qsig CA G2, OID.2.5.4.97=NTRMK-5529581, OU=KIBSTrust Services, O=KIBS AD Skopje, C=MK</X509IssuerName>
                <X509SerialNumber>100462318051652273389900800036404407194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</xd:EncapsulatedX509Certificate>
            <xd:EncapsulatedX509Certificate>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</xd:EncapsulatedX509Certificate>
          </xd:CertificateValues>
        </xd:UnsignedSignatureProperties>
      </xd:UnsignedProperties>
    </xd:QualifyingProperties>
  </Object>
  <Object Id="idValidSigLnImg">AQAAAGwAAAAAAAAAAAAAAP8AAAB/AAAAAAAAAAAAAABgJQAAqxIAACBFTUYAAAEAlKoAAL4AAAAFAAAAAAAAAAAAAAAAAAAAQAYAAIQDAABWAgAAUAEAAAAAAAAAAAAAAAAAAPAfCQCAIAU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/f997fnNd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X//f/9//3+eczxnG2P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n//f/9//39+czxnG2P/f/9//3/ee/9//n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33t9b9lan3P/f793vnf/f/9//nv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s8Z/teHGO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8XnhS+2Kfc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99733s9Z5lSulZ/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8WlhKelJf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dWjlGm1K/d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33d/az9jOkI6Qhk+Wkq7Vl9r33v/f/9//3//e/9//3//f/9//n//f/9//3//f997/3ffc/9332/fb79rn2cfW55OGj7ZObc1+UEZRrxaHmefd99//3//f/9//3//f95733//f/9/f3NZTrc1PUJdRr5SX2f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9//3//f/9/v3d/a59rP1+bSvg1GT47Rr1aH2f/f/9//3//e/97/3v/f/9//3//f/9//3//f/9//3//e/9//3v/e/9733e/b59rP197RjpC+TmYNdk9Gkq9Wtxin3vff/9/33//f99/v3t/c1pOdi3ZNb9OX2Pfc/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917/3//f/9//3//f/9//3v/e/97n2f+VnxKOkIZQhlCm1YeZ793/3//f/9//3//f/9//3//f/9//3//f/9//3//e/9//3//f/9//3//d/93n2tfY75SPEa6Odo92T35RZ1a3WIea39zn3e/e39zX2uWNVYp2jk/X79v/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//3//f/97/3vfcz9fvU4ZPvk5+kFbTh9nv3v/f/9//3//f/9//3//f/9//3//f95//3/+f/9//3//f/9733ved/97/3ffc19n/1p9Svs9uTXbPbk52kEbSp5W/17/Xt9a+j37Pf9a/3v/f/9//3/ee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d79rn2udTlxK+UH4QXtSHmefc/9//3//f/9//3//f/9//3//f/9//3//f/9//3//f/9//3/+e/9//3v/e99zP2OeTl5K+zncObs1/D0dQj1GG0L7PTxGXEo/Z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/f/9//3v/e99zv29dYx1fe0oZQhlCe1K7Wp93n3f/f/9//3//f/9//3//f/9//3//f/9//3//f/9//n/+f/9//3//e993v29/Z/5Wnko8Pvw1/TkdPn9GfkZ9SptOf2vff95/3n/ff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97/3v/d79zH1+cUjlGWkq9Vh5jX2u/d/9//3//f/9/3nv+e/57/3//f/9//3//f/9//3//f/9//3//f/97/3u/b59n/lJcQhw+f0a/Th9b/1ZfZ/9//3+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9//3//f/9//3v/e/97/3//e/97n28+X5tO9zkZQp5S32J/c59333vee/9//n/+f/5//n/+f/9//3//f/9//3//f/9//3//e/53/3v/d99zPl+cTjo+fUa/Sp5K/1bfc/9/33u+e/9//3//f/9//3//f/9//3//f/9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97/3v/fz9jnU7YOdc5Okr9Xn9v33vff99/3n/+f/5//3/+f/5//n//f/9//3//f/9//nv9e/13/3//f/9/33Ofbx9b3lIYNlpCnE4eX39v33v/f/9//3//f/9//3//f/9//3//f/9//3//f/9//3//f/5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93328dV1lC9zk6RpxWP2t/c/9//3/+f/5//3/ee/9//3//f/9//3//f/9//n/+f/9//3//f/9/v3Ofb35nXl/9VrxOW0Z9Tr5WX2ufc/9/33v/f/9//3//f/9//3//f/9//3//f/9//n//f917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93328dW71SW0o6RjtK3l5/b99//3//f/9//3//f/9//3//f/9//3//f/9//3//f/9//3//f/9//3v/f/9333M/Y91WfEp9TnxOm05fa39vn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33e+c993/3//e59r/lZbRjtCfU6/Wl9z33//f/5//3//f/5/3Xv9f/1//n//f/9//3//f/9//3//f/9//3//f/97/3//e59v/lp8Tho+fU6eUh9jn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v/d/93Hlu9TjxGPEqeVh9nf2/fe/9//3//f/9//n/+f/9//3//f/9//3//f/97/3//f/9//3//f/9//3//e79vP2P/WlxGfkqeUv9iP2ufd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53/3v/e/97nm8+Y3xOO0Y7Rr5W/2K/e997/3//f/9//3//f/9//3//e/9//nv/f957/n/de/5/3n//f/9//3//e993n28eX95Wnk5dTp1S/WJ/c597v3vff/9//3//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e/9//3v/f/9//3//f/9/33t/a/9afVJ9UnxO3l5fa39v/3//f/9//3//f/9//3//f/9//n//f/5//X+8e95//3//f/9//3//e/9/v3O/bz9j31q+Vr1a3V7dYh5rf3f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/3//f/9//3//f/9//3//e/9//3v/e19rvFYYQjlCWUr9Xl9r33ffe9973Xf+f/5//n/+f/5//n/+f/9//3//f/9//n//f/57/3//e/97/3ffd59vX2u8VjtK+kG/Wh9nn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993/3uaTllGOEJ6Ttxan2/fe/9//3//f/9//3/9f9173Xv/f/5//3//f/9//3//f/9//3/+e/9//3//f/97f2+9VjtG+j0ZQlpK3F6fd/9//3//f757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93/3deY7pOOEJaRrxSP2deb/9/33/ef95//3//f/9//3//f/9//3//f/9//3//f/5//3//f/9//3//f997n29fZ/1WnE57SlxKnlYfa797/3//f/9/33v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t+Zx1b3Va9VntOWk4/a79333//f/9//3//f/9//3//f/9//3//f/9//3//f/9//3//f/5//3//f/97/3vfc59r3lZcRvo9XU7eXj9r33//f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753/3v/e993X2e9VhpGGkKdUl9rv3f/e/97/3/+f/9/3nv/e99733/ff/9//3//f/9//3//f/9//3//f/9//3v/d99zPl+8Tho+PEI8Sr9aP2vff/9//3/+f9573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f28/Z/k9+T0YPptSPmffe/9//3//f/9//3//f/9//3//f/9//3//f/9//3//f/9//n//f/97/3//d/93n2v+Vn1KXUrYOXxSP2v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c9Y9tWeUoZQltKvVY/a59z/3//f/9//3//f/9//3/+f5tz3Xf/f/9//3//f/9//n/ee/9//3//e/97v2+fa19jOUI5QntO3Vq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79zH2N8TjpKe1K8Wl9rn3e/e/9//3//f/9//3/dd/57/3//f/9//3//f/9//n//f/9//3//f/9//3v/e19jHlubTpxO3VZfa79333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57/3//e/9//3//e997v3M+Y7pSOEZaTntWH2t/e99/33//f/9//3//f/9//3//f95//3//f/9//3//f/57/3//f/9/33f/e993n2u8UntKe0r+Xj5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33deaz9n1jn4QRlKvF5fc99//3/fe997/3//f/9//3//f957/3//f/9//3//f/9//3//f/57/3//f99zn28fX71Se0pZRv1ef2//f/9//3/f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997v3eebz1j3FZaRtk9GkadWp97v3//f99/33/ee/5//n//f/57/3/+f/5//3//f/9//3/ee/97/3//f99733dfY/1WnEqdTt5aX2+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e/97X2e9UhpCGkZ8Uv5in3vff99//3//f/9//3//f/57/n/de99/33//f/9//3/+e/9//3//f/97/3efa39ne0p8TpxS/WJ+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e/9//3deZ5tKGT64NRpCnVZ/c99//3/fe/973nv/f/5//3/ff/9//3//f/9//3//f/9//3//f/9//3//e15n/VacTltKnVb+Yp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u/bx9b31K3Mfg9GULdWl9r/3//f/9//3//f/9//3//f/9//3//f/9//3//e/9//n//f/9//3//f993P1++UlxKfE68Vh1nv3f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17/Xvcd/9//3//f79zf2fcUjk+uDHZOZtSf2/ff99//3//f/9//3//f/9//3/ee/9//3/+f/9//n/ef713/3//e/97n2seW5xOfEpcTh9jP2efc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/f/9//3//e/93/3efa/9aXEY5QjhGeU4+a793/3//f/9//3//f/9/3nv/f/9//3//f/9//3//f/9//3//e/97/3O/b/9anlJ9Ut9eH2O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+9e717vXf/f/9//3/+e/9//3v/f/97/3vfd39r3lYaPpYxnlIfY59z/3//f957/n//f/9//3//f95//3//f/9//3//f95/3nv/f/9//3ffc19nOkY8St9aP2u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d59v/1qeSho+W0bdWl9vv3f/f/9//3//f/9/vnvff/9//3//f/9//3//f/9//3//f/97/3f/e/5avlJcSn1O/l6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97/3/fc39nP1/dUpxOO0IbQn1SH2e/f99//3//f/9//3//f/9//3/+f/9//3//f/5//3//f/9//3ufb19j/lZbSltKvFZfa793/3//f/9/3nv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93/3d/a71S+j24OTpGvFo9Z997/3v/f/9//n/+f/9//3//f/9//3//f/9//3//f/9//3//e59r/VpZRllGm1IfY39v33vf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//d/9//3e/cz5f3FI6Qtg52DV8Tv5en3P/e/9//3//f/9//3//f/9//3//f/9//3//f/9//3//e99zfmfcVnxOPEqeUh9jv3f/f/9/3nv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+d/9//3v/e99zf2e9TlxG2TlcSr1Wn2//e/9//3/ff/9//3//f/9//3//f/9//3//f/9//3//f/97v3f/Xp5SXU6eVh9jf2/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9573Xv+f/5//3//e/9//3v/e/9333O/b/1ae0o6QjpCvVZ/a99//3//f/9//3//f/9//3//f/9//3//f/9//3//f/9/33tfZ/5enFJ7Tr1Wf2v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/9//3//f/9//3//f/9//n/+f/57/3//d39rvlIaPvk9nFI/a593v3vff99//3//f/9//3//f/9//3//f/9//3//f/9//3+/c19nnE58Sr1SP2e/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n/+f957/3//f/9//nv+e95z/3ffd99zX2PdUjlCGEIYRn9zX2+/d797/3//f/9//3//f/9//3/+f/9/33v/e/97/3u/c19je0r5PRlCH2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9733NfZ71Se05aSrxW/V5/c797/3//f/9//3//f/9//3//f/9//3//f953/3vfc19jeko5QlpK3Fqfc393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5//3//f/9/v3Ofa19ju057SltGGkadWh5nv3/ff/9//3//f997/3//f/9//3/ee/9//3//e/93Pl+aTvg9nVL/Yp9333//f/9//n/ef/9//3/fe957/3//f/9//n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+f/5//3//f/9//3v/d/9zf2e9UhpC+T06TrxeHGf/f/9//3//f/9//3//f/9//3//f/5//3//e/97P2O9Uvk9PEq+Vn9r33f/f/9//3//f/9/33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+f/9//3v/d/9733M+Y9xWe0o7ShpG/2YfZ39z33v/f/9//3//f/9/3X+8d713/3//e/97f2u9UjtG+j07Qv9an3P/f/9/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n/+f/9//3//f/97/3v/d39rH1+/WhpGWk6bUh1ff2vfe/9//3//f/9//3//f/9//3//e/97v28/X3tKGz47Rr1af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de/9/33v/f/9//3/ff99/33//f/9//3v/d/93n2/8WptSWkoZRjtKvVY/a39z33/ff/9//3//f/9//3//e/97/3u/b/5aWkYZQnxS/l6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/3//f/9//3//e/97/3u/cx5jvVZbSltKWkp6Ul9vv3fff/9//3//f/9//3/+e/9//3v/e19nvVI6RjpGvFJfZ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e/9//3v/d59vX2e7VntOW0p8TpxWH2efd99//3//f/9//3/dd/9733v/f59vvE74NRo+fE5fa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d/az9ne0o5RhhCWUrcWn9vv3f/f/9//3//f/9//3//e59rP18ZOlxGfVI/a593/3//f/9//3//f9573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9733e/b99zX2PcUhlCGkJ8Tv9iX2+/e997/3//f/57/3f/d/93n2t7Trc1lzl9Vl9vv3ffe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//3//f/9//3//f/9//3//f/97n28/X5xKGkI7RnxO/l5fb797/3//f/9//3v/e/93v3O9Vtk9uDl9Uj9r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Xf/e/97/3e/b/5WnUobPvs9O0adUl9r33v/f/9/vXf/f/97/38eXxk+tzWdUj9vv3/ff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97/3f/c39nP2NcRho+2Dk5QrtSX2u/e/9//3//f99z33P9Vvc52DmeVv9iX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v/e99zv289Y/xWOj7YNfg9nFLeXl9vn3P/f/9333dfY7xS2DnXOVtOP2vfe/9//3//f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d59r3lJbRtg51zkYRj9nv3f/e/97/39/a5xS+DkaQlxO/l5/c99733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99/3n//f/5//n/+e/9//3v/e/97/3//e/97XmeaTvY5fE7YORlC/17fd79zv3O/c5xOO0L7PfxBn1Y/a99733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f/5enlI8ShpCGkK8Vj9nv3P/d19nXUbbOdo5fE4fZ99/v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59z/l57TlxKXEq9Uv5aX2Ofa19jfErZOdk5W06bVp97v3v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v3MfY99WnE5aRhY6uk5fY59v/1o7Rrg5+kW+Xj9rv3v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ufaz1fuk78VppOeUq7Ul9nX2efUrk5HEJcSv9in3f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v/d/97f2vfd793f2vbVrxSvlK/Uts5+zn6Qb1an3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v/f/9//3//e/9//3v/e/97/3tdY9xWnUp+Rvw5mTG4NXxSX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3/fe/97/3vfc59r3k5+Svw5uTW4OXpSHW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ee/5//n/+f/5//3/+e/57/3//f/97/3efZ/xS3VK/Thw+ujWZNTtK3WL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fc39jm0r5OZctmDX6QTlKX2ue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ffc/93n2tfZ95WWkoXQl9v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97/3f/e59zX2u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/3v/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</Object>
  <Object Id="idInvalidSigLnImg">AQAAAGwAAAAAAAAAAAAAAP8AAAB/AAAAAAAAAAAAAABgJQAAqxIAACBFTUYAAAEA+K8AANEAAAAFAAAAAAAAAAAAAAAAAAAAQAYAAIQDAABWAgAAUAEAAAAAAAAAAAAAAAAAAPAfCQCAIAU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AAAAAAfqbJd6PIeqDCQFZ4JTd0Lk/HMVPSGy5uFiE4GypVJ0KnHjN9AAAB8/kAAACcz+7S6ffb7fnC0t1haH0hMm8aLXIuT8ggOIwoRKslP58cK08AAAEAAAAAAMHg9P///////////+bm5k9SXjw/SzBRzTFU0y1NwSAyVzFGXwEBAgAA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/P5AAAAotHvtdryxOL1xOL1tdry0+r32+350+r3tdryxOL1pdPvc5rAAQIDAAAAAABpj7ZnjrZqj7Zqj7ZnjrZtkbdukrdtkbdnjrZqj7ZojrZ3rdUCAwQA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KCQO/75fwAAAAAAAAAAAAAoEgAAAAAAAEAAAMD5fwAAMBbz/fl/AABcOOqB+X8AAAQAAAAAAAAAMBbz/fl/AAA5nhFCsgAAAAAAAAAAAAAA4uu0JF8oAAACAAAAsgAAAEgAAABvAgAATH1Bgvl/AACoI12C+X8AAFCAQYIAAAAAAQAAAAAAAACEnEGC+X8AAAAA8/35fwAAAAAAAAAAAAAAAAAAsgAAANHN4/v5fwAAAAAAAAAAAABwCwAAAAAAAGBlAAdvAgAAiKARQrIAAABgZQAHbwIAAKsy5/v5fwAAUJ8RQrIAAADpnxFCsgAAAAAAAAAAAAAAAAAAAGR2AAgAAAAAJQAAAAwAAAABAAAAGAAAAAwAAAD/AAAAEgAAAAwAAAABAAAAHgAAABgAAAAiAAAABAAAAHoAAAARAAAAJQAAAAwAAAABAAAAVAAAALQAAAAjAAAABAAAAHgAAAAQAAAAAQAAAACAFUJVVRVC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kAAAABAAAACQAAAAAAAABY8u4NbwIAANBuDfz5fwAAAAAAAAAAAAAAADn++X8AAP7/////////+L4RQrIAAAAAAAAAAAAAAAAAAAAAAAAAwsu0JF8oAABinAnn+X8AABsAAAAAAAAA8PJODG8CAABgZQAHbwIAAFDAEUIAAAAAAAAAAAAAAAAHAAAAAAAAAID6TgxvAgAAjL8RQrIAAADJvxFCsgAAANHN4/v5fwAAsJhJBm8CAAB2yej7AAAAAJla4USdygAAcNVHBm8CAABgZQAHbwIAAKsy5/v5fwAAML8RQrIAAADJvxFCsg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/v////////8CAAAAAAAAAAG8EUKyAAAA0G4N/Pl/AAAAAAAAAAAAAAIAAAAAAAAAcKmZFW8CAAAvdNf0whjaAQAAAAAAAAAAAAAAAAAAAAByzbQkXygAAHDHkoH5fwAAsPeGgfl/AADg////AAAAAGBlAAdvAgAA+L0RQgAAAAAAAAAAAAAAAAYAAAAAAAAAIAAAAAAAAAAcvRFCsgAAAFm9EUKyAAAA0c3j+/l/AAAAAAAAAAAAAP7///8AAP//2Dq8Dm8CAAAgvBFCsgAAAGBlAAdvAgAAqzLn+/l/AADAvBFCsgAAAFm9EUKyAAAAAAAAAAAAAAAAAAAAZHYACAAAAAAlAAAADAAAAAMAAAAYAAAADAAAAAAAAAASAAAADAAAAAEAAAAWAAAADAAAAAgAAABUAAAAVAAAAAoAAAAnAAAAHgAAAEoAAAABAAAAAIAVQlVVFUI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3//f/9/33t+c11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9f/9//3//f55zPGcbY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9//3//f35zPGcbY/9//3//f957/3/+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fe31v2Vqfc/9/v3e+d/9//3/+e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zxn+14cY59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xeeFL7Yp9z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fez1nmVK6Vn9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/xaWEp6Ul9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91aOUabUr93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57/3//f/9//3/fd39rP2M6QjpCGT5aSrtWX2vfe/9//3//f/97/3//f/9//3/+f/9//3//f/9/33v/d99z/3ffb99vv2ufZx9bnk4aPtk5tzX5QRlGvFoeZ59333//f/9//3//f/9/3nvff/9//39/c1lOtzU9Ql1GvlJfZ993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de/9//3//f/9//3+/d39rn2s/X5tK+DUZPjtGvVofZ/9//3//f/97/3v/e/9//3//f/9//3//f/9//3//f/97/3//e/97/3vfd79vn2s/X3tGOkL5OZg12T0aSr1a3GKfe99//3/ff/9/33+/e39zWk52Ldk1v05fY99z/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9//3//f/9//3//e/97/3ufZ/5WfEo6QhlCGUKbVh5nv3f/f/9//3//f/9//3//f/9//3//f/9//3//f/97/3//f/9//3//f/93/3efa19jvlI8Rro52j3ZPflFnVrdYh5rf3Ofd797f3Nfa5Y1VinaOT9fv2/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/3v/e99zP1+9Thk++Tn6QVtOH2e/e/9//3//f/9//3//f/9//3//f/9/3n//f/5//3//f/9//3vfe953/3v/d99zX2f/Wn1K+z25Nds9uTnaQRtKnlb/Xv9e31r6Pfs9/1r/e/9//3//f957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93v2ufa51OXEr5QfhBe1IeZ59z/3//f/9//3//f/9//3//f/9//3//f/9//3//f/9//3//f/57/3//e/9733M/Y55OXkr7Odw5uzX8PR1CPUYbQvs9PEZcSj9n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9//3//e/9733O/b11jHV97ShlCGUJ7Urtan3efd/9//3//f/9//3//f/9//3//f/9//3//f/9//3/+f/5//3//f/9733e/b39n/laeSjw+/DX9OR0+f0Z+Rn1Km05/a99/3n/ef99/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3v/e/93v3MfX5xSOUZaSr1WHmNfa793/3//f/9//3/ee/57/nv/f/9//3//f/9//3//f/9//3//f/9//3v/e79vn2f+UlxCHD5/Rr9OH1v/Vl9n/3//f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f/9//3//f/9//3//e/97/3v/f/97/3ufbz5fm073ORlCnlLfYn9zn3ffe957/3/+f/5//n/+f/5//3//f/9//3//f/9//3//f/97/nf/e/9333M+X5xOOj59Rr9Knkr/Vt9z/3/fe757/3//f/9//3//f/9//3//f/9//3/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v/e/9/P2OdTtg51zk6Sv1ef2/fe99/33/ef/5//n//f/5//n/+f/9//3//f/9//3/+e/17/Xf/f/9//3/fc59vH1veUhg2WkKcTh5ff2/fe/9//3//f/9//3//f/9//3//f/9//3//f/9//3//f/9//n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ffbx1XWUL3OTpGnFY/a39z/3//f/5//n//f957/3//f/9//3//f/9//3/+f/5//3//f/9//3+/c59vfmdeX/1WvE5bRn1OvlZfa59z/3/fe/9//3//f/9//3//f/9//3//f/9//3/+f/9/3X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fbx1bvVJbSjpGO0reXn9v33//f/9//3//f/9//3//f/9//3//f/9//3//f/9//3//f/9//3//e/9//3ffcz9j3VZ8Sn1OfE6bTl9rf2+f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fd75z33f/f/97n2v+VltGO0J9Tr9aX3Pff/9//n//f/9//n/de/1//X/+f/9//3//f/9//3//f/9//3//f/9//3v/f/97n2/+WnxOGj59Tp5SH2Of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3//e/93/3ceW71OPEY8Sp5WH2d/b997/3//f/9//3/+f/5//3//f/9//3//f/9//3v/f/9//3//f/9//3//f/97v28/Y/9aXEZ+Sp5S/2I/a593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nf/e/97/3uebz5jfE47RjtGvlb/Yr9733v/f/9//3//f/9//3//f/97/3/+e/9/3nv+f917/n/ef/9//3//f/9733efbx5f3laeTl1OnVL9Yn9zn3u/e99//3//f/9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97/3//e/9//3//f/9//3/fe39r/1p9Un1SfE7eXl9rf2//f/9//3//f/9//3//f/9//3/+f/9//n/9f7x73n//f/9//3//f/97/3+/c79vP2PfWr5WvVrdXt1iHmt/d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/f/9//3//f/9//3//f/97/3//e/97X2u8VhhCOUJZSv1eX2vfd99733vdd/5//n/+f/5//n/+f/5//3//f/9//3/+f/9//nv/f/97/3v/d993n29fa7xWO0r6Qb9aH2e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33f/e5pOWUY4QnpO3Fqfb997/3//f/9//3//f/1/3Xvde/9//n//f/9//3//f/9//3//f/57/3//f/9//3t/b71WO0b6PRlCWkrcXp93/3//f/9/vnv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f/d15juk44QlpGvFI/Z15v/3/ff95/3n//f/9//3//f/9//3//f/9//3//f/9//n//f/9//3//f/9/33ufb19n/VacTntKXEqeVh9rv3v/f/9//3/fe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35nHVvdVr1We05aTj9rv3fff/9//3//f/9//3//f/9//3//f/9//3//f/9//3//f/9//n//f/9//3v/e99zn2veVlxG+j1dTt5eP2vff/9/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vnf/e/9733dfZ71WGkYaQp1SX2u/d/97/3v/f/5//3/ee/9733vff99//3//f/9//3//f/9//3//f/9//3//e/9333M+X7xOGj48QjxKv1o/a99//3//f/5/3nv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39/bz9n+T35PRg+m1I+Z997/3//f/9//3//f/9//3//f/9//3//f/9//3//f/9//3/+f/9//3v/f/93/3efa/5WfUpdStg5fFI/a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dz1j21Z5ShlCW0q9Vj9rn3P/f/9//3//f/9//3//f/5/m3Pdd/9//3//f/9//3/+f957/3//f/97/3u/b59rX2M5QjlCe07dWp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v3MfY3xOOkp7UrxaX2ufd797/3//f/9//3//f913/nv/f/9//3//f/9//3/+f/9//3//f/9//3//e/97X2MeW5tOnE7dVl9rv3f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de/9//nv/f/97/3//f/9733u/cz5julI4RlpOe1Yfa39733/ff/9//3//f/9//3//f/9/3n//f/9//3//f/9//nv/f/9//3/fd/9733efa7xSe0p7Sv5ePm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3/fd15rP2fWOfhBGUq8Xl9z33//f99733v/f/9//3//f/9/3nv/f/9//3//f/9//3//f/9//nv/f/9/33Ofbx9fvVJ7SllG/V5/b/9//3//f99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33u/d55vPWPcVlpG2T0aRp1an3u/f/9/33/ff957/n/+f/9//nv/f/5//n//f/9//3//f957/3v/f/9/33vfd19j/VacSp1O3lpfb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/9//3//f/97/3tfZ71SGkIaRnxS/mKfe99/33//f/9//3//f/9//nv+f91733/ff/9//3//f/57/3//f/9//3v/d59rf2d7SnxOnFL9Yn5z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97/3//d15nm0oZPrg1GkKdVn9z33//f997/3vee/9//n//f99//3//f/9//3//f/9//3//f/9//3//f/97Xmf9VpxOW0qdVv5in3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//e79vH1vfUrcx+D0ZQt1aX2v/f/9//3//f/9//3//f/9//3//f/9//3//f/97/3/+f/9//3//f/9/33c/X75SXEp8TrxWHWe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Xv9e9x3/3//f/9/v3N/Z9xSOT64Mdk5m1J/b99/33//f/9//3//f/9//3//f957/3//f/5//3/+f95/vXf/f/97/3ufax5bnE58SlxOH2M/Z59z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//f/97/3f/d59r/1pcRjlCOEZ5Tj5rv3f/f/9//3//f/9//3/ee/9//3//f/9//3//f/9//3//f/97/3v/c79v/1qeUn1S314fY59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3//f717vXu9d/9//3//f/57/3//e/9//3v/e993f2veVho+ljGeUh9jn3P/f/9/3nv+f/9//3//f/9/3n//f/9//3//f/9/3n/ee/9//3//d99zX2c6RjxK31o/a79333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93n2//Wp5KGj5bRt1aX2+/d/9//3//f/9//3++e99//3//f/9//3//f/9//3//f/9//3v/d/97/lq+UlxKfU7+Xp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v/f99zf2c/X91SnE47QhtCfVIfZ79/33//f/9//3//f/9//3//f/5//3//f/9//n//f/9//3//e59vX2P+VltKW0q8Vl9rv3f/f/9//3/ee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f/d39rvVL6Pbg5Oka8Wj1n33v/e/9//3/+f/5//3//f/9//3//f/9//3//f/9//3//f/97n2v9WllGWUabUh9jf2/fe99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f/93/3//d79zPl/cUjpC2DnYNXxO/l6fc/97/3//f/9//3//f/9//3//f/9//3//f/9//3//f/9733N+Z9xWfE48Sp5SH2O/d/9//3/ee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53/3//e/9733N/Z71OXEbZOVxKvVafb/97/3//f99//3//f/9//3//f/9//3//f/9//3//f/9//3u/d/9enlJdTp5WH2N/b993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3nvde/5//n//f/97/3//e/97/3ffc79v/Vp7SjpCOkK9Vn9r33//f/9//3//f/9//3//f/9//3//f/9//3//f/9//3/fe19n/l6cUntOvVZ/a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+f/5//nv/f/93f2u+Uho++T2cUj9rn3e/e99/33//f/9//3//f/9//3//f/9//3//f/9//3//f79zX2ecTnxKvVI/Z79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+f/5/3nv/f/9//3/+e/573nP/d99333NfY91SOUIYQhhGf3Nfb793v3v/f/9//3//f/9//3//f/5//3/fe/97/3v/e79zX2N7Svk9GUIfY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fc19nvVJ7TlpKvFb9Xn9zv3v/f/9//3//f/9//3//f/9//3//f/9/3nf/e99zX2N6SjlCWkrcWp9zf3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n//f/9//3+/c59rX2O7TntKW0YaRp1aHme/f99//3//f/9/33v/f/9//3//f957/3//f/97/3c+X5pO+D2dUv9in3fff/9//3/+f95//3//f9973nv/f/9//3/+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5//n//f/9//3//e/93/3N/Z71SGkL5PTpOvF4cZ/9//3//f/9//3//f/9//3//f/9//n//f/97/3s/Y71S+T08Sr5Wf2vfd/9//3//f/9//3/f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3//f/5//3//e/93/3vfcz5j3FZ7SjtKGkb/Zh9nf3Pfe/9//3//f/9//3/df7x3vXf/f/97/3t/a71SO0b6PTtC/1qfc/9//3/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+f/5//3//f/9//3v/e/93f2sfX79aGkZaTptSHV9/a997/3//f/9//3//f/9//3//f/97/3u/bz9fe0obPjtGvVp/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917/3/fe/9//3//f99/33/ff/9//3//e/93/3efb/xam1JaShlGO0q9Vj9rf3Pff99//3//f/9//3//f/97/3v/e79v/lpaRhlCfFL+Xr9333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/f/9//3//f/97/3v/e79zHmO9VltKW0paSnpSX2+/d99//3//f/9//3//f/57/3//e/97X2e9UjpGOka8Ul9n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97/3//e/93n29fZ7tWe05bSnxOnFYfZ59333//f/9//3//f913/3vfe/9/n2+8Tvg1Gj58Tl9r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d39rP2d7SjlGGEJZStxaf2+/d/9//3//f/9//3//f/97n2s/Xxk6XEZ9Uj9rn3f/f/9//3//f/9/3nv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fd79v33NfY9xSGUIaQnxO/2Jfb79733v/f/9//nv/d/93/3efa3tOtzWXOX1WX2+/d997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//f/9//3//f/9//3//f/9//3ufbz9fnEoaQjtGfE7+Xl9vv3v/f/9//3//e/97/3e/c71W2T24OX1SP2u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+9d/97/3v/d79v/ladShs++z07Rp1SX2vfe/9//3+9d/9//3v/fx5fGT63NZ1SP2+/f99/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v/d/9zf2c/Y1xGGj7YOTlCu1Jfa797/3//f/9/33Pfc/1W9znYOZ5W/2Jf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//e/9733O/bz1j/FY6Ptg1+D2cUt5eX2+fc/9//3ffd19jvFLYOdc5W04/a997/3//f/9/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93n2veUltG2DnXORhGP2e/d/97/3v/f39rnFL4ORpCXE7+Xn9z33v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33/ef/9//n/+f/57/3//e/97/3v/f/97/3teZ5pO9jl8Ttg5GUL/Xt93v3O/c79znE47Qvs9/EGfVj9r33v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//l6eUjxKGkIaQrxWP2e/c/93X2ddRts52jl8Th9n33+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n3P+XntOXEpcSr1S/lpfY59rX2N8Stk52TlbTptWn3u/e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u/cx9j31acTlpGFjq6Tl9jn2//WjtGuDn6Rb5eP2u/e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59rPV+6TvxWmk55SrtSX2dfZ59SuTkcQlxK/2Kfd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/93/3t/a993v3d/a9tWvFK+Ur9S2zn7OfpBvVqf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e/9//3//f/97/3//e/97/3v/e11j3FadSn5G/DmZMbg1fFJf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f997/3v/e99zn2veTn5K/Dm5Nbg5elIdZ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957/n/+f/5//n//f/57/nv/f/9//3v/d59n/FLdUr9OHD66NZk1O0rdY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zf2ObSvk5ly2YNfpBOUpfa553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d99z/3efa19n3lZaShdCX2+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v/d/97n3Nfa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v/e/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694</Words>
  <Characters>3960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Комора на извршители</cp:lastModifiedBy>
  <cp:revision>2</cp:revision>
  <dcterms:created xsi:type="dcterms:W3CDTF">2023-11-17T11:08:00Z</dcterms:created>
  <dcterms:modified xsi:type="dcterms:W3CDTF">2023-11-17T11:08:00Z</dcterms:modified>
</cp:coreProperties>
</file>