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9D3C79" w:rsidRPr="00DB4229" w14:paraId="03470F32" w14:textId="77777777" w:rsidTr="00AE201E">
        <w:tc>
          <w:tcPr>
            <w:tcW w:w="6204" w:type="dxa"/>
            <w:hideMark/>
          </w:tcPr>
          <w:p w14:paraId="05ED56CE" w14:textId="77777777" w:rsidR="009D3C79" w:rsidRPr="00DB4229" w:rsidRDefault="009D3C79" w:rsidP="00AE20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375AF646" wp14:editId="37A6AE3A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7D27E2D1" w14:textId="77777777" w:rsidR="009D3C79" w:rsidRPr="00DB4229" w:rsidRDefault="009D3C79" w:rsidP="00AE2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7E355ECA" w14:textId="77777777" w:rsidR="009D3C79" w:rsidRPr="00DB4229" w:rsidRDefault="009D3C79" w:rsidP="00AE2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608256C1" w14:textId="77777777" w:rsidR="009D3C79" w:rsidRPr="00DB4229" w:rsidRDefault="009D3C79" w:rsidP="00AE2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9D3C79" w:rsidRPr="00DB4229" w14:paraId="5B35FE4C" w14:textId="77777777" w:rsidTr="00AE201E">
        <w:tc>
          <w:tcPr>
            <w:tcW w:w="6204" w:type="dxa"/>
            <w:hideMark/>
          </w:tcPr>
          <w:p w14:paraId="581EA5EA" w14:textId="77777777" w:rsidR="009D3C79" w:rsidRPr="00DB4229" w:rsidRDefault="009D3C79" w:rsidP="00AE20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2ACFD70E" w14:textId="77777777" w:rsidR="009D3C79" w:rsidRPr="00DB4229" w:rsidRDefault="009D3C79" w:rsidP="00AE2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27A04CA" w14:textId="77777777" w:rsidR="009D3C79" w:rsidRPr="00DB4229" w:rsidRDefault="009D3C79" w:rsidP="00AE2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E165E8D" w14:textId="77777777" w:rsidR="009D3C79" w:rsidRPr="00DB4229" w:rsidRDefault="009D3C79" w:rsidP="00AE2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9D3C79" w:rsidRPr="00DB4229" w14:paraId="51295282" w14:textId="77777777" w:rsidTr="00AE201E">
        <w:tc>
          <w:tcPr>
            <w:tcW w:w="6204" w:type="dxa"/>
            <w:hideMark/>
          </w:tcPr>
          <w:p w14:paraId="4169877F" w14:textId="77777777" w:rsidR="009D3C79" w:rsidRPr="00DB4229" w:rsidRDefault="009D3C79" w:rsidP="00AE20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087FDD78" w14:textId="77777777" w:rsidR="009D3C79" w:rsidRPr="00DB4229" w:rsidRDefault="009D3C79" w:rsidP="00AE2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C5FFF44" w14:textId="77777777" w:rsidR="009D3C79" w:rsidRPr="00DB4229" w:rsidRDefault="009D3C79" w:rsidP="00AE2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79D08FCB" w14:textId="77777777" w:rsidR="009D3C79" w:rsidRPr="00DB4229" w:rsidRDefault="009D3C79" w:rsidP="00AE20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9D3C79" w:rsidRPr="00DB4229" w14:paraId="32DEC4DF" w14:textId="77777777" w:rsidTr="00AE201E">
        <w:tc>
          <w:tcPr>
            <w:tcW w:w="6204" w:type="dxa"/>
            <w:hideMark/>
          </w:tcPr>
          <w:p w14:paraId="394F377E" w14:textId="77777777" w:rsidR="009D3C79" w:rsidRPr="00DB4229" w:rsidRDefault="009D3C79" w:rsidP="00AE20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Катерина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Кокина</w:t>
            </w:r>
            <w:proofErr w:type="spellEnd"/>
          </w:p>
        </w:tc>
        <w:tc>
          <w:tcPr>
            <w:tcW w:w="566" w:type="dxa"/>
          </w:tcPr>
          <w:p w14:paraId="2F10B6B0" w14:textId="77777777" w:rsidR="009D3C79" w:rsidRPr="00DB4229" w:rsidRDefault="009D3C79" w:rsidP="00AE2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F3D5694" w14:textId="77777777" w:rsidR="009D3C79" w:rsidRPr="00DB4229" w:rsidRDefault="009D3C79" w:rsidP="00AE2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F2F4108" w14:textId="77777777" w:rsidR="009D3C79" w:rsidRPr="00DB4229" w:rsidRDefault="009D3C79" w:rsidP="00AE2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9D3C79" w:rsidRPr="00DB4229" w14:paraId="3999BAB4" w14:textId="77777777" w:rsidTr="00AE201E">
        <w:tc>
          <w:tcPr>
            <w:tcW w:w="6204" w:type="dxa"/>
            <w:hideMark/>
          </w:tcPr>
          <w:p w14:paraId="2733673F" w14:textId="77777777" w:rsidR="009D3C79" w:rsidRPr="00DB4229" w:rsidRDefault="009D3C79" w:rsidP="00AE20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7A0C9341" w14:textId="77777777" w:rsidR="009D3C79" w:rsidRPr="00DB4229" w:rsidRDefault="009D3C79" w:rsidP="00AE2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F7A2DBB" w14:textId="77777777" w:rsidR="009D3C79" w:rsidRPr="00DB4229" w:rsidRDefault="009D3C79" w:rsidP="00AE2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D39485C" w14:textId="77777777" w:rsidR="009D3C79" w:rsidRPr="00DB4229" w:rsidRDefault="009D3C79" w:rsidP="00AE2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636/2024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9D3C79" w:rsidRPr="00DB4229" w14:paraId="4C4493DC" w14:textId="77777777" w:rsidTr="00AE201E">
        <w:tc>
          <w:tcPr>
            <w:tcW w:w="6204" w:type="dxa"/>
            <w:hideMark/>
          </w:tcPr>
          <w:p w14:paraId="599C5797" w14:textId="77777777" w:rsidR="009D3C79" w:rsidRPr="00DB4229" w:rsidRDefault="009D3C79" w:rsidP="00AE20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Скопје 1 и Скопје 2</w:t>
            </w:r>
          </w:p>
        </w:tc>
        <w:tc>
          <w:tcPr>
            <w:tcW w:w="566" w:type="dxa"/>
          </w:tcPr>
          <w:p w14:paraId="5DD931A4" w14:textId="77777777" w:rsidR="009D3C79" w:rsidRPr="00DB4229" w:rsidRDefault="009D3C79" w:rsidP="00AE2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0524F18" w14:textId="77777777" w:rsidR="009D3C79" w:rsidRPr="00DB4229" w:rsidRDefault="009D3C79" w:rsidP="00AE2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0B148DA" w14:textId="77777777" w:rsidR="009D3C79" w:rsidRPr="00DB4229" w:rsidRDefault="009D3C79" w:rsidP="00AE2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9D3C79" w:rsidRPr="00DB4229" w14:paraId="35323B89" w14:textId="77777777" w:rsidTr="00AE201E">
        <w:tc>
          <w:tcPr>
            <w:tcW w:w="6204" w:type="dxa"/>
            <w:hideMark/>
          </w:tcPr>
          <w:p w14:paraId="7DE92F64" w14:textId="77777777" w:rsidR="009D3C79" w:rsidRPr="00DB4229" w:rsidRDefault="009D3C79" w:rsidP="00AE20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.„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Михаил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Цоков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“ бр</w:t>
            </w:r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 xml:space="preserve">.72/1-5 п.фах.518, 1001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Скопје</w:t>
            </w:r>
            <w:proofErr w:type="spellEnd"/>
          </w:p>
        </w:tc>
        <w:tc>
          <w:tcPr>
            <w:tcW w:w="566" w:type="dxa"/>
          </w:tcPr>
          <w:p w14:paraId="75CC12AD" w14:textId="77777777" w:rsidR="009D3C79" w:rsidRPr="00DB4229" w:rsidRDefault="009D3C79" w:rsidP="00AE2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0F560B9" w14:textId="77777777" w:rsidR="009D3C79" w:rsidRPr="00DB4229" w:rsidRDefault="009D3C79" w:rsidP="00AE2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08C6602" w14:textId="77777777" w:rsidR="009D3C79" w:rsidRPr="00DB4229" w:rsidRDefault="009D3C79" w:rsidP="00AE2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9D3C79" w:rsidRPr="00DB4229" w14:paraId="7B790E25" w14:textId="77777777" w:rsidTr="00AE201E">
        <w:tc>
          <w:tcPr>
            <w:tcW w:w="6204" w:type="dxa"/>
            <w:hideMark/>
          </w:tcPr>
          <w:p w14:paraId="6322C452" w14:textId="77777777" w:rsidR="009D3C79" w:rsidRDefault="009D3C79" w:rsidP="00AE20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/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факс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:(02) 3256-010</w:t>
            </w:r>
          </w:p>
          <w:p w14:paraId="47D2578E" w14:textId="77777777" w:rsidR="009D3C79" w:rsidRDefault="009D3C79" w:rsidP="00AE20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мобилен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:(078) 458-841</w:t>
            </w:r>
          </w:p>
          <w:p w14:paraId="6B75AD4A" w14:textId="77777777" w:rsidR="009D3C79" w:rsidRPr="00DB4229" w:rsidRDefault="009D3C79" w:rsidP="00BF5A5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katerina.kokina@izvrsitel.info</w:t>
            </w:r>
          </w:p>
        </w:tc>
        <w:tc>
          <w:tcPr>
            <w:tcW w:w="566" w:type="dxa"/>
          </w:tcPr>
          <w:p w14:paraId="1C85CD65" w14:textId="77777777" w:rsidR="009D3C79" w:rsidRPr="00DB4229" w:rsidRDefault="009D3C79" w:rsidP="00AE2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425698A" w14:textId="77777777" w:rsidR="009D3C79" w:rsidRPr="00DB4229" w:rsidRDefault="009D3C79" w:rsidP="00AE2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A4EC8C5" w14:textId="77777777" w:rsidR="009D3C79" w:rsidRPr="00DB4229" w:rsidRDefault="009D3C79" w:rsidP="00AE20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6E20A6D0" w14:textId="77777777" w:rsidR="009D3C79" w:rsidRPr="007C3ECA" w:rsidRDefault="009D3C79" w:rsidP="009D3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>Катерина Кокина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>
        <w:rPr>
          <w:rFonts w:ascii="Arial" w:hAnsi="Arial" w:cs="Arial"/>
        </w:rPr>
        <w:t>Скопје, ул.„Михаил Цоков“ бр.72/1-5 п.фах.518, 1001 Скопје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>доверителот  СТОПАНСКА БАНКА А.Д.Битола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>
        <w:rPr>
          <w:rFonts w:ascii="Arial" w:hAnsi="Arial" w:cs="Arial"/>
        </w:rPr>
        <w:t>Битола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>ЕДБ 4002995103351 и ЕМБС 5026377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>
        <w:rPr>
          <w:rFonts w:ascii="Arial" w:hAnsi="Arial" w:cs="Arial"/>
        </w:rPr>
        <w:t>ДОБРИВОЕ РАДОСАВЉЕВИќ 21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>Нотарски акт ОДУ бр.660/23 од 13.03.2023 година на Нотар Ана Дојчиновска од Скопје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>
        <w:rPr>
          <w:rFonts w:ascii="Arial" w:hAnsi="Arial" w:cs="Arial"/>
        </w:rPr>
        <w:t>должникот Друштво за трговија и услуги БАЛКАН ВУЛ ДООЕЛ Скопје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>
        <w:rPr>
          <w:rFonts w:ascii="Arial" w:hAnsi="Arial" w:cs="Arial"/>
        </w:rPr>
        <w:t>ЕДБ 4078021503847 и ЕМБС 7483171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>
        <w:rPr>
          <w:rFonts w:ascii="Arial" w:hAnsi="Arial" w:cs="Arial"/>
        </w:rPr>
        <w:t>ул.1 бр.10 лок 4 Трубарево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>
        <w:rPr>
          <w:rFonts w:ascii="Arial" w:hAnsi="Arial" w:cs="Arial"/>
        </w:rPr>
        <w:t>19.862.252,00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>
        <w:rPr>
          <w:rFonts w:ascii="Arial" w:hAnsi="Arial" w:cs="Arial"/>
        </w:rPr>
        <w:t>08.08.2025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14:paraId="75AC5FB0" w14:textId="77777777" w:rsidR="009D3C79" w:rsidRPr="007C3ECA" w:rsidRDefault="009D3C79" w:rsidP="009D3C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70DFD2F4" w14:textId="77777777" w:rsidR="009D3C79" w:rsidRPr="007C3ECA" w:rsidRDefault="009D3C79" w:rsidP="009D3C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ACC9C2" w14:textId="77777777" w:rsidR="009D3C79" w:rsidRPr="007C3ECA" w:rsidRDefault="009D3C79" w:rsidP="009D3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60C4FFB3" w14:textId="77777777" w:rsidR="009D3C79" w:rsidRPr="007C3ECA" w:rsidRDefault="009D3C79" w:rsidP="009D3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>
        <w:rPr>
          <w:rFonts w:ascii="Arial" w:hAnsi="Arial" w:cs="Arial"/>
          <w:b/>
          <w:bCs/>
        </w:rPr>
        <w:t xml:space="preserve">ВТОРА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14:paraId="00926945" w14:textId="77777777" w:rsidR="009D3C79" w:rsidRPr="007C3ECA" w:rsidRDefault="009D3C79" w:rsidP="009D3C7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0BDD3D7B" w14:textId="77777777" w:rsidR="009D3C79" w:rsidRPr="007C3ECA" w:rsidRDefault="009D3C79" w:rsidP="009D3C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418C611D" w14:textId="77777777" w:rsidR="009D3C79" w:rsidRDefault="009D3C79" w:rsidP="009D3C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Pr="007C3ECA">
        <w:rPr>
          <w:rFonts w:ascii="Arial" w:hAnsi="Arial" w:cs="Arial"/>
        </w:rPr>
        <w:t xml:space="preserve">СЕ ОПРЕДЕЛУВА  продажба со </w:t>
      </w:r>
      <w:r>
        <w:rPr>
          <w:rFonts w:ascii="Arial" w:hAnsi="Arial" w:cs="Arial"/>
        </w:rPr>
        <w:t xml:space="preserve">второ </w:t>
      </w:r>
      <w:r w:rsidRPr="007C3ECA">
        <w:rPr>
          <w:rFonts w:ascii="Arial" w:hAnsi="Arial" w:cs="Arial"/>
        </w:rPr>
        <w:t>у</w:t>
      </w:r>
      <w:r>
        <w:rPr>
          <w:rFonts w:ascii="Arial" w:hAnsi="Arial" w:cs="Arial"/>
        </w:rPr>
        <w:t>сно  јавно наддавање на:</w:t>
      </w:r>
    </w:p>
    <w:p w14:paraId="41767B2D" w14:textId="77777777" w:rsidR="009D3C79" w:rsidRPr="007C3ECA" w:rsidRDefault="009D3C79" w:rsidP="009D3C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805801">
        <w:rPr>
          <w:rFonts w:ascii="Arial" w:hAnsi="Arial" w:cs="Arial"/>
        </w:rPr>
        <w:t>-</w:t>
      </w:r>
      <w:r w:rsidRPr="007554F4">
        <w:rPr>
          <w:rFonts w:ascii="Arial" w:hAnsi="Arial" w:cs="Arial"/>
        </w:rPr>
        <w:t xml:space="preserve">Машина-преса за балирање на овча волна од производител </w:t>
      </w:r>
      <w:r w:rsidRPr="007554F4">
        <w:rPr>
          <w:rFonts w:ascii="Arial" w:hAnsi="Arial" w:cs="Arial"/>
          <w:lang w:val="en-US"/>
        </w:rPr>
        <w:t xml:space="preserve">BAYMET MAKINA BMD, </w:t>
      </w:r>
      <w:r w:rsidRPr="007554F4">
        <w:rPr>
          <w:rFonts w:ascii="Arial" w:hAnsi="Arial" w:cs="Arial"/>
        </w:rPr>
        <w:t xml:space="preserve">тим </w:t>
      </w:r>
      <w:r w:rsidRPr="007554F4">
        <w:rPr>
          <w:rFonts w:ascii="Arial" w:hAnsi="Arial" w:cs="Arial"/>
          <w:lang w:val="en-US"/>
        </w:rPr>
        <w:t xml:space="preserve">BMS51, </w:t>
      </w:r>
      <w:r w:rsidRPr="007554F4">
        <w:rPr>
          <w:rFonts w:ascii="Arial" w:hAnsi="Arial" w:cs="Arial"/>
        </w:rPr>
        <w:t xml:space="preserve">сериски број </w:t>
      </w:r>
      <w:r w:rsidRPr="007554F4">
        <w:rPr>
          <w:rFonts w:ascii="Arial" w:hAnsi="Arial" w:cs="Arial"/>
          <w:lang w:val="en-US"/>
        </w:rPr>
        <w:t>BM2018005TK03559550</w:t>
      </w:r>
      <w:r w:rsidRPr="007554F4">
        <w:rPr>
          <w:rFonts w:ascii="Arial" w:hAnsi="Arial" w:cs="Arial"/>
          <w:lang w:val="en-GB"/>
        </w:rPr>
        <w:t xml:space="preserve">, </w:t>
      </w:r>
      <w:r w:rsidRPr="007554F4">
        <w:rPr>
          <w:rFonts w:ascii="Arial" w:hAnsi="Arial" w:cs="Arial"/>
        </w:rPr>
        <w:t>произведена</w:t>
      </w:r>
      <w:r w:rsidRPr="007554F4">
        <w:rPr>
          <w:rFonts w:ascii="Arial" w:hAnsi="Arial" w:cs="Arial"/>
          <w:lang w:val="en-GB"/>
        </w:rPr>
        <w:t xml:space="preserve"> 2018 </w:t>
      </w:r>
      <w:r w:rsidRPr="007554F4">
        <w:rPr>
          <w:rFonts w:ascii="Arial" w:hAnsi="Arial" w:cs="Arial"/>
        </w:rPr>
        <w:t>година,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сопственост на должник/заложен должник</w:t>
      </w:r>
      <w:r>
        <w:rPr>
          <w:rFonts w:ascii="Arial" w:hAnsi="Arial" w:cs="Arial"/>
          <w:b/>
        </w:rPr>
        <w:t xml:space="preserve"> </w:t>
      </w:r>
      <w:bookmarkStart w:id="28" w:name="ODolz1"/>
      <w:bookmarkEnd w:id="28"/>
      <w:r>
        <w:rPr>
          <w:rFonts w:ascii="Arial" w:hAnsi="Arial" w:cs="Arial"/>
        </w:rPr>
        <w:t xml:space="preserve"> со цена од 431.025,00 денари, </w:t>
      </w:r>
      <w:r w:rsidRPr="007C3ECA">
        <w:rPr>
          <w:rFonts w:ascii="Arial" w:hAnsi="Arial" w:cs="Arial"/>
        </w:rPr>
        <w:t>која вредност претставува почетна цена за</w:t>
      </w:r>
      <w:r>
        <w:rPr>
          <w:rFonts w:ascii="Arial" w:hAnsi="Arial" w:cs="Arial"/>
        </w:rPr>
        <w:t xml:space="preserve"> второто</w:t>
      </w:r>
      <w:r w:rsidRPr="007C3ECA">
        <w:rPr>
          <w:rFonts w:ascii="Arial" w:hAnsi="Arial" w:cs="Arial"/>
        </w:rPr>
        <w:t xml:space="preserve"> усно јавно наддавање.</w:t>
      </w:r>
    </w:p>
    <w:p w14:paraId="79604336" w14:textId="77777777" w:rsidR="009D3C79" w:rsidRDefault="009D3C79" w:rsidP="009D3C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>
        <w:rPr>
          <w:rFonts w:ascii="Arial" w:hAnsi="Arial" w:cs="Arial"/>
        </w:rPr>
        <w:tab/>
        <w:t>Предметот е</w:t>
      </w:r>
      <w:r w:rsidRPr="007C3ECA">
        <w:rPr>
          <w:rFonts w:ascii="Arial" w:hAnsi="Arial" w:cs="Arial"/>
        </w:rPr>
        <w:t xml:space="preserve"> оп</w:t>
      </w:r>
      <w:r>
        <w:rPr>
          <w:rFonts w:ascii="Arial" w:hAnsi="Arial" w:cs="Arial"/>
        </w:rPr>
        <w:t>товарен со следните товари:</w:t>
      </w:r>
    </w:p>
    <w:p w14:paraId="7CFF74F6" w14:textId="77777777" w:rsidR="009D3C79" w:rsidRPr="00D95635" w:rsidRDefault="009D3C79" w:rsidP="009D3C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5635">
        <w:rPr>
          <w:rFonts w:ascii="Arial" w:hAnsi="Arial" w:cs="Arial"/>
        </w:rPr>
        <w:t xml:space="preserve">Нотарски акт ОДУ бр.660/23 од 13.03.2023 година на Нотар Ана </w:t>
      </w:r>
      <w:r>
        <w:rPr>
          <w:rFonts w:ascii="Arial" w:hAnsi="Arial" w:cs="Arial"/>
        </w:rPr>
        <w:t>Дојчиновска од Скопје на доверителот  СТОПАНСКА БАНКА А.Д.Битола</w:t>
      </w:r>
      <w:r w:rsidRPr="007C3ECA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>Битола</w:t>
      </w:r>
    </w:p>
    <w:p w14:paraId="6F36F56E" w14:textId="77777777" w:rsidR="009D3C79" w:rsidRDefault="009D3C79" w:rsidP="009D3C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n-GB"/>
        </w:rPr>
      </w:pPr>
      <w:r>
        <w:rPr>
          <w:rFonts w:ascii="Arial" w:hAnsi="Arial" w:cs="Arial"/>
        </w:rPr>
        <w:tab/>
      </w:r>
      <w:r w:rsidRPr="00805801">
        <w:rPr>
          <w:rFonts w:ascii="Arial" w:hAnsi="Arial" w:cs="Arial"/>
          <w:b/>
        </w:rPr>
        <w:t xml:space="preserve">Продажбата ќе се одржи на ден </w:t>
      </w:r>
      <w:r>
        <w:rPr>
          <w:rFonts w:ascii="Arial" w:hAnsi="Arial" w:cs="Arial"/>
          <w:b/>
        </w:rPr>
        <w:t>05.09.2025</w:t>
      </w:r>
      <w:r w:rsidRPr="00805801">
        <w:rPr>
          <w:rFonts w:ascii="Arial" w:hAnsi="Arial" w:cs="Arial"/>
          <w:b/>
        </w:rPr>
        <w:t xml:space="preserve"> година  во 14:00 часот  во просториите на Извршител Катерина Кокина од Скопје ул. </w:t>
      </w:r>
      <w:r>
        <w:rPr>
          <w:rFonts w:ascii="Arial" w:hAnsi="Arial" w:cs="Arial"/>
          <w:b/>
        </w:rPr>
        <w:t>Михаил Цоков бр.72/1-5.</w:t>
      </w:r>
    </w:p>
    <w:p w14:paraId="2A7264BD" w14:textId="77777777" w:rsidR="009D3C79" w:rsidRDefault="009D3C79" w:rsidP="009D3C79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десетина) од утврдената вредност на подвижниот предмет во случај кога проценетата вредност на подвижниот предмет е поголема од 5.000 евра во денарска противвредност по средниот курс на НБ на РСМ. </w:t>
      </w:r>
    </w:p>
    <w:p w14:paraId="018F702B" w14:textId="77777777" w:rsidR="009D3C79" w:rsidRDefault="009D3C79" w:rsidP="009D3C79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Уплатата на паричните средства на име гаранција да се изврши на посебната сметка на извршителот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Excel.Sheet.8 C:\\ObrasciIzvrsiteli\\VORD.xls Sheet1!R2C2 \a \f 4 \r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eastAsia="Times New Roman" w:hAnsi="Arial" w:cs="Arial"/>
          <w:color w:val="000000"/>
          <w:lang w:val="ru-RU"/>
        </w:rPr>
        <w:t>Катерина Кокина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со бр.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Excel.Sheet.8 C:\\ObrasciIzvrsiteli\\VORD.xls Sheet1!R2C21 \a \f 4 \r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eastAsia="Times New Roman" w:hAnsi="Arial" w:cs="Arial"/>
          <w:color w:val="000000"/>
        </w:rPr>
        <w:t>200002387764020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што се води кај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Excel.Sheet.8 C:\\ObrasciIzvrsiteli\\VORD.xls Sheet1!R2C20 \a \f 4 \r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eastAsia="Times New Roman" w:hAnsi="Arial" w:cs="Arial"/>
          <w:color w:val="000000"/>
        </w:rPr>
        <w:t>Стопанска Банка АД Скопје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 најдоцна еден ден пред одржување на наддавањето. Доказ за уплатената гаранција е изводот од посебната сметка на извршителот.</w:t>
      </w:r>
    </w:p>
    <w:p w14:paraId="76CEDC5D" w14:textId="77777777" w:rsidR="009D3C79" w:rsidRPr="007C3ECA" w:rsidRDefault="009D3C79" w:rsidP="009D3C79">
      <w:pPr>
        <w:ind w:firstLine="720"/>
        <w:jc w:val="both"/>
        <w:rPr>
          <w:rFonts w:ascii="Arial" w:eastAsia="Times New Roman" w:hAnsi="Arial" w:cs="Arial"/>
          <w:lang w:val="en-US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>
        <w:rPr>
          <w:rFonts w:ascii="Arial" w:eastAsia="Times New Roman" w:hAnsi="Arial" w:cs="Arial"/>
        </w:rPr>
        <w:t>Нова Македонија.</w:t>
      </w:r>
    </w:p>
    <w:p w14:paraId="78E8C535" w14:textId="77777777" w:rsidR="009D3C79" w:rsidRPr="007C3ECA" w:rsidRDefault="009D3C79" w:rsidP="009D3C7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14E27D84" w14:textId="77777777" w:rsidR="009D3C79" w:rsidRPr="007C3ECA" w:rsidRDefault="009D3C79" w:rsidP="009D3C7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eastAsia="Times New Roman" w:hAnsi="Arial" w:cs="Arial"/>
        </w:rPr>
        <w:t>должникот.</w:t>
      </w:r>
    </w:p>
    <w:p w14:paraId="4FF5DCC9" w14:textId="77777777" w:rsidR="009D3C79" w:rsidRPr="007C3ECA" w:rsidRDefault="009D3C79" w:rsidP="009D3C7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2623EED3" w14:textId="77777777" w:rsidR="009D3C79" w:rsidRPr="007C3ECA" w:rsidRDefault="009D3C79" w:rsidP="009D3C79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</w:t>
      </w:r>
      <w:r>
        <w:rPr>
          <w:rFonts w:ascii="Arial" w:eastAsia="Times New Roman" w:hAnsi="Arial" w:cs="Arial"/>
        </w:rPr>
        <w:t>е на надавањето по нивно барање.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14:paraId="4B8DEC65" w14:textId="77777777" w:rsidR="009D3C79" w:rsidRPr="007C3ECA" w:rsidRDefault="009D3C79" w:rsidP="009D3C7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1EB2AD12" w14:textId="77777777" w:rsidR="009D3C79" w:rsidRPr="00805801" w:rsidRDefault="009D3C79" w:rsidP="009D3C79">
      <w:pPr>
        <w:spacing w:after="0" w:line="240" w:lineRule="auto"/>
        <w:ind w:firstLine="720"/>
        <w:rPr>
          <w:rFonts w:ascii="Arial" w:hAnsi="Arial" w:cs="Arial"/>
        </w:rPr>
      </w:pPr>
      <w:r w:rsidRPr="00805801">
        <w:rPr>
          <w:rFonts w:ascii="Arial" w:hAnsi="Arial" w:cs="Arial"/>
        </w:rPr>
        <w:t xml:space="preserve">                                                                                              </w:t>
      </w:r>
      <w:r w:rsidRPr="00805801">
        <w:rPr>
          <w:rFonts w:ascii="Arial" w:hAnsi="Arial" w:cs="Arial"/>
          <w:lang w:val="en-US"/>
        </w:rPr>
        <w:t xml:space="preserve">                      </w:t>
      </w:r>
      <w:r w:rsidRPr="00805801">
        <w:rPr>
          <w:rFonts w:ascii="Arial" w:hAnsi="Arial" w:cs="Arial"/>
        </w:rPr>
        <w:t xml:space="preserve">  </w:t>
      </w:r>
      <w:r w:rsidRPr="00805801">
        <w:rPr>
          <w:rFonts w:ascii="Arial" w:hAnsi="Arial" w:cs="Arial"/>
          <w:lang w:val="en-US"/>
        </w:rPr>
        <w:t xml:space="preserve"> </w:t>
      </w:r>
      <w:r w:rsidRPr="00805801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9D3C79" w:rsidRPr="00805801" w14:paraId="4FC68E62" w14:textId="77777777" w:rsidTr="00AE201E">
        <w:trPr>
          <w:trHeight w:val="851"/>
        </w:trPr>
        <w:tc>
          <w:tcPr>
            <w:tcW w:w="4297" w:type="dxa"/>
          </w:tcPr>
          <w:p w14:paraId="47A63EDD" w14:textId="77777777" w:rsidR="009D3C79" w:rsidRPr="00805801" w:rsidRDefault="009D3C79" w:rsidP="00AE201E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     </w:t>
            </w:r>
            <w:r w:rsidRPr="00805801">
              <w:rPr>
                <w:rFonts w:ascii="Arial" w:hAnsi="Arial" w:cs="Arial"/>
                <w:sz w:val="22"/>
                <w:szCs w:val="22"/>
                <w:lang w:val="mk-MK"/>
              </w:rPr>
              <w:t>Катерина Кокина</w:t>
            </w:r>
          </w:p>
        </w:tc>
      </w:tr>
    </w:tbl>
    <w:p w14:paraId="0F51273D" w14:textId="77777777" w:rsidR="00377988" w:rsidRDefault="00377988"/>
    <w:sectPr w:rsidR="00377988" w:rsidSect="009D3C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D7B23"/>
    <w:multiLevelType w:val="hybridMultilevel"/>
    <w:tmpl w:val="64FA4332"/>
    <w:lvl w:ilvl="0" w:tplc="649406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99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79"/>
    <w:rsid w:val="00111901"/>
    <w:rsid w:val="00377988"/>
    <w:rsid w:val="009D3C79"/>
    <w:rsid w:val="00BF5A5D"/>
    <w:rsid w:val="00E9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DFA57"/>
  <w15:docId w15:val="{2F15F0E0-E840-408B-A6A9-85A63D57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C79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D3C79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9D3C79"/>
    <w:rPr>
      <w:rFonts w:ascii="MAC C Times" w:eastAsia="Times New Roman" w:hAnsi="MAC C 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3C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3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C79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nov</dc:creator>
  <cp:lastModifiedBy>Perdorues</cp:lastModifiedBy>
  <cp:revision>2</cp:revision>
  <dcterms:created xsi:type="dcterms:W3CDTF">2025-08-20T13:11:00Z</dcterms:created>
  <dcterms:modified xsi:type="dcterms:W3CDTF">2025-08-20T13:11:00Z</dcterms:modified>
</cp:coreProperties>
</file>