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509B5" w14:textId="77777777" w:rsidR="00EB02F2" w:rsidRPr="00421BC9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87302B">
        <w:rPr>
          <w:rFonts w:ascii="Arial" w:hAnsi="Arial" w:cs="Arial"/>
          <w:sz w:val="20"/>
          <w:szCs w:val="20"/>
        </w:rPr>
        <w:t xml:space="preserve">Прием на 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40123F1E" w14:textId="77777777" w:rsidR="00EB02F2" w:rsidRPr="00421BC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70C3DFD" w14:textId="77777777" w:rsidR="00EB02F2" w:rsidRPr="00421BC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BB2CF74" w14:textId="77777777" w:rsidR="00F65B23" w:rsidRPr="00421BC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421BC9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421BC9">
        <w:rPr>
          <w:noProof/>
          <w:color w:val="000000" w:themeColor="text1"/>
          <w:lang w:eastAsia="mk-MK"/>
        </w:rPr>
        <w:drawing>
          <wp:inline distT="0" distB="0" distL="0" distR="0" wp14:anchorId="0BCB46C4" wp14:editId="106682E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E7460" w14:textId="77777777" w:rsidR="00F65B23" w:rsidRPr="00421B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2535C12" w14:textId="77777777" w:rsidR="00F65B23" w:rsidRPr="00421B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87302B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2FFE62C" w14:textId="77777777" w:rsidR="00596766" w:rsidRPr="00421BC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6E2DF255" w14:textId="77777777" w:rsidR="00596766" w:rsidRPr="00421BC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3B6AA9A" w14:textId="77777777" w:rsidR="00F65B23" w:rsidRPr="00421BC9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87302B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1277/2017</w:t>
      </w:r>
    </w:p>
    <w:p w14:paraId="41BBBC5F" w14:textId="77777777" w:rsidR="00EB02F2" w:rsidRPr="00421BC9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A366E0A" w14:textId="77777777" w:rsidR="0087302B" w:rsidRPr="00421BC9" w:rsidRDefault="0087302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5285430" w14:textId="77777777" w:rsidR="00EB02F2" w:rsidRPr="00421BC9" w:rsidRDefault="0087302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421B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2732BE7C" w14:textId="77777777" w:rsidR="00EB02F2" w:rsidRPr="00421BC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60C25710" w14:textId="77777777" w:rsidR="00F65B23" w:rsidRPr="00421B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1A92ED9C" w14:textId="20C704D1" w:rsidR="004F4016" w:rsidRPr="00421BC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>.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бр.373/15 од 19.03.2015 год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 xml:space="preserve"> на Нотар Зафир Хаџи-Зафиров и Решение СТ-143/19, Ст-162/19 од 30.09.2020 год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должниците Друштво за внатрешна и надворешна трговија ЕНЕРГОМАРКЕТ ДОО експорт-импорт Скопје - во стечај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ЕДБ 4030991212958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ЕМБС 4243978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87302B"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ул.Народен Фронт бр.19 А локал 15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4" w:name="Dolznik2"/>
      <w:bookmarkEnd w:id="24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 xml:space="preserve"> Трговско друштво за посредување, производство, промет и услуги ВИТА МЕДИА ДОО увоз-извоз Скопје од Скопје и ЕМБС 5517389 и седиште на ул.Козле бр.25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 xml:space="preserve"> Аце Димитриевски од Скопје  и живеалиште на ул.АФЖ бр.53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и Благојка Димитриевска од Скопје и живеалиште на ул.АФЖ бр.53,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136.514.731,00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87302B" w:rsidRPr="00421BC9">
        <w:rPr>
          <w:rFonts w:ascii="Arial" w:hAnsi="Arial" w:cs="Arial"/>
          <w:color w:val="000000" w:themeColor="text1"/>
          <w:sz w:val="20"/>
          <w:szCs w:val="20"/>
        </w:rPr>
        <w:t>16.01.2025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28A3DAE0" w14:textId="77777777" w:rsidR="00421BC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21BC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21BC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</w:t>
      </w:r>
    </w:p>
    <w:p w14:paraId="11B249A0" w14:textId="0E1076A2" w:rsidR="00DF1299" w:rsidRPr="00421BC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</w:t>
      </w:r>
    </w:p>
    <w:p w14:paraId="006F4070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707C980" w14:textId="2BC71703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421B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ТРЕТА </w:t>
      </w:r>
      <w:r w:rsidRPr="00421BC9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10CA11EA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421BC9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331DF7DB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FBA48BA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884DBF0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ab/>
        <w:t>СЕ ОПРЕДЕЛУВА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</w:t>
      </w:r>
      <w:bookmarkStart w:id="27" w:name="Odolz"/>
      <w:bookmarkEnd w:id="27"/>
      <w:r w:rsidRPr="00421BC9">
        <w:rPr>
          <w:rFonts w:ascii="Arial" w:hAnsi="Arial" w:cs="Arial"/>
          <w:color w:val="000000" w:themeColor="text1"/>
          <w:sz w:val="20"/>
          <w:szCs w:val="20"/>
        </w:rPr>
        <w:t>Друштво за внатрешна и надворешна трговија ЕНЕРГОМАРКЕТ ДОО експорт-импорт Скопје - во стечај означени како:</w:t>
      </w:r>
    </w:p>
    <w:p w14:paraId="2BF67442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8D6DB4C" w14:textId="1185365F" w:rsidR="0087302B" w:rsidRPr="00421BC9" w:rsidRDefault="0087302B" w:rsidP="0087302B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BC9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="00D51721">
        <w:rPr>
          <w:rFonts w:ascii="Arial" w:hAnsi="Arial" w:cs="Arial"/>
          <w:b/>
          <w:color w:val="000000" w:themeColor="text1"/>
          <w:sz w:val="18"/>
          <w:szCs w:val="18"/>
        </w:rPr>
        <w:t>и</w:t>
      </w: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5A7CBD9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442A7C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П-4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4F1EAB0A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949039" w14:textId="63C919B6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61.495,00 денари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C6DC2A1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D09838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626C6E63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D3C831" w14:textId="3E838CDD" w:rsidR="0087302B" w:rsidRPr="00421BC9" w:rsidRDefault="0087302B" w:rsidP="0087302B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BC9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="00D51721">
        <w:rPr>
          <w:rFonts w:ascii="Arial" w:hAnsi="Arial" w:cs="Arial"/>
          <w:b/>
          <w:color w:val="000000" w:themeColor="text1"/>
          <w:sz w:val="18"/>
          <w:szCs w:val="18"/>
        </w:rPr>
        <w:t>и</w:t>
      </w: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BB40625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5CAD81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П-8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2м²</w:t>
      </w:r>
    </w:p>
    <w:p w14:paraId="327915A4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3FFE01" w14:textId="7041FC26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40.997,00 денари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421BC9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4006CDE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5D47D5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lastRenderedPageBreak/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08997F4A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B4E33F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7EA58D" w14:textId="07BAF681" w:rsidR="0087302B" w:rsidRPr="00421BC9" w:rsidRDefault="0087302B" w:rsidP="0087302B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BC9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="00D51721">
        <w:rPr>
          <w:rFonts w:ascii="Arial" w:hAnsi="Arial" w:cs="Arial"/>
          <w:b/>
          <w:color w:val="000000" w:themeColor="text1"/>
          <w:sz w:val="18"/>
          <w:szCs w:val="18"/>
        </w:rPr>
        <w:t>и</w:t>
      </w: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EA1FEDF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BB7305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П-9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6м²</w:t>
      </w:r>
    </w:p>
    <w:p w14:paraId="6D3887FE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C5FACF" w14:textId="6EBA550A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122.990,00 денари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A41E01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233A174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C5B934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295EE678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BC569F" w14:textId="75959D28" w:rsidR="0087302B" w:rsidRPr="00421BC9" w:rsidRDefault="0087302B" w:rsidP="0087302B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BC9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="00D51721">
        <w:rPr>
          <w:rFonts w:ascii="Arial" w:hAnsi="Arial" w:cs="Arial"/>
          <w:b/>
          <w:color w:val="000000" w:themeColor="text1"/>
          <w:sz w:val="18"/>
          <w:szCs w:val="18"/>
        </w:rPr>
        <w:t>и</w:t>
      </w: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C53E11D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EFD6B9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П11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140D5219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134938" w14:textId="66863C91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 изнесува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61.495,00 денари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A41E01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4ECD5C4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D193AD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7F1B14A8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F475CE" w14:textId="57BFD685" w:rsidR="0087302B" w:rsidRPr="00A41E01" w:rsidRDefault="0087302B" w:rsidP="0087302B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BC9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="00D51721">
        <w:rPr>
          <w:rFonts w:ascii="Arial" w:hAnsi="Arial" w:cs="Arial"/>
          <w:b/>
          <w:color w:val="000000" w:themeColor="text1"/>
          <w:sz w:val="18"/>
          <w:szCs w:val="18"/>
        </w:rPr>
        <w:t>и</w:t>
      </w:r>
      <w:r w:rsidRPr="00421BC9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421B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7C68933" w14:textId="77777777" w:rsidR="00A41E01" w:rsidRPr="00421BC9" w:rsidRDefault="00A41E01" w:rsidP="00A41E0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9583494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421BC9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ПП3</w:t>
      </w:r>
      <w:r w:rsidRPr="00421BC9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21м²</w:t>
      </w:r>
    </w:p>
    <w:p w14:paraId="27E5FC51" w14:textId="77777777" w:rsidR="0087302B" w:rsidRPr="00421BC9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0D6E24" w14:textId="4C9B3B88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BC9">
        <w:rPr>
          <w:rFonts w:ascii="Arial" w:hAnsi="Arial" w:cs="Arial"/>
          <w:color w:val="000000" w:themeColor="text1"/>
          <w:sz w:val="20"/>
          <w:szCs w:val="20"/>
        </w:rPr>
        <w:t>Почетната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430.465,00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A41E01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7473631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F6CAD9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43D0A087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5AB2FA3" w14:textId="005F5E7F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F87E6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18.02.2025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ул.Петар Попарсов бр.36А, тел 3239-631, 3216-909. </w:t>
      </w:r>
    </w:p>
    <w:p w14:paraId="034F5CD5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A8F7FA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B3DE5D2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A69C61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бр.250010900648554 </w:t>
      </w:r>
      <w:r>
        <w:rPr>
          <w:rFonts w:ascii="Arial" w:hAnsi="Arial" w:cs="Arial"/>
          <w:color w:val="000000" w:themeColor="text1"/>
          <w:sz w:val="20"/>
          <w:szCs w:val="20"/>
        </w:rPr>
        <w:t>која се води кај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Шпаркасе банка Македонија АД Скопје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и даночен број 5030006240628,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најдоцна 1 (еден) ден пред продажбата,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52CA0F14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B143F0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7882794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6326FE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FDBAA06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169A85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332C133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2A960C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 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5CB2001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979170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B3760A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C43D51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B71248B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93B35A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735448C7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378E645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0268ECD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2412EFA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9B42B39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Гордан Станковиќ за И.бр.1281/17</w:t>
      </w:r>
    </w:p>
    <w:p w14:paraId="1FEB1408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  - (извршител Зорица Симиќ)</w:t>
      </w:r>
    </w:p>
    <w:p w14:paraId="186C4715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Јадранка Јовановска </w:t>
      </w:r>
    </w:p>
    <w:p w14:paraId="0CEFB1BF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Крум Коцаров </w:t>
      </w:r>
    </w:p>
    <w:p w14:paraId="628299F1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7589D2C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2D928D08" w14:textId="77777777" w:rsidR="0087302B" w:rsidRDefault="0087302B" w:rsidP="0087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05D33BE" w14:textId="77777777" w:rsidR="00543AF1" w:rsidRPr="00C8203E" w:rsidRDefault="00694BE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47B9A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5296CD46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E4DDAAE" w14:textId="6B579AFE" w:rsidR="00EB02F2" w:rsidRPr="00C8203E" w:rsidRDefault="0087302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6C0B0" w14:textId="77777777" w:rsidR="0087302B" w:rsidRDefault="0087302B" w:rsidP="0087302B">
      <w:pPr>
        <w:spacing w:after="0" w:line="240" w:lineRule="auto"/>
      </w:pPr>
      <w:r>
        <w:separator/>
      </w:r>
    </w:p>
  </w:endnote>
  <w:endnote w:type="continuationSeparator" w:id="0">
    <w:p w14:paraId="03525814" w14:textId="77777777" w:rsidR="0087302B" w:rsidRDefault="0087302B" w:rsidP="0087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3BD09" w14:textId="77777777" w:rsidR="0087302B" w:rsidRPr="0087302B" w:rsidRDefault="0087302B" w:rsidP="008730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BD6C0" w14:textId="77777777" w:rsidR="0087302B" w:rsidRDefault="0087302B" w:rsidP="0087302B">
      <w:pPr>
        <w:spacing w:after="0" w:line="240" w:lineRule="auto"/>
      </w:pPr>
      <w:r>
        <w:separator/>
      </w:r>
    </w:p>
  </w:footnote>
  <w:footnote w:type="continuationSeparator" w:id="0">
    <w:p w14:paraId="7E71BC1D" w14:textId="77777777" w:rsidR="0087302B" w:rsidRDefault="0087302B" w:rsidP="00873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C71FD"/>
    <w:rsid w:val="003106B9"/>
    <w:rsid w:val="003758F5"/>
    <w:rsid w:val="00421BC9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94BEB"/>
    <w:rsid w:val="00710AAE"/>
    <w:rsid w:val="00733967"/>
    <w:rsid w:val="007A7847"/>
    <w:rsid w:val="007D61E0"/>
    <w:rsid w:val="008462F8"/>
    <w:rsid w:val="0087302B"/>
    <w:rsid w:val="0087784C"/>
    <w:rsid w:val="008B5083"/>
    <w:rsid w:val="00940C43"/>
    <w:rsid w:val="00A41E01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51721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E64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4722F0"/>
  <w15:docId w15:val="{B12E9BAD-F9D4-4B7F-9F86-75C13682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0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0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SFVf49smFvJLAUrKgXvpqdCC3zNIb/aRi8OtrMqW0h4=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X9Pe49MOtoQdBkELO85rYbEG+8txb3I4fUTnPoWTEl4=</DigestValue>
    </Reference>
    <Reference Type="http://www.w3.org/2000/09/xmldsig#Object" URI="#idValidSigLnImg">
      <DigestMethod Algorithm="http://www.w3.org/2001/04/xmlenc#sha256"/>
      <DigestValue>QUPzEEt5Z9J1cgIQhTCLXFoNZV7Z2dzVgZVbcyI9AUk=</DigestValue>
    </Reference>
    <Reference Type="http://www.w3.org/2000/09/xmldsig#Object" URI="#idInvalidSigLnImg">
      <DigestMethod Algorithm="http://www.w3.org/2001/04/xmlenc#sha256"/>
      <DigestValue>rZUpyh4Do88U8TEVXdMoZCxl6J/qNmToS+YM509XlYM=</DigestValue>
    </Reference>
  </SignedInfo>
  <SignatureValue>BIt00odsV2g0LFa5ZUrMbY34OL2ohiOa8ojGWi0qinoncRS+Lvpg2D6BUE3CXvdhtFDO/OPoxqjH
xv96V+Vsagfdyj88A/5b0XbC/SagrwYJsDbeHVeZwGM30m1LO4bXMQ5kNtgQ7EtaQkUf2Gr/I7Fz
QLF+FNabqe+dCU21tyheH85mWug85BO6MGqDJptjPjQkhnZybSGC+2hVcUXlQ3ljXOKcSpnogCRB
flDtTknkil83kF/kpHyorU8S8pC03nK1LFcYmjtuvyxqbQmTtf4neJbhYTsJe6l8/+sOdxYjSlC4
AApbGivL4oxn4leNC+IS1Vl7e8GRdtbxUqlS9g==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QzynzW9KkBQUF4KWqZ+J7wHH3mSNxCIikXtZByPrHG4=</DigestValue>
      </Reference>
      <Reference URI="/word/endnotes.xml?ContentType=application/vnd.openxmlformats-officedocument.wordprocessingml.endnotes+xml">
        <DigestMethod Algorithm="http://www.w3.org/2001/04/xmlenc#sha256"/>
        <DigestValue>b96OSkuY2e89ybi+qf1i+QpE75iUh5vI59Ke1Q4yr+w=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p9piNOmXxx+0lel4tfOlrfd3mfxAqNf2yHWdgVbA3k8=</DigestValue>
      </Reference>
      <Reference URI="/word/footnotes.xml?ContentType=application/vnd.openxmlformats-officedocument.wordprocessingml.footnotes+xml">
        <DigestMethod Algorithm="http://www.w3.org/2001/04/xmlenc#sha256"/>
        <DigestValue>y+ZH24juQjD1AeRdUDWrUwCBnrDMrKC/uFW2vbufvk8=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SreRHmLJ/jsuYdK14rq+CpRI4vnf79DUsYOQsCpDdng=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ia+A9kJfRXHmpesYRt5msXk3x+1D4t5RV4dOhQLhUWA=</DigestValue>
      </Reference>
      <Reference URI="/word/styles.xml?ContentType=application/vnd.openxmlformats-officedocument.wordprocessingml.styles+xml">
        <DigestMethod Algorithm="http://www.w3.org/2001/04/xmlenc#sha256"/>
        <DigestValue>aiaA9a0rb3SA7y9WCEmrCnYH88MdEdnYN9pJghNmBmQ=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Z9v7dnNwRe+2uY0e6NPtGdQ3s4pAlVvsv/KqSiXd6CQ=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2025-01-17T12:52:56Z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2025-01-17T12:52:56Z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Qb6Qc7wAAADQ7uCL/n8AAAAAAAAAAAAAAgAAAAAAAADARXBLRwIAADNNahNHaNsBAAAAAAAAAAAAAAAAAAAAANXOPwW9OAAAcMcMI/5/AACw9wAj/n8AAOD///8AAAAA0LRiR0cCAAA4wJBzAAAAAAAAAAAAAAAABgAAAAAAAAAgAAAAAAAAAFy/kHO8AAAAmb+Qc7wAAADBH7eL/n8AAAAAAAAAAAAA/v///wAA//9QPMdLRwIAAGC+kHO8AAAA0LRiR0cCAAC7VLuL/n8AAAC/kHO8AAAAmb+Qc7w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Y8TBKRwIAANDu4Iv+fwAAAAAAAAAAAAAAAAAAAAAAAP7/////////qMCQc7wAAAAAAAAAAAAAAAAAAAAAAAAA9cw/Bb04AADyvrx6/n8AABsAAAAAAAAAILzFR0cCAADQtGJHRwIAAADCkHMAAAAAAAAAAAAAAAAHAAAAAAAAAGBmvUdHAgAAPMGQc7wAAAB5wZBzvAAAAMEft4v+fwAA0DvmR0cCAAAWzbuLAAAAADz5x2sCCwAA4MnkR0cCAADQtGJHRwIAALtUu4v+fwAA4MCQc7wAAAB5wZBzv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AABwICIlMAeQBzAHQAZQBtAAAAAAAAAAAAAAAAAAAAAAAAAAAAAAAAAAAAAAAAAAAAAAAAAAAAAAAAAAAAAAAAAAAAAAAAAAAAHgkkAAAAAAAAAAAAAAAAAACvpUdHAgAAAAAAAAAAAADQ21NLRwIAAAgOFgAAAAAAlWmjCi15AAD+//////////////8AAAAAAQAAAAAAAAAIDhYAAAAAACAAAAAAAAAA/v8AAgAAAAAAAAAAAAAAAAgOFgAAAAAAkCLoOAAAAAAIDhYAAAAAAA3JfIz+fwAACA4WAAAAAACqAn2M/n8AANBBYUtHAgAAAQAAAAAAAAAAAAAAR2jbAYMUAZYAAP//AQAAAAAAAAAAAAAAAAAAAAAAAAAAAAAAu1S7i/5/AADQS5BzvAAAAGQAAAAAAAAACADPSE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mO/n8AAAAAAAAAAAAAKBIAAAAAAABAAADA/n8AADAWr4z+fwAAXDhkI/5/AAAEAAAAAAAAADAWr4z+fwAAeaCQc7wAAAAAAAAAAAAAAEXsPwW9OAAAAgAAALwAAABIAAAARwIAAEx9uyP+fwAAqCPXI/5/AABQgLsjAAAAAAEAAAAAAAAAhJy7I/5/AAAAAK+M/n8AAAAAAAAAAAAAAAAAALwAAADBH7eL/n8AAAAAAAAAAAAAcAsAAAAAAADQtGJHRwIAAMiikHO8AAAA0LRiR0cCAAC7VLuL/n8AAJChkHO8AAAAKaKQc7w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SY7+fwAAAAAAAAAAAAAoEgAAAAAAAEAAAMD+fwAAMBavjP5/AABcOGQj/n8AAAQAAAAAAAAAMBavjP5/AAB5oJBzvAAAAAAAAAAAAAAARew/Bb04AAACAAAAvAAAAEgAAABHAgAATH27I/5/AACoI9cj/n8AAFCAuyMAAAAAAQAAAAAAAACEnLsj/n8AAAAAr4z+fwAAAAAAAAAAAAAAAAAAvAAAAMEft4v+fwAAAAAAAAAAAABwCwAAAAAAANC0YkdHAgAAyKKQc7wAAADQtGJHRwIAALtUu4v+fwAAkKGQc7wAAAApopBzv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Y8TBKRwIAANDu4Iv+fwAAAAAAAAAAAAAAAAAAAAAAAP7/////////qMCQc7wAAAAAAAAAAAAAAAAAAAAAAAAA9cw/Bb04AADyvrx6/n8AABsAAAAAAAAAILzFR0cCAADQtGJHRwIAAADCkHMAAAAAAAAAAAAAAAAHAAAAAAAAAGBmvUdHAgAAPMGQc7wAAAB5wZBzvAAAAMEft4v+fwAA0DvmR0cCAAAWzbuLAAAAADz5x2sCCwAA4MnkR0cCAADQtGJHRwIAALtUu4v+fwAA4MCQc7wAAAB5wZBzv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EG+kHO8AAAA0O7gi/5/AAAAAAAAAAAAAAIAAAAAAAAAwEVwS0cCAAAzTWoTR2jbAQAAAAAAAAAAAAAAAAAAAADVzj8FvTgAAHDHDCP+fwAAsPcAI/5/AADg////AAAAANC0YkdHAgAAOMCQcwAAAAAAAAAAAAAAAAYAAAAAAAAAIAAAAAAAAABcv5BzvAAAAJm/kHO8AAAAwR+3i/5/AAAAAAAAAAAAAP7///8AAP//UDzHS0cCAABgvpBzvAAAANC0YkdHAgAAu1S7i/5/AAAAv5BzvAAAAJm/kHO8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AAHAgIiUwB5AHMAdABlAG0AAAAAAAAAAAAAAAAAAAAAAAAAAAAAAAAAAAAAAAAAAAAAAAAAAAAAAAAAAAAAAAAAAAAAAAAAAAAAAAAAAAAAAAcAAAAAAAAAAQCJOEcCAAAAAAAAAAAAAFDQ7VFHAgAAHgAAAP5/AAAgf+VLRwIAACDJolFHAgAAAPKaOEcCAAAQIMtRRwIAAAAAiThHAgAA8MmiUUcCAACQ0O1RRwIAADMAAAAAAAAAAAAAAAAAAACQt4dSAAAAACAFmjhHAgAAa7hJjv5/AADIAasDAAAAACkAAAAAAAAAMLB6S0cCAACxR0mO/n8AACCJzFFHAgAAAACOOAAAAAAAAAAAvAAAAAAYiThHAgAAAAAAAAAAAAC7VLuL/n8AANBLkHO8AAAAZAAAAAAAAAAIAEZNR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7</cp:revision>
  <dcterms:created xsi:type="dcterms:W3CDTF">2025-01-16T12:48:00Z</dcterms:created>
  <dcterms:modified xsi:type="dcterms:W3CDTF">2025-01-17T12:52:00Z</dcterms:modified>
</cp:coreProperties>
</file>