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4301" w14:textId="6E5DD1EA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684D4B2F" wp14:editId="3C06DD1F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8402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264A2A4D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0645A331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389252C3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607DD303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56150191" w14:textId="77777777" w:rsidR="00DF610C" w:rsidRDefault="00DF610C" w:rsidP="00DF61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7EE9EB98" w14:textId="77777777" w:rsidR="00DF610C" w:rsidRDefault="00DF610C" w:rsidP="00DF610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F0010D7" w14:textId="77777777" w:rsidR="00DF610C" w:rsidRDefault="00DF610C" w:rsidP="00DF610C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7092F439" w14:textId="77777777" w:rsidR="00DF610C" w:rsidRDefault="00DF610C" w:rsidP="00DF610C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B0331B" w14:textId="77777777" w:rsidR="00DF610C" w:rsidRDefault="00DF610C" w:rsidP="00DF610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A56B27" w14:textId="77777777" w:rsidR="00DF610C" w:rsidRDefault="00DF610C" w:rsidP="00DF610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6F0C708F" w14:textId="77777777" w:rsidR="00DF610C" w:rsidRDefault="00DF610C" w:rsidP="00DF610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4B472365" w14:textId="77777777" w:rsidR="00DF610C" w:rsidRDefault="00DF610C" w:rsidP="00DF610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0325C6DE" w14:textId="77777777" w:rsidR="00DF610C" w:rsidRDefault="00DF610C" w:rsidP="00DF610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5B4AD8B6" w14:textId="2EA2ED23" w:rsidR="00DF610C" w:rsidRDefault="00DF610C" w:rsidP="00DF61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</w:t>
      </w:r>
      <w:r w:rsidR="0064029A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.10.2024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168A272" w14:textId="77777777" w:rsidR="00DF610C" w:rsidRDefault="00DF610C" w:rsidP="00DF610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62CE894" w14:textId="77777777" w:rsidR="00DF610C" w:rsidRDefault="00DF610C" w:rsidP="00DF610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03E31E3B" w14:textId="77777777" w:rsidR="00DF610C" w:rsidRDefault="00DF610C" w:rsidP="00DF610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B0B7435" w14:textId="1105A59D" w:rsidR="00DF610C" w:rsidRDefault="00DF610C" w:rsidP="00DF610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Pr="00DF610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Записник за испразнување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</w:t>
      </w:r>
      <w:r w:rsidRPr="00DF610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</w:t>
      </w:r>
      <w:r w:rsidRPr="00DF610C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редавање на недвижност врз основа на член 226 став 1 и член 189 став 3 од ЗИ од 26.09.2024 година,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Записник за делба на износот постигнат со продажба на недвижност врз основа на чл.202 од ЗИ од 07.10.2024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Заклучок за намирување врз основа на член 203 од ЗИ од 07.10.2024 година</w:t>
      </w:r>
      <w:r w:rsidR="005B4C85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и Извештај за задржан данок на додадена вредност во постапка на присилна наплата и присилно извршување од 0</w:t>
      </w:r>
      <w:r w:rsidR="0064029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="005B4C85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.10.2024 година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175E6A0" w14:textId="77777777" w:rsidR="00DF610C" w:rsidRDefault="00DF610C" w:rsidP="00DF610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31D6C01" w14:textId="77777777" w:rsidR="00DF610C" w:rsidRDefault="00DF610C" w:rsidP="00DF610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AC54112" w14:textId="77777777" w:rsidR="00DF610C" w:rsidRDefault="00DF610C" w:rsidP="00DF610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5E4027" w14:textId="77777777" w:rsidR="00DF610C" w:rsidRDefault="00DF610C" w:rsidP="00DF610C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1BCC9612" w14:textId="46D018AB" w:rsidR="001E07A3" w:rsidRDefault="00DF610C" w:rsidP="00DF610C">
      <w:pPr>
        <w:rPr>
          <w:sz w:val="28"/>
          <w:szCs w:val="28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12A6037D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05E088D0" w14:textId="4B653647" w:rsidR="003C78E4" w:rsidRPr="0035021B" w:rsidRDefault="0064029A">
      <w:pPr>
        <w:rPr>
          <w:szCs w:val="28"/>
          <w:lang w:val="mk-MK"/>
        </w:rPr>
      </w:pPr>
      <w:bookmarkStart w:id="28" w:name="_GoBack"/>
      <w:r>
        <w:rPr>
          <w:b/>
          <w:noProof/>
          <w:sz w:val="28"/>
          <w:szCs w:val="28"/>
          <w:lang w:val="mk-MK" w:eastAsia="mk-MK"/>
        </w:rPr>
        <w:pict w14:anchorId="5AE26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75.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75A15" w14:textId="77777777" w:rsidR="00DF610C" w:rsidRDefault="00DF610C" w:rsidP="00DF610C">
      <w:r>
        <w:separator/>
      </w:r>
    </w:p>
  </w:endnote>
  <w:endnote w:type="continuationSeparator" w:id="0">
    <w:p w14:paraId="23EDCB95" w14:textId="77777777" w:rsidR="00DF610C" w:rsidRDefault="00DF610C" w:rsidP="00DF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E8C24" w14:textId="77777777" w:rsidR="00DF610C" w:rsidRPr="00DF610C" w:rsidRDefault="00DF610C" w:rsidP="00DF610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9B957" w14:textId="77777777" w:rsidR="00DF610C" w:rsidRDefault="00DF610C" w:rsidP="00DF610C">
      <w:r>
        <w:separator/>
      </w:r>
    </w:p>
  </w:footnote>
  <w:footnote w:type="continuationSeparator" w:id="0">
    <w:p w14:paraId="5B1AFC5E" w14:textId="77777777" w:rsidR="00DF610C" w:rsidRDefault="00DF610C" w:rsidP="00DF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4419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B4C85"/>
    <w:rsid w:val="0064029A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DF610C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ECEDB2"/>
  <w15:docId w15:val="{48CB27A9-3A09-4C3B-B094-3C20BF8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F6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61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F61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610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VswGm2zpLv/GZQdTf6/XtI2KEwpYddv54guXy2wsSPE=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z/wLt+CAm+vnXlZmqqydUrysypmCOS+/b9hdoPfrwC8=</DigestValue>
    </Reference>
    <Reference Type="http://www.w3.org/2000/09/xmldsig#Object" URI="#idValidSigLnImg">
      <DigestMethod Algorithm="http://www.w3.org/2001/04/xmlenc#sha256"/>
      <DigestValue>rZ6BPbQFWEt68xbZTj7QWjmrz8GPZacX+vkh6+AdnV0=</DigestValue>
    </Reference>
    <Reference Type="http://www.w3.org/2000/09/xmldsig#Object" URI="#idInvalidSigLnImg">
      <DigestMethod Algorithm="http://www.w3.org/2001/04/xmlenc#sha256"/>
      <DigestValue>BGnezXiBzIynnnKQPALJTcTVfjyNMo6hMJUVfRXp3Ug=</DigestValue>
    </Reference>
  </SignedInfo>
  <SignatureValue>c5kyfX2uUSpy186bbJePj38Zgqs4jQW06M2b1iv4KUS928ogXx9fndQWrGG12lNEVTIf2EN9/rD1
X2ZCdjLE0nsd3k7TaweVWYLCz30pIO6cft1wwUdY8L8OITdbiQ14GYoe2i4kfn815VyquTp39QZw
vwMt036iuhsDrl+SJR+7E+zpfKgwAohRMqjwBVl9Ug1MaSkXROuVFShYQPIDI8ADo7lzJpjAY6hz
tuaUOHAJoIn1kYwUf1W0kZDRGoTo0PFzJtm2lPUOhRxS60VNr8kF/E/vzQKQfFD8OxV3ghkT+DUC
d1FSzQPcKAw/vajhszyPGLp0SS7IFkNgoeOA2A==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slsuBMV95zI7DIpSUA4DfLqIuzrHkku/XevF2909q40=</DigestValue>
      </Reference>
      <Reference URI="/word/endnotes.xml?ContentType=application/vnd.openxmlformats-officedocument.wordprocessingml.endnotes+xml">
        <DigestMethod Algorithm="http://www.w3.org/2001/04/xmlenc#sha256"/>
        <DigestValue>1l76rppeBSqLwEF/fIAuDZK3pXSccEcJ3DZ9qr9Te1w=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n3jR0UT8qsdddwoWXjnX5zO4/q88HPE4AdHkIBpoqfc=</DigestValue>
      </Reference>
      <Reference URI="/word/footnotes.xml?ContentType=application/vnd.openxmlformats-officedocument.wordprocessingml.footnotes+xml">
        <DigestMethod Algorithm="http://www.w3.org/2001/04/xmlenc#sha256"/>
        <DigestValue>+m9nJbA24KSgvl7IfNCde/+lvO0GfEUK0pUYMDLDjnc=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Sft39MJkbknbPHJ/1pQYD2Negx4e8t+VkoxsO7hk9E8=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67aZ1LDmIHUUeyWmYon4GsdpMVjXNnX7NR/Mqa1g5rQ=</DigestValue>
      </Reference>
      <Reference URI="/word/styles.xml?ContentType=application/vnd.openxmlformats-officedocument.wordprocessingml.styles+xml">
        <DigestMethod Algorithm="http://www.w3.org/2001/04/xmlenc#sha256"/>
        <DigestValue>ug4idt2lrDL3XkmeKC/RFkVWntwObOqWMUQK63KQgnE=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755A9/3J0CQ4qbt6OCldgRSBR0tIat1W1hyKiPVPfiQ=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2024-10-09T09:58:47Z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2024-10-09T09:58:47Z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kbqVQGMAAADQ3tlE+n8AAAAAAAAAAAAAAgAAAAAAAACA/ARLewEAACg+0O9ZGtsBAAAAAAAAAAAAAAAAAAAAAOtqYGuxpgAAcMcj3Pl/AACw9xfc+X8AAOD///8AAAAAMGHcRnsBAACIvJVAAAAAAAAAAAAAAAAABgAAAAAAAAAgAAAAAAAAAKy7lUBjAAAA6buVQGMAAADBH7BE+n8AAAAAAAAAAAAA/v///wAA//94Ex9LewEAALC6lUBjAAAAMGHcRnsBAAC7VbRE+n8AAFC7lUBjAAAA6buVQGM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9Z1JewEAANDe2UT6fwAAAAAAAAAAAAAAAAAAAAAAAP7/////////+LyVQGMAAAAAAAAAAAAAAAAAAAAAAAAAy2hga7GmAADyvug0+n8AABsAAAAAAAAA0OAjR3sBAAAwYdxGewEAAFC+lUAAAAAAAAAAAAAAAAAHAAAAAAAAADAMMkd7AQAAjL2VQGMAAADJvZVAYwAAAMEfsET6fwAAkFLRRnsBAAD2x7REAAAAAOShlQIgkgAAcAHQRnsBAAAwYdxGewEAALtVtET6fwAAML2VQGMAAADJvZVAY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AABwICIlMAeQBzAHQAZQBtAAAAAAAAAAAAAAAAAAAAAAAAAAAAAAAAAAAAAAAAAAAAAAAAAAAAAAAAAAAAAAAAAAAAAAAAAAAA3AgBAAAAAAAAAAAAAAAAAMD5Ckd7AQAAAAAAAAAAAADgycFKewEAAMwIAQAAAAAARX2RP9iHAAD+//////////////8AAAAAAQAAAAAAAADMCAEAAAAAACAAAAAAAAAA/v8AAgAAAAAAAAAAAAAAAMwIAQAAAAAA4HRYOAAAAADMCAEAAAAAAA3JIkb6fwAAzAgBAAAAAACqAiNG+n8AALDBykp7AQAAAQAAAAAAAAAAAAAAWRrbAQYOAf8AAP//AQAAAAAAAAAAAAAAAAAAAAAAAAAAAAAAu1W0RPp/AAAgSJVAYwAAAGQAAAAAAAAACABKT3s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D9H+n8AAAAAAAAAAAAAKBIAAAAAAABAAADA+X8AADAWS0X6fwAAXDh73Pl/AAAEAAAAAAAAADAWS0X6fwAAyZyVQGMAAAAAAAAAAAAAABtJYGuxpgAAAgAAAGMAAABIAAAAewEAAEx90tz5fwAAqCPu3Pl/AABQgNLcAAAAAAEAAAAAAAAAhJzS3Pl/AAAAAEtF+n8AAAAAAAAAAAAAAAAAAGMAAADBH7BE+n8AAAAAAAAAAAAAcAsAAAAAAAAwYdxGewEAABiflUBjAAAAMGHcRnsBAAC7VbRE+n8AAOCdlUBjAAAAeZ6VQGM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P0f6fwAAAAAAAAAAAAAoEgAAAAAAAEAAAMD5fwAAMBZLRfp/AABcOHvc+X8AAAQAAAAAAAAAMBZLRfp/AADJnJVAYwAAAAAAAAAAAAAAG0lga7GmAAACAAAAYwAAAEgAAAB7AQAATH3S3Pl/AACoI+7c+X8AAFCA0twAAAAAAQAAAAAAAACEnNLc+X8AAAAAS0X6fwAAAAAAAAAAAAAAAAAAYwAAAMEfsET6fwAAAAAAAAAAAABwCwAAAAAAADBh3EZ7AQAAGJ+VQGMAAAAwYdxGewEAALtVtET6fwAA4J2VQGMAAAB5npVAY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9Z1JewEAANDe2UT6fwAAAAAAAAAAAAAAAAAAAAAAAP7/////////+LyVQGMAAAAAAAAAAAAAAAAAAAAAAAAAy2hga7GmAADyvug0+n8AABsAAAAAAAAA0OAjR3sBAAAwYdxGewEAAFC+lUAAAAAAAAAAAAAAAAAHAAAAAAAAADAMMkd7AQAAjL2VQGMAAADJvZVAYwAAAMEfsET6fwAAkFLRRnsBAAD2x7REAAAAAOShlQIgkgAAcAHQRnsBAAAwYdxGewEAALtVtET6fwAAML2VQGMAAADJvZVAY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JG6lUBjAAAA0N7ZRPp/AAAAAAAAAAAAAAIAAAAAAAAAgPwES3sBAAAoPtDvWRrbAQAAAAAAAAAAAAAAAAAAAADramBrsaYAAHDHI9z5fwAAsPcX3Pl/AADg////AAAAADBh3EZ7AQAAiLyVQAAAAAAAAAAAAAAAAAYAAAAAAAAAIAAAAAAAAACsu5VAYwAAAOm7lUBjAAAAwR+wRPp/AAAAAAAAAAAAAP7///8AAP//eBMfS3sBAACwupVAYwAAADBh3EZ7AQAAu1W0RPp/AABQu5VAYwAAAOm7lUBj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AAHAgIiUwB5AHMAdABlAG0AAAAAAAAAAAAAAAAAAAAAAAAAAAAAAAAAAAAAAAAAAAAAAAAAAAAAAAAAAAAAAAAAAAAAAAAAAAAAAAAAAAAAAAcAAAAAAAAAAQAROHsBAAAAAAAAAAAAAJBU2Ep7AQAAKgMAAPp/AABQWthKewEAACALAVB7AQAAsPv9N3sBAAAQcDNLewEAAAAAETh7AQAAsHMBUHsBAACw8MVKewEAAA0AAAAAAAAAAAAAAAAAAACQrC5QAAAAAFAL/jd7AQAAa7g/R/p/AAASBCIEAAAAAMsAAAAAAAAAMPDFSnsBAACxRz9H+n8AAOB0NUt7AQAAAAD0NwAAAAAAAAAAYwAAAEApETh7AQAAAAAAAAAAAAC7VbRE+n8AACBIlUBjAAAAZAAAAAAAAAAIAEpPe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5</cp:revision>
  <cp:lastPrinted>2008-01-18T11:23:00Z</cp:lastPrinted>
  <dcterms:created xsi:type="dcterms:W3CDTF">2024-10-03T12:45:00Z</dcterms:created>
  <dcterms:modified xsi:type="dcterms:W3CDTF">2024-10-09T09:58:00Z</dcterms:modified>
</cp:coreProperties>
</file>