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A5" w:rsidRDefault="00352AA5" w:rsidP="00352AA5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AA5" w:rsidRDefault="00352AA5" w:rsidP="00352AA5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</w:p>
    <w:p w:rsidR="00352AA5" w:rsidRDefault="00352AA5" w:rsidP="00352AA5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352AA5" w:rsidRDefault="00352AA5" w:rsidP="00352AA5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352AA5" w:rsidRDefault="00352AA5" w:rsidP="00352A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52AA5" w:rsidRDefault="00352AA5" w:rsidP="00352A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52AA5" w:rsidRDefault="00352AA5" w:rsidP="00352A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352AA5" w:rsidRDefault="00352AA5" w:rsidP="00352A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352AA5" w:rsidRDefault="00352AA5" w:rsidP="00352A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tomashevski@izvrsitel.com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52AA5" w:rsidRDefault="00352AA5" w:rsidP="00352AA5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251/2012</w:t>
      </w:r>
    </w:p>
    <w:p w:rsidR="00352AA5" w:rsidRDefault="00352AA5" w:rsidP="00352AA5">
      <w:pPr>
        <w:rPr>
          <w:sz w:val="28"/>
          <w:szCs w:val="28"/>
        </w:rPr>
      </w:pPr>
    </w:p>
    <w:p w:rsidR="00352AA5" w:rsidRDefault="00352AA5" w:rsidP="00352AA5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352AA5" w:rsidRDefault="00352AA5" w:rsidP="00352AA5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352AA5" w:rsidRDefault="00352AA5" w:rsidP="00352AA5">
      <w:pPr>
        <w:jc w:val="center"/>
        <w:rPr>
          <w:b/>
          <w:lang w:val="mk-MK"/>
        </w:rPr>
      </w:pPr>
    </w:p>
    <w:p w:rsidR="00352AA5" w:rsidRDefault="00352AA5" w:rsidP="00352AA5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 xml:space="preserve">доверителот Венко Миовски од </w:t>
      </w:r>
      <w:bookmarkStart w:id="5" w:name="DovGrad1"/>
      <w:bookmarkEnd w:id="5"/>
      <w:r>
        <w:rPr>
          <w:sz w:val="28"/>
          <w:szCs w:val="28"/>
          <w:lang w:val="ru-RU"/>
        </w:rPr>
        <w:t xml:space="preserve">Скопје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со живеалиште на  </w:t>
      </w:r>
      <w:bookmarkStart w:id="7" w:name="adresa1"/>
      <w:bookmarkEnd w:id="7"/>
      <w:r>
        <w:rPr>
          <w:sz w:val="28"/>
          <w:szCs w:val="28"/>
          <w:lang w:val="ru-RU"/>
        </w:rPr>
        <w:t xml:space="preserve">ул.Палмиро Тољати бр.84А, врз основа на извршна исправа </w:t>
      </w:r>
      <w:r>
        <w:rPr>
          <w:rFonts w:ascii="Arial" w:hAnsi="Arial" w:cs="Arial"/>
        </w:rPr>
        <w:t xml:space="preserve">ХК.бр.2956/10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16.11.2011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sz w:val="28"/>
          <w:szCs w:val="28"/>
          <w:lang w:val="ru-RU"/>
        </w:rPr>
        <w:t xml:space="preserve"> </w:t>
      </w:r>
      <w:bookmarkStart w:id="8" w:name="Doveritel2"/>
      <w:bookmarkEnd w:id="8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Кирче Белчев</w:t>
      </w:r>
      <w:r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 живеалиште на  </w:t>
      </w:r>
      <w:bookmarkStart w:id="12" w:name="adresa1_dolz"/>
      <w:bookmarkEnd w:id="12"/>
      <w:r>
        <w:rPr>
          <w:sz w:val="28"/>
          <w:szCs w:val="28"/>
          <w:lang w:val="ru-RU"/>
        </w:rPr>
        <w:t>ул.23 бр.5 Б Волково</w:t>
      </w:r>
      <w:r>
        <w:rPr>
          <w:sz w:val="28"/>
          <w:szCs w:val="28"/>
          <w:lang w:val="mk-MK"/>
        </w:rPr>
        <w:t xml:space="preserve">, заради остварување на парично побарување, </w:t>
      </w:r>
      <w:r>
        <w:rPr>
          <w:b/>
          <w:sz w:val="28"/>
          <w:szCs w:val="28"/>
          <w:lang w:val="mk-MK"/>
        </w:rPr>
        <w:t xml:space="preserve">на ден 07.08.2019 </w:t>
      </w:r>
      <w:r>
        <w:rPr>
          <w:sz w:val="28"/>
          <w:szCs w:val="28"/>
          <w:lang w:val="mk-MK"/>
        </w:rPr>
        <w:t>го</w:t>
      </w:r>
    </w:p>
    <w:p w:rsidR="00352AA5" w:rsidRDefault="00352AA5" w:rsidP="00352AA5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52AA5" w:rsidRDefault="00352AA5" w:rsidP="00352AA5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352AA5" w:rsidRDefault="00352AA5" w:rsidP="00352AA5">
      <w:pPr>
        <w:rPr>
          <w:sz w:val="28"/>
          <w:szCs w:val="28"/>
          <w:lang w:val="mk-MK"/>
        </w:rPr>
      </w:pPr>
    </w:p>
    <w:p w:rsidR="00352AA5" w:rsidRDefault="00352AA5" w:rsidP="00352AA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Кирче Белчев со </w:t>
      </w:r>
      <w:bookmarkStart w:id="14" w:name="Oopis_edb1"/>
      <w:bookmarkEnd w:id="14"/>
      <w:r>
        <w:rPr>
          <w:sz w:val="28"/>
          <w:szCs w:val="28"/>
          <w:lang w:val="ru-RU"/>
        </w:rPr>
        <w:t>живеалиште на  ул.23 бр.5 Б Волково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Заклучок за усна јавна продажба чл.179 од ЗИ од 24.07.2019 год,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 xml:space="preserve">251/2012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52AA5" w:rsidRDefault="00352AA5" w:rsidP="00352AA5">
      <w:pPr>
        <w:jc w:val="both"/>
        <w:rPr>
          <w:sz w:val="28"/>
          <w:szCs w:val="28"/>
          <w:lang w:val="mk-MK"/>
        </w:rPr>
      </w:pPr>
    </w:p>
    <w:p w:rsidR="00352AA5" w:rsidRDefault="00352AA5" w:rsidP="00352AA5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>
        <w:rPr>
          <w:sz w:val="28"/>
          <w:szCs w:val="28"/>
          <w:lang w:val="mk-MK"/>
        </w:rPr>
        <w:t xml:space="preserve">Кирче Белчев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52AA5" w:rsidRDefault="00352AA5" w:rsidP="00352AA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352AA5" w:rsidRDefault="00352AA5" w:rsidP="00352AA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Оваа објава се објавува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Македонија.</w:t>
      </w:r>
    </w:p>
    <w:p w:rsidR="00352AA5" w:rsidRDefault="00352AA5" w:rsidP="00352AA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52AA5" w:rsidRDefault="00352AA5" w:rsidP="00352AA5">
      <w:pPr>
        <w:rPr>
          <w:sz w:val="28"/>
          <w:szCs w:val="28"/>
          <w:lang w:val="mk-MK"/>
        </w:rPr>
      </w:pPr>
    </w:p>
    <w:p w:rsidR="00352AA5" w:rsidRDefault="00352AA5" w:rsidP="00352AA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352AA5" w:rsidRDefault="00352AA5" w:rsidP="00352AA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>
        <w:rPr>
          <w:b/>
          <w:sz w:val="28"/>
          <w:szCs w:val="28"/>
          <w:lang w:val="mk-MK"/>
        </w:rPr>
        <w:t>Павел Томашевски</w:t>
      </w:r>
    </w:p>
    <w:sectPr w:rsidR="00352AA5" w:rsidSect="008B29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AA5"/>
    <w:rsid w:val="00352AA5"/>
    <w:rsid w:val="008B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AA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1</cp:revision>
  <dcterms:created xsi:type="dcterms:W3CDTF">2019-08-06T06:50:00Z</dcterms:created>
  <dcterms:modified xsi:type="dcterms:W3CDTF">2019-08-06T06:51:00Z</dcterms:modified>
</cp:coreProperties>
</file>