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AFAC4" w14:textId="2BF0DC51" w:rsidR="00427E81" w:rsidRDefault="00427E81" w:rsidP="00427E81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     </w:t>
      </w:r>
      <w:r>
        <w:rPr>
          <w:rFonts w:asciiTheme="minorHAnsi" w:hAnsiTheme="minorHAnsi" w:cstheme="minorHAnsi"/>
          <w:noProof/>
          <w:color w:val="000000" w:themeColor="text1"/>
          <w:sz w:val="22"/>
          <w:szCs w:val="22"/>
          <w:lang w:val="mk-MK" w:eastAsia="mk-MK"/>
        </w:rPr>
        <w:drawing>
          <wp:inline distT="0" distB="0" distL="0" distR="0" wp14:anchorId="50FE0B0E" wp14:editId="7F604981">
            <wp:extent cx="371475" cy="428625"/>
            <wp:effectExtent l="0" t="0" r="0" b="0"/>
            <wp:docPr id="2" name="Picture 2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31383" w14:textId="77777777" w:rsidR="00427E81" w:rsidRDefault="00427E81" w:rsidP="00427E8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И З В Р Ш И Т Е Л                                                                   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70C0480D" w14:textId="77777777" w:rsidR="00427E81" w:rsidRDefault="00427E81" w:rsidP="00427E8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bookmarkStart w:id="0" w:name="Ime"/>
      <w:bookmarkEnd w:id="0"/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Гордан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Станковиќ</w:t>
      </w:r>
      <w:proofErr w:type="spellEnd"/>
    </w:p>
    <w:p w14:paraId="1B991528" w14:textId="77777777" w:rsidR="00427E81" w:rsidRDefault="00427E81" w:rsidP="00427E8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именуван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подрачјето</w:t>
      </w:r>
      <w:proofErr w:type="spellEnd"/>
    </w:p>
    <w:p w14:paraId="5ACD71E0" w14:textId="77777777" w:rsidR="00427E81" w:rsidRDefault="00427E81" w:rsidP="00427E8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на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граѓански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 и </w:t>
      </w:r>
    </w:p>
    <w:p w14:paraId="1696901E" w14:textId="77777777" w:rsidR="00427E81" w:rsidRDefault="00427E81" w:rsidP="00427E8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ru-RU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Основен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кривичен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суд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Скопје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ab/>
        <w:t xml:space="preserve">                               </w:t>
      </w:r>
    </w:p>
    <w:p w14:paraId="29239E66" w14:textId="77777777" w:rsidR="00427E81" w:rsidRDefault="00427E81" w:rsidP="00427E81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тел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: 3239-631;3216-909          </w:t>
      </w:r>
    </w:p>
    <w:p w14:paraId="56807E2E" w14:textId="77777777" w:rsidR="00427E81" w:rsidRDefault="00427E81" w:rsidP="00427E81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1A757D5C" w14:textId="1AE9D3B5" w:rsidR="00427E81" w:rsidRDefault="00427E81" w:rsidP="00427E81">
      <w:pPr>
        <w:ind w:left="5040" w:firstLine="720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                            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И.бр.</w:t>
      </w:r>
      <w:bookmarkStart w:id="1" w:name="Ibr"/>
      <w:bookmarkEnd w:id="1"/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101/2022</w:t>
      </w:r>
    </w:p>
    <w:p w14:paraId="2856F350" w14:textId="77777777" w:rsidR="00427E81" w:rsidRDefault="00427E81" w:rsidP="00427E81">
      <w:pPr>
        <w:ind w:left="5040" w:firstLine="720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2AC10314" w14:textId="77777777" w:rsidR="00427E81" w:rsidRDefault="00427E81" w:rsidP="00427E81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99FE6E3" w14:textId="77777777" w:rsidR="00427E81" w:rsidRDefault="00427E81" w:rsidP="00427E81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ЈАВНА ОБЈАВА</w:t>
      </w:r>
    </w:p>
    <w:p w14:paraId="16697D64" w14:textId="77777777" w:rsidR="00427E81" w:rsidRDefault="00427E81" w:rsidP="00427E81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(врз основа на член 4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8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од Законот за измени и дополнувања на Законот за извршување, Сл.Весник </w:t>
      </w:r>
    </w:p>
    <w:p w14:paraId="67FC2085" w14:textId="77777777" w:rsidR="00427E81" w:rsidRDefault="00427E81" w:rsidP="00427E81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бр.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233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од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12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8 година)</w:t>
      </w:r>
    </w:p>
    <w:p w14:paraId="4E787B30" w14:textId="77777777" w:rsidR="00427E81" w:rsidRDefault="00427E81" w:rsidP="00427E81">
      <w:pPr>
        <w:jc w:val="center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7F1AB75A" w14:textId="0677E46B" w:rsidR="00427E81" w:rsidRDefault="00427E81" w:rsidP="00427E81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Извршителот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" w:name="Izvrsitel"/>
      <w:bookmarkEnd w:id="2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Гордан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Станковиќ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3" w:name="Adresa"/>
      <w:bookmarkEnd w:id="3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ул.Петар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Попарсов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бр.36А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врз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основа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барањето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4" w:name="Doveritel1"/>
      <w:bookmarkEnd w:id="4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доверителот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Комерцијална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банка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АД Скопје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5" w:name="DovGrad1"/>
      <w:bookmarkEnd w:id="5"/>
      <w:r>
        <w:rPr>
          <w:rFonts w:asciiTheme="minorHAnsi" w:hAnsiTheme="minorHAnsi" w:cstheme="minorHAnsi"/>
          <w:color w:val="000000" w:themeColor="text1"/>
          <w:sz w:val="22"/>
          <w:szCs w:val="22"/>
        </w:rPr>
        <w:t>Скопје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6" w:name="opis_edb1"/>
      <w:bookmarkEnd w:id="6"/>
      <w:r>
        <w:rPr>
          <w:rFonts w:asciiTheme="minorHAnsi" w:hAnsiTheme="minorHAnsi" w:cstheme="minorHAnsi"/>
          <w:color w:val="000000" w:themeColor="text1"/>
          <w:sz w:val="22"/>
          <w:szCs w:val="22"/>
        </w:rPr>
        <w:t>ЕДБ 4030989254937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ЕМБС 4065573 </w:t>
      </w:r>
      <w:bookmarkStart w:id="7" w:name="edb1"/>
      <w:bookmarkEnd w:id="7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8" w:name="opis_sed1"/>
      <w:bookmarkEnd w:id="8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и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седиште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 </w:t>
      </w:r>
      <w:bookmarkStart w:id="9" w:name="adresa1"/>
      <w:bookmarkEnd w:id="9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ул.Орце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Николов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>,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засновано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извршната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исправа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4" w:name="IzvIsprava"/>
      <w:bookmarkEnd w:id="14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Нотарски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акт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ОДУ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бр.391/18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31.10.2018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Нотар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Силвана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Шандуловска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против </w:t>
      </w:r>
      <w:bookmarkStart w:id="15" w:name="Dolznik1"/>
      <w:bookmarkEnd w:id="15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должникот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Друштво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производство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градежништво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промет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и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услуги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КОЛОР ДБМ ДОО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увоз-извоз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Скопје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16" w:name="DolzGrad1"/>
      <w:bookmarkEnd w:id="16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Скопје  </w:t>
      </w:r>
      <w:bookmarkStart w:id="17" w:name="opis_edb1_dolz"/>
      <w:bookmarkEnd w:id="17"/>
      <w:r>
        <w:rPr>
          <w:rFonts w:asciiTheme="minorHAnsi" w:hAnsiTheme="minorHAnsi" w:cstheme="minorHAnsi"/>
          <w:color w:val="000000" w:themeColor="text1"/>
          <w:sz w:val="22"/>
          <w:szCs w:val="22"/>
        </w:rPr>
        <w:t>ЕДБ 4030005539863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ЕМБС 5962137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 </w:t>
      </w:r>
      <w:bookmarkStart w:id="18" w:name="edb1_dolz"/>
      <w:bookmarkStart w:id="19" w:name="embs_dolz"/>
      <w:bookmarkStart w:id="20" w:name="opis_sed1_dolz"/>
      <w:bookmarkEnd w:id="18"/>
      <w:bookmarkEnd w:id="19"/>
      <w:bookmarkEnd w:id="20"/>
      <w:r>
        <w:rPr>
          <w:rFonts w:asciiTheme="minorHAnsi" w:hAnsiTheme="minorHAnsi" w:cstheme="minorHAnsi"/>
          <w:color w:val="000000" w:themeColor="text1"/>
          <w:sz w:val="22"/>
          <w:szCs w:val="22"/>
          <w:lang w:val="ru-RU"/>
        </w:rPr>
        <w:t xml:space="preserve">и седиште на </w:t>
      </w:r>
      <w:bookmarkStart w:id="21" w:name="adresa1_dolz"/>
      <w:bookmarkEnd w:id="21"/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ул.Сердарот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бр.116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Драчево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Кисела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Вода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bookmarkStart w:id="22" w:name="Dolznik2"/>
      <w:bookmarkEnd w:id="22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за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спроведување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извршување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ден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bookmarkStart w:id="23" w:name="DatumIzdava"/>
      <w:bookmarkEnd w:id="23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22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.12.2025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година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</w:p>
    <w:p w14:paraId="3EF8EC82" w14:textId="77777777" w:rsidR="00427E81" w:rsidRDefault="00427E81" w:rsidP="00427E81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6E9617F5" w14:textId="77777777" w:rsidR="00427E81" w:rsidRDefault="00427E81" w:rsidP="00427E81">
      <w:pP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ПОВИКУВА</w:t>
      </w:r>
    </w:p>
    <w:p w14:paraId="0F21FEF4" w14:textId="77777777" w:rsidR="00427E81" w:rsidRDefault="00427E81" w:rsidP="00427E81">
      <w:pP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263E8E50" w14:textId="1071CF99" w:rsidR="00427E81" w:rsidRDefault="00427E81" w:rsidP="00427E8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должникот </w:t>
      </w:r>
      <w:bookmarkStart w:id="24" w:name="ODolz"/>
      <w:bookmarkEnd w:id="24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Друштво за производство, градежништво, промет и услуги КОЛОР ДБМ ДОО увоз-извоз Скопје да се јави во канцеларијата на извршителот</w:t>
      </w:r>
      <w:bookmarkStart w:id="25" w:name="OIzvAdresa"/>
      <w:bookmarkEnd w:id="25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, заради доставување на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Записник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за делба на износот постигнат со продажба на недвижност врз основа на член 202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од ЗИ од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22.12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.2025 година, Заклучок за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намирување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врз основа на член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203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од ЗИ од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22.12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.2025 година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 и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Извештај за пресметка на ДДВ во постапка за присилна наплата и присилно извршување од 19.11.2025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заведени со И.бр.</w:t>
      </w:r>
      <w:bookmarkStart w:id="26" w:name="OIbr"/>
      <w:bookmarkEnd w:id="26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101/2022,  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ВО РОК ОД 1 (ЕДЕН) ДЕН</w:t>
      </w: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сметано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од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денот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објавувањето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на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ова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повикување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во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јавното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</w:rPr>
        <w:t>гласило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48E66B54" w14:textId="77777777" w:rsidR="00427E81" w:rsidRDefault="00427E81" w:rsidP="00427E81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</w:p>
    <w:p w14:paraId="4AB04E4E" w14:textId="77777777" w:rsidR="00427E81" w:rsidRDefault="00427E81" w:rsidP="00427E81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  <w:lang w:val="mk-MK"/>
        </w:rPr>
        <w:t>СЕ ПРЕДУПРЕДУВА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 должникот </w:t>
      </w:r>
      <w:bookmarkStart w:id="27" w:name="ODolz1"/>
      <w:bookmarkEnd w:id="27"/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Друштво за производство, градежништво, промет и услуги КОЛОР ДБМ ДОО увоз-извоз Скопје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14:paraId="68B8E98A" w14:textId="77777777" w:rsidR="00427E81" w:rsidRDefault="00427E81" w:rsidP="00427E81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8E43FDB" w14:textId="77777777" w:rsidR="00427E81" w:rsidRDefault="00427E81" w:rsidP="00427E81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Северна Македонија, како и на веб страната на Комората.</w:t>
      </w:r>
    </w:p>
    <w:p w14:paraId="07727D8B" w14:textId="77777777" w:rsidR="00427E81" w:rsidRDefault="00427E81" w:rsidP="00427E81">
      <w:pPr>
        <w:ind w:firstLine="7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  <w:r>
        <w:rPr>
          <w:rFonts w:asciiTheme="minorHAnsi" w:hAnsiTheme="minorHAnsi" w:cstheme="minorHAnsi"/>
          <w:color w:val="000000" w:themeColor="text1"/>
          <w:sz w:val="22"/>
          <w:szCs w:val="22"/>
          <w:lang w:val="mk-MK"/>
        </w:rPr>
        <w:tab/>
      </w:r>
    </w:p>
    <w:p w14:paraId="121E9790" w14:textId="5D2D6461" w:rsidR="00427E81" w:rsidRDefault="00427E81" w:rsidP="00427E81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08884FF3" w14:textId="1C8709C1" w:rsidR="00427E81" w:rsidRDefault="00427E81" w:rsidP="00427E81">
      <w:pPr>
        <w:rPr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bookmarkStart w:id="28" w:name="_GoBack"/>
      <w:r>
        <w:pict w14:anchorId="1BD838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Microsoft Office Signature Line..." style="position:absolute;margin-left:1834.8pt;margin-top:0;width:177.75pt;height:89.25pt;z-index:251660288;mso-position-horizontal:right;mso-position-horizontal-relative:margin;mso-position-vertical:bottom;mso-position-vertical-relative:margin">
            <v:imagedata r:id="rId8" o:title=""/>
            <o:lock v:ext="edit" ungrouping="t" rotation="t" cropping="t" verticies="t" grouping="t"/>
            <o:signatureline v:ext="edit" id="{38468CD4-8D6E-4D40-A57C-8F7ABCF41929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bookmarkEnd w:id="28"/>
      <w:r>
        <w:rPr>
          <w:b/>
          <w:sz w:val="28"/>
          <w:szCs w:val="28"/>
          <w:lang w:val="mk-MK"/>
        </w:rPr>
        <w:t xml:space="preserve">  </w:t>
      </w:r>
    </w:p>
    <w:p w14:paraId="706FE37C" w14:textId="77777777" w:rsidR="00427E81" w:rsidRDefault="00427E81" w:rsidP="00427E81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14:paraId="0F76ED75" w14:textId="77777777" w:rsidR="00427E81" w:rsidRDefault="00427E81" w:rsidP="00427E81">
      <w:pPr>
        <w:rPr>
          <w:szCs w:val="28"/>
          <w:lang w:val="mk-MK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</w:p>
    <w:p w14:paraId="60805A13" w14:textId="77777777" w:rsidR="00427E81" w:rsidRDefault="00427E81" w:rsidP="00427E81"/>
    <w:p w14:paraId="370C6A10" w14:textId="77777777" w:rsidR="00427E81" w:rsidRDefault="00427E81" w:rsidP="00427E81">
      <w:pPr>
        <w:rPr>
          <w:szCs w:val="28"/>
          <w:lang w:val="mk-MK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</w:t>
      </w:r>
    </w:p>
    <w:p w14:paraId="254A54C2" w14:textId="77777777"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14:paraId="2FA2562B" w14:textId="405E4E9B" w:rsidR="003C78E4" w:rsidRPr="0035021B" w:rsidRDefault="001E07A3">
      <w:pPr>
        <w:rPr>
          <w:szCs w:val="28"/>
          <w:lang w:val="mk-MK"/>
        </w:rPr>
      </w:pP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</w:r>
      <w:r w:rsidRPr="00335C10">
        <w:rPr>
          <w:b/>
          <w:sz w:val="28"/>
          <w:szCs w:val="28"/>
          <w:lang w:val="mk-MK"/>
        </w:rPr>
        <w:tab/>
        <w:t xml:space="preserve">       </w:t>
      </w:r>
      <w:bookmarkStart w:id="29" w:name="OIzvrsitel1"/>
      <w:bookmarkEnd w:id="29"/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A2577" w14:textId="77777777" w:rsidR="00847E73" w:rsidRDefault="00847E73" w:rsidP="00847E73">
      <w:r>
        <w:separator/>
      </w:r>
    </w:p>
  </w:endnote>
  <w:endnote w:type="continuationSeparator" w:id="0">
    <w:p w14:paraId="507DCE0E" w14:textId="77777777" w:rsidR="00847E73" w:rsidRDefault="00847E73" w:rsidP="0084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7082B" w14:textId="77777777" w:rsidR="00847E73" w:rsidRPr="00847E73" w:rsidRDefault="00847E73" w:rsidP="00847E73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1С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A9F4F" w14:textId="77777777" w:rsidR="00847E73" w:rsidRDefault="00847E73" w:rsidP="00847E73">
      <w:r>
        <w:separator/>
      </w:r>
    </w:p>
  </w:footnote>
  <w:footnote w:type="continuationSeparator" w:id="0">
    <w:p w14:paraId="6300733C" w14:textId="77777777" w:rsidR="00847E73" w:rsidRDefault="00847E73" w:rsidP="00847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D4FFC"/>
    <w:rsid w:val="001E07A3"/>
    <w:rsid w:val="002114B2"/>
    <w:rsid w:val="0030567A"/>
    <w:rsid w:val="00335C10"/>
    <w:rsid w:val="0035021B"/>
    <w:rsid w:val="00371866"/>
    <w:rsid w:val="003C78E4"/>
    <w:rsid w:val="00407862"/>
    <w:rsid w:val="00414DF1"/>
    <w:rsid w:val="00427E81"/>
    <w:rsid w:val="00456244"/>
    <w:rsid w:val="00483F38"/>
    <w:rsid w:val="004E5FA6"/>
    <w:rsid w:val="004F79B5"/>
    <w:rsid w:val="00505B61"/>
    <w:rsid w:val="00690E76"/>
    <w:rsid w:val="006919DF"/>
    <w:rsid w:val="006E3F61"/>
    <w:rsid w:val="00723FA0"/>
    <w:rsid w:val="00726846"/>
    <w:rsid w:val="00786EA9"/>
    <w:rsid w:val="007D42F3"/>
    <w:rsid w:val="00843BCD"/>
    <w:rsid w:val="00847E73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B06669"/>
    <w:rsid w:val="00B56706"/>
    <w:rsid w:val="00C07992"/>
    <w:rsid w:val="00C6275A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030DA9CB"/>
  <w15:docId w15:val="{AEA1DE20-2A73-4F16-A9B2-AD4966635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47E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47E7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847E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47E73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26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LkpEqNDWuth9F3sN1brfjGp0SA/G2b0dDF72YqX+JKQ=</DigestValue>
    </Reference>
    <Reference Type="http://www.w3.org/2000/09/xmldsig#Object" URI="#idOfficeObject">
      <DigestMethod Algorithm="http://www.w3.org/2001/04/xmlenc#sha256"/>
      <DigestValue>Qsjr75zWD/xCxek0KSZYox9LUoPZkHZBAWRffnqnFHc=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HwXrFu6wdvpb5pAylhAXn/67+w7h+pqazf+MnAldoCs=</DigestValue>
    </Reference>
    <Reference Type="http://www.w3.org/2000/09/xmldsig#Object" URI="#idValidSigLnImg">
      <DigestMethod Algorithm="http://www.w3.org/2001/04/xmlenc#sha256"/>
      <DigestValue>30g8kh9/+ah3MFTWnd75i2zkNRcRsb+EWZe8fNUzYxc=</DigestValue>
    </Reference>
    <Reference Type="http://www.w3.org/2000/09/xmldsig#Object" URI="#idInvalidSigLnImg">
      <DigestMethod Algorithm="http://www.w3.org/2001/04/xmlenc#sha256"/>
      <DigestValue>rSSPxH9wdKP0Oftv7VEJmGvavDwYZZ//EjIMipKt6Aw=</DigestValue>
    </Reference>
  </SignedInfo>
  <SignatureValue>TLOAnD70dyRiSXpi9i8Os1gDAcm7uQN4KqwLt8e3nTGf1ZwVVQblCzdxygdf9emb1qg2eBJ7cSwP
UiiEGJZ79I1BlX7T3DNSUIq5ZKsVJBlL2WEI3TqujaRLVhYJ2CnCodQTurs1RpQJ4vb4rcQNfZd4
818lyezLjlia3hdA2cRX8AC9xmlqmw5Uja9tPmRiGcd+rRQHo04BhWujIBc7g2H8DNiDME1y7+C4
UgyzzuFq2+w1a4z76JC7iNZe4aW32XUhqTjITU85BXL2Oo6P3UfiwznFru+na9J75uTNDLW95o4V
lthgxXlyW4Nibdt73MFbeTIon3EHsfG04xKkRQ==</SignatureValue>
  <KeyInfo>
    <X509Data>
      <X509Certificate>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65dM0Z6vMorv0sNAqdEim82UHxBlJKB7w+V7AHUHRyY=</DigestValue>
      </Reference>
      <Reference URI="/word/endnotes.xml?ContentType=application/vnd.openxmlformats-officedocument.wordprocessingml.endnotes+xml">
        <DigestMethod Algorithm="http://www.w3.org/2001/04/xmlenc#sha256"/>
        <DigestValue>oRRde3cS7CZLX8klAs9J/+sScT9g/b+hrTWiMJFFfgQ=</DigestValue>
      </Reference>
      <Reference URI="/word/fontTable.xml?ContentType=application/vnd.openxmlformats-officedocument.wordprocessingml.fontTable+xml">
        <DigestMethod Algorithm="http://www.w3.org/2001/04/xmlenc#sha256"/>
        <DigestValue>vMHoju3FR+rm6VUTi/GUkWxq5V0ty3/dtIiznlbic+w=</DigestValue>
      </Reference>
      <Reference URI="/word/footer1.xml?ContentType=application/vnd.openxmlformats-officedocument.wordprocessingml.footer+xml">
        <DigestMethod Algorithm="http://www.w3.org/2001/04/xmlenc#sha256"/>
        <DigestValue>dT+SNO0bOAa8ene4yPPzgsJinIGnLGzM4z2YQAOBYrU=</DigestValue>
      </Reference>
      <Reference URI="/word/footnotes.xml?ContentType=application/vnd.openxmlformats-officedocument.wordprocessingml.footnotes+xml">
        <DigestMethod Algorithm="http://www.w3.org/2001/04/xmlenc#sha256"/>
        <DigestValue>KiJTyL5FBRjM4TgJsZK51IuTTVrmlNvLhXKEvrOeRZU=</DigestValue>
      </Reference>
      <Reference URI="/word/media/image1.jpeg?ContentType=image/jpeg">
        <DigestMethod Algorithm="http://www.w3.org/2001/04/xmlenc#sha256"/>
        <DigestValue>6zEkX6P2/cXmm9pr2aKCWhcqe4rR2gmlPS85+sXiHWA=</DigestValue>
      </Reference>
      <Reference URI="/word/media/image2.emf?ContentType=image/x-emf">
        <DigestMethod Algorithm="http://www.w3.org/2001/04/xmlenc#sha256"/>
        <DigestValue>KO2NQlQZ1DQQftd0mf9H5A4WYH/5VqNbj2yOJg04v3U=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zMegzj5bxFnfZXh4BoAucKBpnLwwnLW6tNkSnR3yrX8=</DigestValue>
      </Reference>
      <Reference URI="/word/styles.xml?ContentType=application/vnd.openxmlformats-officedocument.wordprocessingml.styles+xml">
        <DigestMethod Algorithm="http://www.w3.org/2001/04/xmlenc#sha256"/>
        <DigestValue>+aqIMxVv/t8GxC0YBcvSbsOshHxZnPNuidC7kk7+qLE=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oMhLvRwfPAL9KLZ5+LyFM8WhVCL0ANvPHE9sZd1hIVQ=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2025-12-22T11:58:41Z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{38468CD4-8D6E-4D40-A57C-8F7ABCF41929}</SetupID>
          <SignatureText/>
          <SignatureImage>AQAAAGwAAAAAAAAAAAAAALAAAABoAAAAAAAAAAAAAABIEQAALQoAACBFTUYAAAEAtKgAAAwAAAABAAAAAAAAAAAAAAAAAAAAgAcAADgEAADgAQAADAEAAAAAAAAAAAAAAAAAAABTBwDgFgQ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P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W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n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393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n8Qdo5tzWVLbcxGT68Un9zn3vff/9//3//f/9//3//f/9//3//f/9//3//f/9//3//f/9//3//f/9//3//f/9//3//f/9//3//f/9//3//f/9//3//f/9//3//f/9//3//f/9//3//f/9//3//f/9//3//f/9//3//f/9//3//f/9//3//f/9//3//f/9//3//f/9//3//e/9//3v/f79z/l4ZQn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+b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59z/14aQvlBfFJfb/9//3//e/97/3v/d/97/3u/cz5jf2v8Xvxe21oeZz9r/mabXv5qvGKbWntWvF4ea59333/ff997/3//f/9//3//f/9//3//f/9//3//f/9//3//f/9//3//f/9//3//f/9//3//f/9//3//f/9//3//f/9//3//f/9//3//f/9//3//f/9//3//f/9//3//f/9//3/+f/5//3//f/9/X2dcSnUte05ea/9/33v/f99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k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7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k58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d59vP1/eUnxKfEJbQn1KXUqfUr9a316fUp5OOz75OTtCnVL/Yn9zn3fff/9//3//f/9//3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Ofk9WkofY19v/3+/e79/33//f/5//3/ed/9//3//f/9333N/a19j/1p8TnxOfU59Tp5OfkZ+Rn9G2jUcQl1OfVa+Xv5mX3N/d99/33//f/9//3//f/9//3//f/9//3//f/9//3//f/9//3//f/9//3//f/9//3//f/9//3//f/9//3//f/9//3//f/9//3/+e/9//3//f/97/3t/Z31KmC3aOZ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t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e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u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T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//3//f/97/3/fe/9//3//f957/3//f/9/33v/e99333ffc99z32+/a39nH1udTho+uDW3Nfk9OkqbVh5rf3f/f99//3//f/9//n/ef95//3/ff39zWUq3NRxC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k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9VpxKGj4aQvhBnFb+Yr93/3//f/97/3/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D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Y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/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f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b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+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nv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r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510E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99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v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39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n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f/e39nH1+e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d79z3Fq7Vll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t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TxK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n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WOkLYObY5OEYeY79333f/e/97f2ucTvk9+T18Tt1en3e/e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/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5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+f/9//3v/f/9//3/ed/97/3ffc59n31JeRvw5mTHZOVp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16.0.10827/15</OfficeVersion>
          <ApplicationVersion>16.0.10827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2025-12-22T11:58:41Z</xd:SigningTime>
          <xd:SigningCertificate>
            <xd:Cert>
              <xd:CertDigest>
                <DigestMethod Algorithm="http://www.w3.org/2001/04/xmlenc#sha256"/>
                <DigestValue>EGcPOBbhAj7Li6YtDRdzAIp54yWubMV8GhjpdP9PZDE=</DigestValue>
              </xd:CertDigest>
              <xd:IssuerSerial>
                <X509IssuerName>CN=KIBSTrust Issuing Qsig CA G2, OID.2.5.4.97=NTRMK-5529581, OU=KIBSTrust Services, O=KIBS AD Skopje, C=MK</X509IssuerName>
                <X509SerialNumber>49685427969982448229934153883664956049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AAGQAAaQwAACBFTUYAAAEAlKoAAL4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n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jlGm1K/d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f/9//3//f/9//3//f/9//3//f/9//3//f/9//3//f/9//3//f/9//3//f/9//3//f/9//3//f/9//3//f/9//3//f/9//3//f/9//3//f/9//3//f/9//3//f/9//3//f/9//3//f957/n/+f/9//nv+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Xb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d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n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04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a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QdlBXFK9Xh5nn3f/e/9//3v/f/97/3//f/9//3//f/9//3//f/9//3//f/9//3//f/9//3//f/9//3//f/9//3//f/9//3//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27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9333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0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l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95733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a59rP1+bSvg1GT47Rr1aH2f/f/9//3//e/97/3v/f/9//3//f/9//3//f/9//3//e/9//3v/e/9733e/b59rP197RjpC+TmYNdk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//f/9//3//f/9//3//f/9//3//e/9//3//f/9//3//d/93n2tfY75SPEa6Odo92T35RZ1a3WIea39zn3e/e39zX2uWNVYp2jk/X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efc/9//3//f/9//3//f/9//3//f/9//3//f/9//3//f/9//3/+e/9//3v/e99zP2OeTl5K+zncObs1/D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h5j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v/e/97/3//e/97n28+X5tO9zkZQp5S32J/c59333vee/9//n/+f/5//n/+f/9//3//f/9//3//f/9//3//e/53/3v/d99zPl+cTjo+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h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t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99733/ff/9//3//f/9//3//f/9//3//f/9//3v/d99zPl+8Tho+PEI8Sr9aP2vff/9//3/+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j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e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u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O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d/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T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+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19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5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S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WhpGWk6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5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9733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+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f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e/97/3e/b/5WnUobPvs9O0adUl9r33v/f/9/vXf/f/97/38eXxk+tzWdUj9vv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+2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5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f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X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+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DAAAAGAAAAAwAAAAAAAAAEgAAAAwAAAABAAAAHgAAABgAAAAJAAAAYAAAAPcAAABtAAAAJQAAAAwAAAAD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D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  <Object Id="idInvalidSigLnImg">AQAAAGwAAAAAAAAAAAAAAP8AAAB/AAAAAAAAAAAAAAAAGQAAaQwAACBFTUYAAAEA+K8AANEAAAAFAAAAAAAAAAAAAAAAAAAAgAcAADgEAADgAQAADAEAAAAAAAAAAAAAAAAAAABT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vYAAAAAcKDQcKDQcJDQ4WMShFrjFU1TJV1gECBAIDBAECBQoRKyZBowsTMQAAAAAAfqbJd6PIeqDCQFZ4JTd0Lk/HMVPSGy5uFiE4GypVJ0KnHjN9AAABL2AAAACcz+7S6ffb7fnC0t1haH0hMm8aLXIuT8ggOIwoRKslP58cK08AAAEAAAAAAMHg9P///////////+bm5k9SXjw/SzBRzTFU0y1NwSAyVzFGXwEBAi9g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KCQg2T8fwAAAAAAAAAAAAAoEgAAAAAAAEAAAMD7fwAAMBbfYvx/AABcOKb/+38AAAQAAAAAAAAAMBbfYvx/AADpni/4kAAAAAAAAAAAAAAAAdzirigyAAACAAAAkAAAAEgAAAD7AQAATH39//t/AACoIxkA/H8AAFCA/f8AAAAAAQAAAAAAAACEnP3/+38AAAAA32L8fwAAAAAAAAAAAAAAAAAAkAAAAGFESWL8fwAAAAAAAAAAAABwCwAAAAAAAOB/tZj7AQAAOKEv+JAAAADgf7WY+wEAALvrTWL8fwAAAKAv+JAAAACZoC/4kAAAAAAAAAAAAAAAAAAAAGR2AAgAAAAAJQAAAAwAAAABAAAAGAAAAAwAAAD/AAAAEgAAAAwAAAABAAAAHgAAABgAAAAiAAAABAAAAHoAAAARAAAAJQAAAAwAAAABAAAAVAAAALQAAAAjAAAABAAAAHgAAAAQAAAAAQAAAAAAyE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AkAAAABAAAACQAAAAAAAABIQ3mb+wEAAMhec2L8fwAAAAAAAAAAAAAAAAAAAAAAAP7/////////GL8v+JAAAAAAAAAAAAAAAAAAAAAAAAAA0f3irigyAADyvj5H/H8AABsAAAAAAAAAAFoGmfsBAADgf7WY+wEAAHDAL/gAAAAAAAAAAAAAAAAHAAAAAAAAAAA5DJn7AQAArL8v+JAAAADpvy/4kAAAAGFESWL8fwAA8FusmPsBAABGhU5iAAAAAG+ST6KrXAAAkOKqmPsBAADgf7WY+wEAALvrTWL8fwAAUL8v+JAAAADpvy/4k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/v////////8CAAAAAAAAALG8L/iQAAAAyF5zYvx/AAAAAAAAAAAAAAIAAAAAAAAAwP0rnfsBAADkYzNccmbcAQAAAAAAAAAAAAAAAAAAAACx++KuKDIAAHDHqf77fwAAsPed/vt/AADg////AAAAAOB/tZj7AQAAqL4v+AAAAAAAAAAAAAAAAAYAAAAAAAAAIAAAAAAAAADMvS/4kAAAAAm+L/iQAAAAYURJYvx/AAAAAAAAAAAAAP7///8AAP//iCIznfsBAADQvC/4kAAAAOB/tZj7AQAAu+tNYvx/AABwvS/4kAAAAAm+L/iQAAAAAAAAAAAAAAAAAAAAZHYACAAAAAAlAAAADAAAAAMAAAAYAAAADAAAAAAAAAASAAAADAAAAAEAAAAWAAAADAAAAAgAAABUAAAAVAAAAAoAAAAnAAAAHgAAAEoAAAABAAAAAADI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t+c11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//f55zPGcbY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35zPGcbY/9//3//f957/3/+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fe31v2Vqfc/9/v3e+d/9//3/+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zxn+14c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eeFL7Yp9z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fez1nmVK6V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xaWEp6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91aOUabUr93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3//f/9//3//f/9//3//f/9//3//f/9//3//f/9//3//f/9//3//f/9//3//f/9//3//f/9//3//f/9//3//f/9//3//f/9//3//f/9//3//f/9//3//f/9//3//f/9//3//f/9//3//f/9/3nv+f/5//3/+e/5//3ufb5xSfE67Uv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fd39rP2M6QjpCGT5aSrtWX2vfe/9//3//f/97/3//f/9//3/+f/9//3//f/9/33v/d99z/3ffb99vv2ufZx9bnk4aPtk5tzX5QRlGvFoeZ59333//f/9//3//f/9/3nvff/9//39/c1lOtzU9Ql1GvlJfZ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+/d39rn2s/X5tK+DUZPjtGvVofZ/9//3//f/97/3v/e/9//3//f/9//3//f/9//3//f/97/3//e/97/3vfd79vn2s/X3tGOkL5OZg12T0aSr1a3GKfe99//3/ff/9/33+/e39zWk52Ldk1v05fY99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e/97/3ufZ/5WfEo6QhlCGUKbVh5nv3f/f/9//3//f/9//3//f/9//3//f/9//3//f/97/3//f/9//3//f/93/3efa19jvlI8Rro52j3ZPflFnVrdYh5rf3Ofd797f3Nfa5Y1VinaOT9fv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v/e99zP1+9Thk++Tn6QVtOH2e/e/9//3//f/9//3//f/9//3//f/9/3n//f/5//3//f/9//3vfe953/3v/d99zX2f/Wn1K+z25Nds9uTnaQRtKnlb/Xv9e31r6Pfs9/1r/e/9//3//f957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v2ufa51OXEr5QfhBe1IeZ59z/3//f/9//3//f/9//3//f/9//3//f/9//3//f/9//3//f/57/3//e/9733M/Y55OXkr7Odw5uzX8PR1CPUYbQvs9PEZcSj9n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e/9733O/b11jHV97ShlCGUJ7Urtan3efd/9//3//f/9//3//f/9//3//f/9//3//f/9//3/+f/5//3//f/9733e/b39n/laeSjw+/DX9OR0+f0Z+Rn1Km05/a99/3n/e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93v3MfX5xSOUZaSr1WHmNfa793/3//f/9//3/ee/57/nv/f/9//3//f/9//3//f/9//3//f/9//3v/e79vn2f+UlxCHD5/Rr9OH1v/Vl9n/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e/97/3v/f/97/3ufbz5fm073ORlCnlLfYn9zn3ffe957/3/+f/5//n/+f/5//3//f/9//3//f/9//3//f/97/nf/e/9333M+X5xOOj59Rr9Knkr/Vt9z/3/fe757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e/9/P2OdTtg51zk6Sv1ef2/fe99/33/ef/5//n//f/5//n/+f/9//3//f/9//3/+e/17/Xf/f/9//3/fc59vH1veUhg2WkKcTh5ff2/fe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fbx1XWUL3OTpGnFY/a39z/3//f/5//n//f957/3//f/9//3//f/9//3/+f/5//3//f/9//3+/c59vfmdeX/1WvE5bRn1OvlZfa59z/3/fe/9//3//f/9//3//f/9//3//f/9//3/+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bx1bvVJbSjpGO0reXn9v33//f/9//3//f/9//3//f/9//3//f/9//3//f/9//3//f/9//3//e/9//3ffcz9j3VZ8Sn1OfE6bTl9rf2+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75z33f/f/97n2v+VltGO0J9Tr9aX3Pff/9//n//f/9//n/de/1//X/+f/9//3//f/9//3//f/9//3//f/9//3v/f/97n2/+WnxOGj59Tp5SH2O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e/93/3ceW71OPEY8Sp5WH2d/b997/3//f/9//3/+f/5//3//f/9//3//f/9//3v/f/9//3//f/9//3//f/97v28/Y/9aXEZ+Sp5S/2I/a593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e/97/3uebz5jfE47RjtGvlb/Yr9733v/f/9//3//f/9//3//f/97/3/+e/9/3nv+f917/n/ef/9//3//f/9733efbx5f3laeTl1OnVL9Yn9zn3u/e99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/e/9//3//f/9//3/fe39r/1p9Un1SfE7eXl9rf2//f/9//3//f/9//3//f/9//3/+f/9//n/9f7x73n//f/9//3//f/97/3+/c79vP2PfWr5WvVrdXt1iHmt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97/3//e/97X2u8VhhCOUJZSv1eX2vfd99733vdd/5//n/+f/5//n/+f/5//3//f/9//3/+f/9//nv/f/97/3v/d993n29fa7xWO0r6Qb9aH2e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f/e5pOWUY4QnpO3Fqfb997/3//f/9//3//f/1/3Xvde/9//n//f/9//3//f/9//3//f/57/3//f/9//3t/b71WO0b6PRlCWkrcXp93/3//f/9/vn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15juk44QlpGvFI/Z15v/3/ff95/3n//f/9//3//f/9//3//f/9//3//f/9//n//f/9//3//f/9/33ufb19n/VacTntKXEqeVh9rv3v/f/9//3/f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35nHVvdVr1We05aTj9rv3fff/9//3//f/9//3//f/9//3//f/9//3//f/9//3//f/9//n//f/9//3v/e99zn2veVlxG+j1dTt5eP2vf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nf/e/9733dfZ71WGkYaQp1SX2u/d/97/3v/f/5//3/ee/9733vff99//3//f/9//3//f/9//3//f/9//3//e/9333M+X7xOGj48QjxKv1o/a99//3//f/5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/bz9n+T35PRg+m1I+Z997/3//f/9//3//f/9//3//f/9//3//f/9//3//f/9//3/+f/9//3v/f/93/3efa/5WfUpdStg5fFI/a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z1j21Z5ShlCW0q9Vj9rn3P/f/9//3//f/9//3//f/5/m3Pdd/9//3//f/9//3/+f957/3//f/97/3u/b59rX2M5QjlCe07dW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v3MfY3xOOkp7UrxaX2ufd797/3//f/9//3//f913/nv/f/9//3//f/9//3/+f/9//3//f/9//3//e/97X2MeW5tOnE7dVl9rv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nv/f/97/3//f/9733u/cz5julI4RlpOe1Yfa39733/ff/9//3//f/9//3//f/9/3n//f/9//3//f/9//nv/f/9//3/fd/9733efa7xSe0p7Sv5eP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fd15rP2fWOfhBGUq8Xl9z33//f99733v/f/9//3//f/9/3nv/f/9//3//f/9//3//f/9//nv/f/9/33Ofbx9fvVJ7SllG/V5/b/9//3//f99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33u/d55vPWPcVlpG2T0aRp1an3u/f/9/33/ff957/n/+f/9//nv/f/5//n//f/9//3//f957/3v/f/9/33vfd19j/VacSp1O3lpfb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97/3tfZ71SGkIaRnxS/mKfe99/33//f/9//3//f/9//nv+f91733/ff/9//3//f/57/3//f/9//3v/d59rf2d7SnxOnFL9Yn5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//d15nm0oZPrg1GkKdVn9z33//f997/3vee/9//n//f99//3//f/9//3//f/9//3//f/9//3//f/97Xmf9VpxOW0qdVv5i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79vH1vfUrcx+D0ZQt1aX2v/f/9//3//f/9//3//f/9//3//f/9//3//f/97/3/+f/9//3//f/9/33c/X75SXEp8TrxWHWe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9e9x3/3//f/9/v3N/Z9xSOT64Mdk5m1J/b99/33//f/9//3//f/9//3//f957/3//f/5//3/+f95/vXf/f/97/3ufax5bnE58SlxOH2M/Z59z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97/3f/d59r/1pcRjlCOEZ5Tj5rv3f/f/9//3//f/9//3/ee/9//3//f/9//3//f/9//3//f/97/3v/c79v/1qeUn1S314fY59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717vXu9d/9//3//f/57/3//e/9//3v/e993f2veVho+ljGeUh9jn3P/f/9/3nv+f/9//3//f/9/3n//f/9//3//f/9/3n/ee/9//3//d99zX2c6RjxK31o/a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2//Wp5KGj5bRt1aX2+/d/9//3//f/9//3++e99//3//f/9//3//f/9//3//f/9//3v/d/97/lq+UlxKfU7+Xp9z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99zf2c/X91SnE47QhtCfVIfZ79/33//f/9//3//f/9//3//f/5//3//f/9//n//f/9//3//e59vX2P+VltKW0q8Vl9rv3f/f/9//3/e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f/d39rvVL6Pbg5Oka8Wj1n33v/e/9//3/+f/5//3//f/9//3//f/9//3//f/9//3//f/97n2v9WllGWUabUh9jf2/fe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93/3//d79zPl/cUjpC2DnYNXxO/l6fc/97/3//f/9//3//f/9//3//f/9//3//f/9//3//f/9733N+Z9xWfE48Sp5SH2O/d/9//3/e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53/3//e/9733N/Z71OXEbZOVxKvVafb/97/3//f99//3//f/9//3//f/9//3//f/9//3//f/9//3u/d/9enlJdTp5WH2N/b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3nvde/5//n//f/97/3//e/97/3ffc79v/Vp7SjpCOkK9Vn9r33//f/9//3//f/9//3//f/9//3//f/9//3//f/9//3/fe19n/l6cUntOvVZ/a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+f/5//nv/f/93f2u+Uho++T2cUj9rn3e/e99/33//f/9//3//f/9//3//f/9//3//f/9//3//f79zX2ecTnxKvVI/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3nv/f/9//3/+e/573nP/d99333NfY91SOUIYQhhGf3Nfb793v3v/f/9//3//f/9//3//f/5//3/fe/97/3v/e79zX2N7Svk9GUIf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19nvVJ7TlpKvFb9Xn9zv3v/f/9//3//f/9//3//f/9//3//f/9/3nf/e99zX2N6SjlCWkrcWp9zf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/3+/c59rX2O7TntKW0YaRp1aHme/f99//3//f/9/33v/f/9//3//f957/3//f/97/3c+X5pO+D2dUv9in3fff/9//3/+f95//3//f9973n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5//n//f/9//3//e/93/3N/Z71SGkL5PTpOvF4cZ/9//3//f/9//3//f/9//3//f/9//n//f/97/3s/Y71S+T08Sr5Wf2vfd/9//3//f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5//3//e/93/3vfcz5j3FZ7SjtKGkb/Zh9nf3Pfe/9//3//f/9//3/df7x3vXf/f/97/3t/a71SO0b6PTtC/1qfc/9//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+f/5//3//f/9//3v/e/93f2sfX79aGkZaTptSHV9/a997/3//f/9//3//f/9//3//f/97/3u/bz9fe0obPjtGvVp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917/3/fe/9//3//f99/33/ff/9//3//e/93/3efb/xam1JaShlGO0q9Vj9rf3Pff99//3//f/9//3//f/97/3v/e79v/lpaRhlCfFL+Xr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e79zHmO9VltKW0paSnpSX2+/d99//3//f/9//3//f/57/3//e/97X2e9UjpGOka8Ul9n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/3//e/93n29fZ7tWe05bSnxOnFYfZ59333//f/9//3//f913/3vfe/9/n2+8Tvg1Gj58Tl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39rP2d7SjlGGEJZStxaf2+/d/9//3//f/9//3//f/97n2s/Xxk6XEZ9Uj9rn3f/f/9//3//f/9/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d79v33NfY9xSGUIaQnxO/2Jfb79733v/f/9//nv/d/93/3efa3tOtzWXOX1WX2+/d997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/f/9//3//f/9//3ufbz9fnEoaQjtGfE7+Xl9vv3v/f/9//3//e/97/3e/c71W2T24OX1SP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/97/3v/d79v/ladShs++z07Rp1SX2vfe/9//3+9d/9//3v/fx5fGT63NZ1SP2+/f99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zf2c/Y1xGGj7YOTlCu1Jfa797/3//f/9/33Pfc/1W9znYOZ5W/2Jf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9733O/bz1j/FY6Ptg1+D2cUt5eX2+fc/9//3ffd19jvFLYOdc5W04/a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n2veUltG2DnXORhGP2e/d/97/3v/f39rnFL4ORpCXE7+Xn9z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33/ef/9//n/+f/57/3//e/97/3v/f/97/3teZ5pO9jl8Ttg5GUL/Xt93v3O/c79znE47Qvs9/EGfVj9r33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l6eUjxKGkIaQrxWP2e/c/93X2ddRts52jl8Th9n33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n3P+XntOXEpcSr1S/lpfY59rX2N8Stk52TlbTptWn3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u/cx9j31acTlpGFjq6Tl9jn2//WjtGuDn6Rb5eP2u/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59rPV+6TvxWmk55SrtSX2dfZ59SuTkcQlxK/2Kfd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93/3t/a993v3d/a9tWvFK+Ur9S2zn7OfpBvVq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/97/3//e/97/3v/e11j3FadSn5G/DmZMbg1fF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997/3v/e99zn2veTn5K/Dm5Nbg5elIdZ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n/+f/5//n//f/57/nv/f/9//3v/d59n/FLdUr9OHD66NZk1O0rdY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f2ObSvk5ly2YNfpBOUpfa553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99z/3efa19n3lZaShdCX2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d/97n3N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e/57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MAAAACgAAAFAAAACNAAAAXAAAAAEAAAAAAMhBvoTGQQoAAABQAAAAFQAAAEwAAAAAAAAAAAAAAAAAAAD//////////3gAAAAUBDgEMwQ4BEIEMAQ7BD0EPgQgAD8EPgRCBD8EOARIBDAEPQQgAD4ENAQAAAgAAAAHAAAABQAAAAcAAAAFAAAABgAAAAYAAAAHAAAABwAAAAMAAAAHAAAABwAAAAUAAAAHAAAABwAAAAkAAAAGAAAABwAAAAMAAAAH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Sonja Manevska</cp:lastModifiedBy>
  <cp:revision>4</cp:revision>
  <cp:lastPrinted>2008-01-18T11:23:00Z</cp:lastPrinted>
  <dcterms:created xsi:type="dcterms:W3CDTF">2025-12-22T11:49:00Z</dcterms:created>
  <dcterms:modified xsi:type="dcterms:W3CDTF">2025-12-22T11:58:00Z</dcterms:modified>
</cp:coreProperties>
</file>