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CDF7E" w14:textId="77777777" w:rsidR="007940D4" w:rsidRPr="00C625C5" w:rsidRDefault="007940D4" w:rsidP="007940D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1665CA02" w14:textId="68395BD1" w:rsidR="00B47361" w:rsidRPr="00C625C5" w:rsidRDefault="00B47361" w:rsidP="00B47361">
      <w:pPr>
        <w:jc w:val="right"/>
        <w:rPr>
          <w:rFonts w:asciiTheme="minorHAnsi" w:hAnsiTheme="minorHAnsi" w:cstheme="minorHAnsi"/>
          <w:sz w:val="22"/>
          <w:szCs w:val="22"/>
        </w:rPr>
      </w:pPr>
      <w:r w:rsidRPr="00C625C5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                     </w:t>
      </w:r>
    </w:p>
    <w:p w14:paraId="2D732F3B" w14:textId="77777777" w:rsidR="00007936" w:rsidRPr="00C625C5" w:rsidRDefault="00007936" w:rsidP="00007936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36E7AF85" w14:textId="77777777" w:rsidR="00007936" w:rsidRPr="00C625C5" w:rsidRDefault="00007936" w:rsidP="00007936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C625C5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C625C5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76263D0E" wp14:editId="3401309B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4546EC" w14:textId="77777777" w:rsidR="00007936" w:rsidRPr="00C625C5" w:rsidRDefault="00007936" w:rsidP="0000793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C625C5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</w:t>
      </w:r>
      <w:r w:rsidRPr="00C625C5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</w:p>
    <w:p w14:paraId="09BEC220" w14:textId="77777777" w:rsidR="00007936" w:rsidRPr="00C625C5" w:rsidRDefault="00007936" w:rsidP="0000793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C625C5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Благоја Каламатиев</w:t>
      </w:r>
    </w:p>
    <w:p w14:paraId="7629F8CC" w14:textId="77777777" w:rsidR="00007936" w:rsidRPr="00C625C5" w:rsidRDefault="00007936" w:rsidP="0000793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C625C5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r w:rsidRPr="00C625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625C5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C625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625C5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</w:p>
    <w:p w14:paraId="433AACA2" w14:textId="77777777" w:rsidR="00007936" w:rsidRPr="00C625C5" w:rsidRDefault="00007936" w:rsidP="0000793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C625C5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 w:rsidRPr="00C625C5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C625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625C5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C625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625C5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</w:p>
    <w:p w14:paraId="3CFDACE0" w14:textId="77777777" w:rsidR="00007936" w:rsidRPr="00C625C5" w:rsidRDefault="00007936" w:rsidP="0000793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C625C5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 w:rsidRPr="00C625C5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 w:rsidRPr="00C625C5">
        <w:rPr>
          <w:rFonts w:asciiTheme="minorHAnsi" w:hAnsiTheme="minorHAnsi" w:cstheme="minorHAnsi"/>
          <w:b/>
          <w:bCs/>
          <w:sz w:val="22"/>
          <w:szCs w:val="22"/>
        </w:rPr>
        <w:t xml:space="preserve"> 1 и </w:t>
      </w:r>
      <w:proofErr w:type="spellStart"/>
      <w:r w:rsidRPr="00C625C5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 w:rsidRPr="00C625C5">
        <w:rPr>
          <w:rFonts w:asciiTheme="minorHAnsi" w:hAnsiTheme="minorHAnsi" w:cstheme="minorHAnsi"/>
          <w:b/>
          <w:bCs/>
          <w:sz w:val="22"/>
          <w:szCs w:val="22"/>
        </w:rPr>
        <w:t xml:space="preserve"> 2</w:t>
      </w:r>
    </w:p>
    <w:p w14:paraId="6ADDE809" w14:textId="77777777" w:rsidR="00007936" w:rsidRPr="00C625C5" w:rsidRDefault="00007936" w:rsidP="0000793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Ime"/>
      <w:bookmarkEnd w:id="0"/>
      <w:proofErr w:type="spellStart"/>
      <w:r w:rsidRPr="00C625C5">
        <w:rPr>
          <w:rFonts w:asciiTheme="minorHAnsi" w:hAnsiTheme="minorHAnsi" w:cstheme="minorHAnsi"/>
          <w:b/>
          <w:bCs/>
          <w:sz w:val="22"/>
          <w:szCs w:val="22"/>
        </w:rPr>
        <w:t>ул.Дебарца</w:t>
      </w:r>
      <w:proofErr w:type="spellEnd"/>
      <w:r w:rsidRPr="00C625C5">
        <w:rPr>
          <w:rFonts w:asciiTheme="minorHAnsi" w:hAnsiTheme="minorHAnsi" w:cstheme="minorHAnsi"/>
          <w:b/>
          <w:bCs/>
          <w:sz w:val="22"/>
          <w:szCs w:val="22"/>
        </w:rPr>
        <w:t xml:space="preserve"> бр.25А/1-2</w:t>
      </w:r>
    </w:p>
    <w:p w14:paraId="5E1B993A" w14:textId="77777777" w:rsidR="00007936" w:rsidRPr="00C625C5" w:rsidRDefault="00007936" w:rsidP="0000793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C625C5">
        <w:rPr>
          <w:rFonts w:asciiTheme="minorHAnsi" w:hAnsiTheme="minorHAnsi" w:cstheme="minorHAnsi"/>
          <w:b/>
          <w:bCs/>
          <w:sz w:val="22"/>
          <w:szCs w:val="22"/>
        </w:rPr>
        <w:t>тел.02/204-45-</w:t>
      </w:r>
      <w:proofErr w:type="gramStart"/>
      <w:r w:rsidRPr="00C625C5">
        <w:rPr>
          <w:rFonts w:asciiTheme="minorHAnsi" w:hAnsiTheme="minorHAnsi" w:cstheme="minorHAnsi"/>
          <w:b/>
          <w:bCs/>
          <w:sz w:val="22"/>
          <w:szCs w:val="22"/>
        </w:rPr>
        <w:t>54</w:t>
      </w:r>
      <w:r w:rsidRPr="00C625C5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;</w:t>
      </w:r>
      <w:proofErr w:type="gramEnd"/>
      <w:r w:rsidRPr="00C625C5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071/221-68</w:t>
      </w:r>
      <w:bookmarkStart w:id="1" w:name="tel"/>
      <w:bookmarkEnd w:id="1"/>
      <w:r w:rsidRPr="00C625C5">
        <w:rPr>
          <w:rFonts w:asciiTheme="minorHAnsi" w:hAnsiTheme="minorHAnsi" w:cstheme="minorHAnsi"/>
          <w:b/>
          <w:bCs/>
          <w:sz w:val="22"/>
          <w:szCs w:val="22"/>
          <w:lang w:val="mk-MK"/>
        </w:rPr>
        <w:t>0</w:t>
      </w:r>
    </w:p>
    <w:p w14:paraId="63D23EEE" w14:textId="04FF8535" w:rsidR="00007936" w:rsidRPr="00C625C5" w:rsidRDefault="00007936" w:rsidP="00007936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C625C5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C625C5">
        <w:rPr>
          <w:rFonts w:asciiTheme="minorHAnsi" w:hAnsiTheme="minorHAnsi" w:cstheme="minorHAnsi"/>
          <w:b/>
          <w:sz w:val="22"/>
          <w:szCs w:val="22"/>
        </w:rPr>
        <w:tab/>
      </w:r>
      <w:r w:rsidRPr="00C625C5">
        <w:rPr>
          <w:rFonts w:asciiTheme="minorHAnsi" w:hAnsiTheme="minorHAnsi" w:cstheme="minorHAnsi"/>
          <w:b/>
          <w:sz w:val="22"/>
          <w:szCs w:val="22"/>
        </w:rPr>
        <w:tab/>
      </w:r>
      <w:r w:rsidRPr="00C625C5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 w:rsidR="00C625C5" w:rsidRPr="00C625C5">
        <w:rPr>
          <w:rFonts w:asciiTheme="minorHAnsi" w:hAnsiTheme="minorHAnsi" w:cstheme="minorHAnsi"/>
          <w:b/>
          <w:sz w:val="22"/>
          <w:szCs w:val="22"/>
          <w:lang w:val="mk-MK"/>
        </w:rPr>
        <w:t>162/2018</w:t>
      </w:r>
    </w:p>
    <w:p w14:paraId="13C509C7" w14:textId="77777777" w:rsidR="00007936" w:rsidRPr="00C625C5" w:rsidRDefault="00007936" w:rsidP="00007936">
      <w:pPr>
        <w:rPr>
          <w:rFonts w:asciiTheme="minorHAnsi" w:hAnsiTheme="minorHAnsi" w:cstheme="minorHAnsi"/>
          <w:sz w:val="22"/>
          <w:szCs w:val="22"/>
        </w:rPr>
      </w:pPr>
    </w:p>
    <w:p w14:paraId="0914DE8E" w14:textId="77777777" w:rsidR="00007936" w:rsidRPr="00C625C5" w:rsidRDefault="00007936" w:rsidP="00007936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C625C5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14:paraId="00AA971A" w14:textId="77777777" w:rsidR="00007936" w:rsidRPr="00C625C5" w:rsidRDefault="00007936" w:rsidP="0000793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625C5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C625C5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Pr="00C625C5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C625C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625C5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C625C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625C5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C625C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625C5">
        <w:rPr>
          <w:rFonts w:asciiTheme="minorHAnsi" w:hAnsiTheme="minorHAnsi" w:cstheme="minorHAnsi"/>
          <w:b/>
          <w:sz w:val="22"/>
          <w:szCs w:val="22"/>
        </w:rPr>
        <w:t>Република</w:t>
      </w:r>
      <w:proofErr w:type="spellEnd"/>
      <w:r w:rsidRPr="00C625C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625C5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proofErr w:type="spellStart"/>
      <w:r w:rsidRPr="00C625C5">
        <w:rPr>
          <w:rFonts w:asciiTheme="minorHAnsi" w:hAnsiTheme="minorHAnsi" w:cstheme="minorHAnsi"/>
          <w:b/>
          <w:sz w:val="22"/>
          <w:szCs w:val="22"/>
        </w:rPr>
        <w:t>Македонија</w:t>
      </w:r>
      <w:proofErr w:type="spellEnd"/>
      <w:r w:rsidRPr="00C625C5">
        <w:rPr>
          <w:rFonts w:asciiTheme="minorHAnsi" w:hAnsiTheme="minorHAnsi" w:cstheme="minorHAnsi"/>
          <w:b/>
          <w:sz w:val="22"/>
          <w:szCs w:val="22"/>
        </w:rPr>
        <w:t>“ бр.233/2018</w:t>
      </w:r>
    </w:p>
    <w:p w14:paraId="2B7365B0" w14:textId="77777777" w:rsidR="00007936" w:rsidRPr="00C625C5" w:rsidRDefault="00007936" w:rsidP="00007936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0510CEFC" w14:textId="4C425A9F" w:rsidR="00007936" w:rsidRPr="00C625C5" w:rsidRDefault="00007936" w:rsidP="00007936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C625C5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C625C5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Izvrsitel"/>
      <w:bookmarkEnd w:id="3"/>
      <w:proofErr w:type="spellStart"/>
      <w:r w:rsidRPr="00C625C5"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25C5"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25C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C625C5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Adresa"/>
      <w:bookmarkEnd w:id="4"/>
      <w:proofErr w:type="spellStart"/>
      <w:r w:rsidRPr="00C625C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25C5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25C5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25C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25C5"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 w:rsidRPr="00C625C5">
        <w:rPr>
          <w:rFonts w:asciiTheme="minorHAnsi" w:hAnsiTheme="minorHAnsi" w:cstheme="minorHAnsi"/>
          <w:sz w:val="22"/>
          <w:szCs w:val="22"/>
        </w:rPr>
        <w:t xml:space="preserve"> бр.25А/1-2 </w:t>
      </w:r>
      <w:proofErr w:type="spellStart"/>
      <w:r w:rsidRPr="00C625C5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25C5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25C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25C5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25C5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25C5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25C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25C5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25C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C625C5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1"/>
      <w:bookmarkEnd w:id="5"/>
      <w:proofErr w:type="spellStart"/>
      <w:r w:rsidRPr="00C625C5"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снабдување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топлинска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енергија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СНАБДУВАЊЕ СО ТОПЛИНА БАЛКАН ЕНЕРЏИ ДООЕЛ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DovGrad1"/>
      <w:bookmarkEnd w:id="6"/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bookmarkStart w:id="7" w:name="opis_edb1"/>
      <w:bookmarkEnd w:id="7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ЕДБ 4043012512436 и ЕМБС </w:t>
      </w:r>
      <w:proofErr w:type="gramStart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6832911 </w:t>
      </w:r>
      <w:bookmarkStart w:id="8" w:name="edb1"/>
      <w:bookmarkEnd w:id="8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opis_sed1"/>
      <w:bookmarkEnd w:id="9"/>
      <w:r w:rsidR="00C625C5" w:rsidRPr="00C625C5">
        <w:rPr>
          <w:rFonts w:asciiTheme="minorHAnsi" w:hAnsiTheme="minorHAnsi" w:cstheme="minorHAnsi"/>
          <w:sz w:val="22"/>
          <w:szCs w:val="22"/>
        </w:rPr>
        <w:t>и</w:t>
      </w:r>
      <w:proofErr w:type="gram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bookmarkStart w:id="10" w:name="adresa1"/>
      <w:bookmarkEnd w:id="10"/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ул.Лондонска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бр.8</w:t>
      </w:r>
      <w:r w:rsidR="00C625C5" w:rsidRPr="00C625C5">
        <w:rPr>
          <w:rFonts w:asciiTheme="minorHAnsi" w:hAnsiTheme="minorHAnsi" w:cstheme="minorHAnsi"/>
          <w:sz w:val="22"/>
          <w:szCs w:val="22"/>
          <w:lang w:val="ru-RU"/>
        </w:rPr>
        <w:t>,</w:t>
      </w:r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преку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полномошник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Адвокатско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Чукиќ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Марков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bookmarkStart w:id="15" w:name="IzvIsprava"/>
      <w:bookmarkEnd w:id="15"/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Пресуда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8-Пл.1.П.бр.1408/16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21.02.2017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год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Основен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суд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2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Пресуда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ГЖ-2642/17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21.02.2017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год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Апелационен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суд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bookmarkStart w:id="16" w:name="Dolznik1"/>
      <w:bookmarkEnd w:id="16"/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должникот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Столе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Лазаров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bookmarkStart w:id="17" w:name="DolzGrad1"/>
      <w:bookmarkEnd w:id="17"/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bookmarkStart w:id="18" w:name="edb1_dolz"/>
      <w:bookmarkStart w:id="19" w:name="embs_dolz"/>
      <w:bookmarkStart w:id="20" w:name="opis_sed1_dolz"/>
      <w:bookmarkStart w:id="21" w:name="adresa1_dolz"/>
      <w:bookmarkEnd w:id="18"/>
      <w:bookmarkEnd w:id="19"/>
      <w:bookmarkEnd w:id="20"/>
      <w:bookmarkEnd w:id="21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Ул.Никола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Русински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4 1/20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C625C5">
        <w:rPr>
          <w:rFonts w:asciiTheme="minorHAnsi" w:hAnsiTheme="minorHAnsi" w:cstheme="minorHAnsi"/>
          <w:sz w:val="22"/>
          <w:szCs w:val="22"/>
        </w:rPr>
        <w:t>,</w:t>
      </w:r>
      <w:r w:rsidRPr="00C625C5">
        <w:rPr>
          <w:rFonts w:asciiTheme="minorHAnsi" w:hAnsiTheme="minorHAnsi" w:cstheme="minorHAnsi"/>
          <w:sz w:val="22"/>
          <w:szCs w:val="22"/>
          <w:lang w:val="mk-MK"/>
        </w:rPr>
        <w:t xml:space="preserve"> заради остварување на парично побарување, </w:t>
      </w:r>
      <w:r w:rsidRPr="00C625C5">
        <w:rPr>
          <w:rFonts w:asciiTheme="minorHAnsi" w:hAnsiTheme="minorHAnsi" w:cstheme="minorHAnsi"/>
          <w:b/>
          <w:sz w:val="22"/>
          <w:szCs w:val="22"/>
          <w:lang w:val="mk-MK"/>
        </w:rPr>
        <w:t>на ден 11.06.2021 година го</w:t>
      </w:r>
      <w:r w:rsidRPr="00C625C5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C625C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625C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625C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625C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625C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625C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625C5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70E14172" w14:textId="77777777" w:rsidR="00007936" w:rsidRPr="00C625C5" w:rsidRDefault="00007936" w:rsidP="00007936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C625C5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14:paraId="0C9894D6" w14:textId="77777777" w:rsidR="00007936" w:rsidRPr="00C625C5" w:rsidRDefault="00007936" w:rsidP="00007936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14:paraId="54928C84" w14:textId="1A29F9CF" w:rsidR="00007936" w:rsidRPr="00C625C5" w:rsidRDefault="00007936" w:rsidP="00007936">
      <w:pPr>
        <w:jc w:val="both"/>
        <w:rPr>
          <w:rFonts w:asciiTheme="minorHAnsi" w:eastAsia="Calibri" w:hAnsiTheme="minorHAnsi" w:cstheme="minorHAnsi"/>
          <w:b/>
          <w:sz w:val="22"/>
          <w:szCs w:val="22"/>
          <w:lang w:val="mk-MK"/>
        </w:rPr>
      </w:pPr>
      <w:bookmarkStart w:id="22" w:name="ODolz"/>
      <w:bookmarkStart w:id="23" w:name="Oopis_edb1"/>
      <w:bookmarkEnd w:id="22"/>
      <w:bookmarkEnd w:id="23"/>
      <w:proofErr w:type="spellStart"/>
      <w:r w:rsidRPr="00C625C5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Столе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Лазаров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Ул.Никола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Русински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4 1/20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C625C5">
        <w:rPr>
          <w:rFonts w:asciiTheme="minorHAnsi" w:hAnsiTheme="minorHAnsi" w:cstheme="minorHAnsi"/>
          <w:sz w:val="22"/>
          <w:szCs w:val="22"/>
          <w:lang w:val="mk-MK"/>
        </w:rPr>
        <w:t>, да се јави во канцеларијата на извршителот Благоја Каламатиев од Скопје со седиште на</w:t>
      </w:r>
      <w:r w:rsidRPr="00C625C5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4" w:name="OIzvAdresa"/>
      <w:bookmarkEnd w:id="24"/>
      <w:r w:rsidRPr="00C625C5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C625C5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="00C625C5">
        <w:rPr>
          <w:rFonts w:asciiTheme="minorHAnsi" w:hAnsiTheme="minorHAnsi" w:cstheme="minorHAnsi"/>
          <w:sz w:val="22"/>
          <w:szCs w:val="22"/>
          <w:lang w:val="mk-MK"/>
        </w:rPr>
        <w:t xml:space="preserve">Решение ГЖ бр.1666/2021 од 22.04.2021 година на Апелационен суд Скопје </w:t>
      </w:r>
      <w:r w:rsidRPr="00C625C5">
        <w:rPr>
          <w:rFonts w:asciiTheme="minorHAnsi" w:hAnsiTheme="minorHAnsi" w:cstheme="minorHAnsi"/>
          <w:sz w:val="22"/>
          <w:szCs w:val="22"/>
          <w:lang w:val="mk-MK"/>
        </w:rPr>
        <w:t xml:space="preserve">за </w:t>
      </w:r>
      <w:r w:rsidR="00C625C5">
        <w:rPr>
          <w:rFonts w:asciiTheme="minorHAnsi" w:hAnsiTheme="minorHAnsi" w:cstheme="minorHAnsi"/>
          <w:sz w:val="22"/>
          <w:szCs w:val="22"/>
          <w:lang w:val="mk-MK"/>
        </w:rPr>
        <w:t>И</w:t>
      </w:r>
      <w:r w:rsidRPr="00C625C5">
        <w:rPr>
          <w:rFonts w:asciiTheme="minorHAnsi" w:hAnsiTheme="minorHAnsi" w:cstheme="minorHAnsi"/>
          <w:sz w:val="22"/>
          <w:szCs w:val="22"/>
          <w:lang w:val="mk-MK"/>
        </w:rPr>
        <w:t>.бр.</w:t>
      </w:r>
      <w:r w:rsidR="00C625C5">
        <w:rPr>
          <w:rFonts w:asciiTheme="minorHAnsi" w:hAnsiTheme="minorHAnsi" w:cstheme="minorHAnsi"/>
          <w:sz w:val="22"/>
          <w:szCs w:val="22"/>
          <w:lang w:val="mk-MK"/>
        </w:rPr>
        <w:t>162/2018</w:t>
      </w:r>
      <w:r w:rsidRPr="00C625C5">
        <w:rPr>
          <w:rFonts w:asciiTheme="minorHAnsi" w:hAnsiTheme="minorHAnsi" w:cstheme="minorHAnsi"/>
          <w:b/>
          <w:bCs/>
          <w:sz w:val="22"/>
          <w:szCs w:val="22"/>
          <w:lang w:val="mk-MK"/>
        </w:rPr>
        <w:t>,</w:t>
      </w:r>
      <w:r w:rsidRPr="00C625C5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C625C5">
        <w:rPr>
          <w:rFonts w:asciiTheme="minorHAnsi" w:hAnsiTheme="minorHAnsi" w:cstheme="minorHAnsi"/>
          <w:b/>
          <w:sz w:val="22"/>
          <w:szCs w:val="22"/>
          <w:lang w:val="mk-MK"/>
        </w:rPr>
        <w:t>ВО РОК ОД 1 (еден) ДЕН</w:t>
      </w:r>
      <w:r w:rsidRPr="00C625C5"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14:paraId="15257554" w14:textId="77777777" w:rsidR="00007936" w:rsidRPr="00C625C5" w:rsidRDefault="00007936" w:rsidP="00007936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5912D508" w14:textId="47E02FC2" w:rsidR="00007936" w:rsidRPr="00C625C5" w:rsidRDefault="00007936" w:rsidP="00007936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C625C5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C625C5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25" w:name="ODolz1"/>
      <w:bookmarkEnd w:id="25"/>
      <w:proofErr w:type="spellStart"/>
      <w:r w:rsidRPr="00C625C5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Столе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Лазаров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Ул.Никола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Русински</w:t>
      </w:r>
      <w:proofErr w:type="spellEnd"/>
      <w:r w:rsidR="00C625C5" w:rsidRPr="00C625C5">
        <w:rPr>
          <w:rFonts w:asciiTheme="minorHAnsi" w:hAnsiTheme="minorHAnsi" w:cstheme="minorHAnsi"/>
          <w:sz w:val="22"/>
          <w:szCs w:val="22"/>
        </w:rPr>
        <w:t xml:space="preserve"> 4 1/20 </w:t>
      </w:r>
      <w:proofErr w:type="spellStart"/>
      <w:r w:rsidR="00C625C5" w:rsidRPr="00C625C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C625C5">
        <w:rPr>
          <w:rFonts w:asciiTheme="minorHAnsi" w:hAnsiTheme="minorHAnsi" w:cstheme="minorHAnsi"/>
          <w:sz w:val="22"/>
          <w:szCs w:val="22"/>
          <w:lang w:val="mk-MK"/>
        </w:rPr>
        <w:t xml:space="preserve">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4283729E" w14:textId="77777777" w:rsidR="00007936" w:rsidRPr="00C625C5" w:rsidRDefault="00007936" w:rsidP="00007936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47D0E1A7" w14:textId="77777777" w:rsidR="00007936" w:rsidRPr="00C625C5" w:rsidRDefault="00007936" w:rsidP="00007936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C625C5"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 објавување претставува </w:t>
      </w:r>
      <w:r w:rsidRPr="00C625C5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Pr="00C625C5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писмената.</w:t>
      </w:r>
    </w:p>
    <w:p w14:paraId="336D9DBC" w14:textId="77777777" w:rsidR="00007936" w:rsidRPr="00C625C5" w:rsidRDefault="00007936" w:rsidP="00007936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C625C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625C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625C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625C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625C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625C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625C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625C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625C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625C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625C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625C5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0F48F584" w14:textId="77777777" w:rsidR="00007936" w:rsidRPr="00C625C5" w:rsidRDefault="00007936" w:rsidP="00007936">
      <w:pPr>
        <w:ind w:firstLine="720"/>
        <w:rPr>
          <w:rFonts w:asciiTheme="minorHAnsi" w:eastAsia="Calibri" w:hAnsiTheme="minorHAnsi" w:cstheme="minorHAnsi"/>
          <w:sz w:val="22"/>
          <w:szCs w:val="22"/>
          <w:lang w:val="mk-MK"/>
        </w:rPr>
      </w:pPr>
      <w:r w:rsidRPr="00C625C5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</w:t>
      </w:r>
      <w:r w:rsidRPr="00C625C5">
        <w:rPr>
          <w:rFonts w:asciiTheme="minorHAnsi" w:eastAsia="Calibri" w:hAnsiTheme="minorHAnsi" w:cstheme="minorHAnsi"/>
          <w:sz w:val="22"/>
          <w:szCs w:val="22"/>
        </w:rPr>
        <w:t xml:space="preserve">         </w:t>
      </w:r>
      <w:r w:rsidRPr="00C625C5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И З В Р Ш И Т Е Л</w:t>
      </w:r>
    </w:p>
    <w:tbl>
      <w:tblPr>
        <w:tblpPr w:leftFromText="180" w:rightFromText="180" w:vertAnchor="text" w:tblpX="648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007936" w:rsidRPr="00C625C5" w14:paraId="6C53BA03" w14:textId="77777777" w:rsidTr="00C100BA">
        <w:trPr>
          <w:trHeight w:val="851"/>
        </w:trPr>
        <w:tc>
          <w:tcPr>
            <w:tcW w:w="4297" w:type="dxa"/>
          </w:tcPr>
          <w:p w14:paraId="7CFF6F9D" w14:textId="77777777" w:rsidR="00007936" w:rsidRPr="00C625C5" w:rsidRDefault="00007936" w:rsidP="00C100BA">
            <w:pPr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6" w:name="OIzvIme"/>
            <w:bookmarkEnd w:id="26"/>
            <w:r w:rsidRPr="00C625C5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               Благоја Каламатиев</w:t>
            </w:r>
          </w:p>
          <w:p w14:paraId="6E69CFBF" w14:textId="77777777" w:rsidR="00007936" w:rsidRPr="00C625C5" w:rsidRDefault="00007936" w:rsidP="00C100B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</w:tc>
      </w:tr>
    </w:tbl>
    <w:p w14:paraId="6313E705" w14:textId="77777777" w:rsidR="00007936" w:rsidRPr="00C625C5" w:rsidRDefault="00007936" w:rsidP="00007936">
      <w:pPr>
        <w:jc w:val="right"/>
        <w:rPr>
          <w:rFonts w:asciiTheme="minorHAnsi" w:hAnsiTheme="minorHAnsi" w:cstheme="minorHAnsi"/>
          <w:sz w:val="22"/>
          <w:szCs w:val="22"/>
        </w:rPr>
      </w:pPr>
      <w:r w:rsidRPr="00C625C5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                     </w:t>
      </w:r>
    </w:p>
    <w:p w14:paraId="0D92943E" w14:textId="77777777" w:rsidR="00007936" w:rsidRPr="00C625C5" w:rsidRDefault="00007936" w:rsidP="00007936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4B4DD7CE" w14:textId="77777777" w:rsidR="00007936" w:rsidRPr="00C625C5" w:rsidRDefault="00007936" w:rsidP="00007936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C625C5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045CC60B" w14:textId="77777777" w:rsidR="00007936" w:rsidRPr="00C625C5" w:rsidRDefault="00007936" w:rsidP="00007936">
      <w:pPr>
        <w:rPr>
          <w:rFonts w:asciiTheme="minorHAnsi" w:hAnsiTheme="minorHAnsi" w:cstheme="minorHAnsi"/>
          <w:sz w:val="22"/>
          <w:szCs w:val="22"/>
        </w:rPr>
      </w:pPr>
      <w:r w:rsidRPr="00C625C5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3B9A96F2" w14:textId="5D1CDB87" w:rsidR="00174DBE" w:rsidRPr="00C625C5" w:rsidRDefault="00174DBE" w:rsidP="00414151">
      <w:pPr>
        <w:jc w:val="right"/>
        <w:rPr>
          <w:rFonts w:asciiTheme="minorHAnsi" w:hAnsiTheme="minorHAnsi" w:cstheme="minorHAnsi"/>
          <w:sz w:val="22"/>
          <w:szCs w:val="22"/>
        </w:rPr>
      </w:pPr>
    </w:p>
    <w:sectPr w:rsidR="00174DBE" w:rsidRPr="00C625C5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275E3" w14:textId="77777777" w:rsidR="00B47361" w:rsidRDefault="00B47361" w:rsidP="00B47361">
      <w:r>
        <w:separator/>
      </w:r>
    </w:p>
  </w:endnote>
  <w:endnote w:type="continuationSeparator" w:id="0">
    <w:p w14:paraId="2F18C7E9" w14:textId="77777777" w:rsidR="00B47361" w:rsidRDefault="00B47361" w:rsidP="00B47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8E4BA" w14:textId="77777777" w:rsidR="00B47361" w:rsidRPr="00B47361" w:rsidRDefault="00B47361" w:rsidP="00B4736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16744" w14:textId="77777777" w:rsidR="00B47361" w:rsidRDefault="00B47361" w:rsidP="00B47361">
      <w:r>
        <w:separator/>
      </w:r>
    </w:p>
  </w:footnote>
  <w:footnote w:type="continuationSeparator" w:id="0">
    <w:p w14:paraId="1DC5E1ED" w14:textId="77777777" w:rsidR="00B47361" w:rsidRDefault="00B47361" w:rsidP="00B47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0793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14EE5"/>
    <w:rsid w:val="00424A0C"/>
    <w:rsid w:val="004435B8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47361"/>
    <w:rsid w:val="00B53867"/>
    <w:rsid w:val="00BB77E6"/>
    <w:rsid w:val="00C07992"/>
    <w:rsid w:val="00C625C5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C391"/>
  <w15:docId w15:val="{943A00D6-5B99-4C4B-A776-D90D3AD9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B473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4736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473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4736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PC1</cp:lastModifiedBy>
  <cp:revision>5</cp:revision>
  <cp:lastPrinted>2021-06-11T13:26:00Z</cp:lastPrinted>
  <dcterms:created xsi:type="dcterms:W3CDTF">2021-02-16T11:16:00Z</dcterms:created>
  <dcterms:modified xsi:type="dcterms:W3CDTF">2021-06-11T13:26:00Z</dcterms:modified>
</cp:coreProperties>
</file>