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512CB5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5E7A4D" w:rsidRPr="00512CB5" w:rsidRDefault="005E7A4D" w:rsidP="005E7A4D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512CB5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512CB5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512CB5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proofErr w:type="gram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proofErr w:type="gram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proofErr w:type="gram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proofErr w:type="gram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Ime"/>
      <w:bookmarkEnd w:id="1"/>
      <w:proofErr w:type="spellStart"/>
      <w:proofErr w:type="gram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proofErr w:type="gram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512CB5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2" w:name="tel"/>
      <w:bookmarkEnd w:id="2"/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:rsidR="006B2C78" w:rsidRPr="00512CB5" w:rsidRDefault="006B2C78" w:rsidP="006B2C78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512CB5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512CB5">
        <w:rPr>
          <w:rFonts w:asciiTheme="minorHAnsi" w:hAnsiTheme="minorHAnsi" w:cstheme="minorHAnsi"/>
          <w:b/>
          <w:sz w:val="22"/>
          <w:szCs w:val="22"/>
        </w:rPr>
        <w:tab/>
      </w:r>
      <w:r w:rsidRPr="00512CB5">
        <w:rPr>
          <w:rFonts w:asciiTheme="minorHAnsi" w:hAnsiTheme="minorHAnsi" w:cstheme="minorHAnsi"/>
          <w:b/>
          <w:sz w:val="22"/>
          <w:szCs w:val="22"/>
        </w:rPr>
        <w:tab/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3" w:name="Ibr"/>
      <w:bookmarkEnd w:id="3"/>
      <w:r w:rsidR="00330347" w:rsidRPr="00512CB5">
        <w:rPr>
          <w:rFonts w:asciiTheme="minorHAnsi" w:hAnsiTheme="minorHAnsi" w:cstheme="minorHAnsi"/>
          <w:b/>
          <w:sz w:val="22"/>
          <w:szCs w:val="22"/>
          <w:lang w:val="mk-MK"/>
        </w:rPr>
        <w:t>407/17</w:t>
      </w:r>
    </w:p>
    <w:p w:rsidR="006B2C78" w:rsidRPr="00512CB5" w:rsidRDefault="006B2C78" w:rsidP="006B2C78">
      <w:pPr>
        <w:rPr>
          <w:rFonts w:asciiTheme="minorHAnsi" w:hAnsiTheme="minorHAnsi" w:cstheme="minorHAnsi"/>
          <w:sz w:val="22"/>
          <w:szCs w:val="22"/>
        </w:rPr>
      </w:pPr>
    </w:p>
    <w:p w:rsidR="006B2C78" w:rsidRPr="00512CB5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6B2C78" w:rsidRPr="00512CB5" w:rsidRDefault="0083017C" w:rsidP="006B2C7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512CB5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512CB5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512CB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512CB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512CB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512CB5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512CB5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:rsidR="0083017C" w:rsidRPr="00512CB5" w:rsidRDefault="0083017C" w:rsidP="006B2C78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:rsidR="00330347" w:rsidRPr="00512CB5" w:rsidRDefault="00330347" w:rsidP="0033034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Izvrsitel"/>
      <w:bookmarkEnd w:id="4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Adresa"/>
      <w:bookmarkEnd w:id="5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>,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со седиште на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бр.25А/1-2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Скопје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eritel1"/>
      <w:bookmarkEnd w:id="6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ТТК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Банка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АД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DovGrad1"/>
      <w:bookmarkEnd w:id="7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opis_edb1"/>
      <w:bookmarkEnd w:id="8"/>
      <w:r w:rsidRPr="00512CB5">
        <w:rPr>
          <w:rFonts w:asciiTheme="minorHAnsi" w:hAnsiTheme="minorHAnsi" w:cstheme="minorHAnsi"/>
          <w:sz w:val="22"/>
          <w:szCs w:val="22"/>
        </w:rPr>
        <w:t xml:space="preserve">ЕДБ 4030006597638 и ЕМБС 6121110 </w:t>
      </w:r>
      <w:bookmarkStart w:id="9" w:name="edb1"/>
      <w:bookmarkEnd w:id="9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opis_sed1"/>
      <w:bookmarkEnd w:id="10"/>
      <w:r w:rsidRPr="00512CB5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 </w:t>
      </w:r>
      <w:bookmarkStart w:id="11" w:name="adresa1"/>
      <w:bookmarkEnd w:id="11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ул.Народен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Фронт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бр.19 А</w:t>
      </w:r>
      <w:r w:rsidRPr="00512CB5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IzvIsprava"/>
      <w:bookmarkEnd w:id="16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ОДУ бр.108/16 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24.02.2016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proofErr w:type="gram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proofErr w:type="gram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Анита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Адамческа</w:t>
      </w:r>
      <w:proofErr w:type="spellEnd"/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од Скопје</w:t>
      </w:r>
      <w:r w:rsidRPr="00512CB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ОДУ бр.70/17 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27.03.2017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Симона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Николиќ</w:t>
      </w:r>
      <w:proofErr w:type="spellEnd"/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од Скопје</w:t>
      </w:r>
      <w:r w:rsidRPr="00512CB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17" w:name="Dolznik1"/>
      <w:bookmarkEnd w:id="17"/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солидарните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должници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работи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во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областа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архитектурата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урбанизмот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градежништвото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БАУАРТ ГРУПА ДОО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18" w:name="DolzGrad1"/>
      <w:bookmarkEnd w:id="18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19" w:name="opis_edb1_dolz"/>
      <w:bookmarkEnd w:id="19"/>
      <w:r w:rsidRPr="00512CB5">
        <w:rPr>
          <w:rFonts w:asciiTheme="minorHAnsi" w:hAnsiTheme="minorHAnsi" w:cstheme="minorHAnsi"/>
          <w:sz w:val="22"/>
          <w:szCs w:val="22"/>
        </w:rPr>
        <w:t>ЕДБ 4030003494323 и ЕМБС 5816882</w:t>
      </w:r>
      <w:r w:rsidRPr="00512CB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0" w:name="edb1_dolz"/>
      <w:bookmarkEnd w:id="20"/>
      <w:r w:rsidRPr="00512CB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1" w:name="embs_dolz"/>
      <w:bookmarkEnd w:id="21"/>
      <w:r w:rsidRPr="00512CB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2" w:name="opis_sed1_dolz"/>
      <w:bookmarkEnd w:id="22"/>
      <w:r w:rsidRPr="00512CB5">
        <w:rPr>
          <w:rFonts w:asciiTheme="minorHAnsi" w:hAnsiTheme="minorHAnsi" w:cstheme="minorHAnsi"/>
          <w:sz w:val="22"/>
          <w:szCs w:val="22"/>
          <w:lang w:val="ru-RU"/>
        </w:rPr>
        <w:t>и седиште на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23" w:name="adresa1_dolz"/>
      <w:bookmarkEnd w:id="23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ул.Вељко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Влаховиќ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бр.4-1/2 </w:t>
      </w:r>
      <w:bookmarkStart w:id="24" w:name="Dolznik2"/>
      <w:bookmarkEnd w:id="24"/>
      <w:r w:rsidRPr="00512CB5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Оливер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Николовски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бул.Партизански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Одреди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бр.9/6-22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Скопје</w:t>
      </w:r>
      <w:r w:rsidRPr="00512CB5">
        <w:rPr>
          <w:rFonts w:asciiTheme="minorHAnsi" w:hAnsiTheme="minorHAnsi" w:cstheme="minorHAnsi"/>
          <w:sz w:val="22"/>
          <w:szCs w:val="22"/>
        </w:rPr>
        <w:t>,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="00512CB5" w:rsidRPr="00512CB5">
        <w:rPr>
          <w:rFonts w:asciiTheme="minorHAnsi" w:hAnsiTheme="minorHAnsi" w:cstheme="minorHAnsi"/>
          <w:b/>
          <w:sz w:val="22"/>
          <w:szCs w:val="22"/>
          <w:lang w:val="mk-MK"/>
        </w:rPr>
        <w:t>03.07</w:t>
      </w:r>
      <w:r w:rsidR="00C30AEA" w:rsidRPr="00512CB5">
        <w:rPr>
          <w:rFonts w:asciiTheme="minorHAnsi" w:hAnsiTheme="minorHAnsi" w:cstheme="minorHAnsi"/>
          <w:b/>
          <w:sz w:val="22"/>
          <w:szCs w:val="22"/>
          <w:lang w:val="mk-MK"/>
        </w:rPr>
        <w:t>.201</w:t>
      </w:r>
      <w:r w:rsidR="00545EA0" w:rsidRPr="00512CB5">
        <w:rPr>
          <w:rFonts w:asciiTheme="minorHAnsi" w:hAnsiTheme="minorHAnsi" w:cstheme="minorHAnsi"/>
          <w:b/>
          <w:sz w:val="22"/>
          <w:szCs w:val="22"/>
          <w:lang w:val="mk-MK"/>
        </w:rPr>
        <w:t>9</w:t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</w:p>
    <w:p w:rsidR="006B2C78" w:rsidRPr="00512CB5" w:rsidRDefault="006B2C78" w:rsidP="006B2C7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6B2C78" w:rsidRPr="00512CB5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:rsidR="006B2C78" w:rsidRPr="00512CB5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330347" w:rsidRPr="00512CB5" w:rsidRDefault="00330347" w:rsidP="00330347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25" w:name="ODolz"/>
      <w:bookmarkStart w:id="26" w:name="Oopis_edb1"/>
      <w:bookmarkEnd w:id="25"/>
      <w:bookmarkEnd w:id="26"/>
      <w:r w:rsidRPr="00512CB5">
        <w:rPr>
          <w:rFonts w:asciiTheme="minorHAnsi" w:hAnsiTheme="minorHAnsi" w:cstheme="minorHAnsi"/>
          <w:sz w:val="22"/>
          <w:szCs w:val="22"/>
          <w:lang w:val="mk-MK"/>
        </w:rPr>
        <w:t>солидарниот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Оливер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Николовски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бул.Партизански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Одреди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бр.9/6-22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Скопје, да се јави во канцеларијата на извршителот Благоја Каламатиев од Скопје со седиште на</w:t>
      </w:r>
      <w:r w:rsidRPr="00512CB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7" w:name="OIzvAdresa"/>
      <w:bookmarkEnd w:id="27"/>
      <w:r w:rsidRPr="00512CB5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Заклучок за </w:t>
      </w:r>
      <w:r w:rsidR="00512CB5"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>втора</w:t>
      </w:r>
      <w:r w:rsidR="00545EA0"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 усна јавна продажба</w:t>
      </w:r>
      <w:r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 на недвижност врз основа на </w:t>
      </w:r>
      <w:r w:rsidR="00545EA0"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член </w:t>
      </w:r>
      <w:r w:rsidR="00545EA0" w:rsidRPr="00512CB5">
        <w:rPr>
          <w:rFonts w:asciiTheme="minorHAnsi" w:hAnsiTheme="minorHAnsi" w:cstheme="minorHAnsi"/>
          <w:b/>
          <w:sz w:val="22"/>
          <w:szCs w:val="22"/>
        </w:rPr>
        <w:t xml:space="preserve">179 </w:t>
      </w:r>
      <w:proofErr w:type="spellStart"/>
      <w:r w:rsidR="00545EA0" w:rsidRPr="00512CB5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="00545EA0" w:rsidRPr="00512CB5">
        <w:rPr>
          <w:rFonts w:asciiTheme="minorHAnsi" w:hAnsiTheme="minorHAnsi" w:cstheme="minorHAnsi"/>
          <w:b/>
          <w:sz w:val="22"/>
          <w:szCs w:val="22"/>
        </w:rPr>
        <w:t xml:space="preserve"> (1), 181 </w:t>
      </w:r>
      <w:proofErr w:type="spellStart"/>
      <w:r w:rsidR="00545EA0" w:rsidRPr="00512CB5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="00545EA0" w:rsidRPr="00512CB5">
        <w:rPr>
          <w:rFonts w:asciiTheme="minorHAnsi" w:hAnsiTheme="minorHAnsi" w:cstheme="minorHAnsi"/>
          <w:b/>
          <w:sz w:val="22"/>
          <w:szCs w:val="22"/>
        </w:rPr>
        <w:t xml:space="preserve"> (1) и 182 </w:t>
      </w:r>
      <w:proofErr w:type="spellStart"/>
      <w:r w:rsidR="00545EA0" w:rsidRPr="00512CB5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="00545EA0" w:rsidRPr="00512CB5">
        <w:rPr>
          <w:rFonts w:asciiTheme="minorHAnsi" w:hAnsiTheme="minorHAnsi" w:cstheme="minorHAnsi"/>
          <w:b/>
          <w:sz w:val="22"/>
          <w:szCs w:val="22"/>
        </w:rPr>
        <w:t xml:space="preserve"> (1) </w:t>
      </w:r>
      <w:proofErr w:type="spellStart"/>
      <w:r w:rsidR="00545EA0" w:rsidRPr="00512CB5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="00545EA0" w:rsidRPr="00512CB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545EA0" w:rsidRPr="00512CB5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="00545EA0"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45EA0" w:rsidRPr="00512CB5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="00545EA0"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45EA0" w:rsidRPr="00512CB5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 И.бр.407/17 од </w:t>
      </w:r>
      <w:r w:rsidR="00512CB5"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>17.06.2019</w:t>
      </w:r>
      <w:r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 година на извршител Благоја Каламатиев од Скопје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ВО РОК ОД </w:t>
      </w:r>
      <w:r w:rsidR="00512CB5" w:rsidRPr="00512CB5">
        <w:rPr>
          <w:rFonts w:asciiTheme="minorHAnsi" w:hAnsiTheme="minorHAnsi" w:cstheme="minorHAnsi"/>
          <w:b/>
          <w:sz w:val="22"/>
          <w:szCs w:val="22"/>
          <w:lang w:val="mk-MK"/>
        </w:rPr>
        <w:t>1</w:t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(</w:t>
      </w:r>
      <w:r w:rsidR="00512CB5" w:rsidRPr="00512CB5">
        <w:rPr>
          <w:rFonts w:asciiTheme="minorHAnsi" w:hAnsiTheme="minorHAnsi" w:cstheme="minorHAnsi"/>
          <w:b/>
          <w:sz w:val="22"/>
          <w:szCs w:val="22"/>
          <w:lang w:val="mk-MK"/>
        </w:rPr>
        <w:t>еден</w:t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) ДЕН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>, сметано од денот на објавување</w:t>
      </w:r>
      <w:r w:rsidR="00545EA0" w:rsidRPr="00512CB5">
        <w:rPr>
          <w:rFonts w:asciiTheme="minorHAnsi" w:hAnsiTheme="minorHAnsi" w:cstheme="minorHAnsi"/>
          <w:sz w:val="22"/>
          <w:szCs w:val="22"/>
          <w:lang w:val="mk-MK"/>
        </w:rPr>
        <w:t>то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на ова јавно повикување во јавното гласило. </w:t>
      </w:r>
    </w:p>
    <w:p w:rsidR="00330347" w:rsidRPr="00512CB5" w:rsidRDefault="00330347" w:rsidP="0033034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330347" w:rsidRPr="00512CB5" w:rsidRDefault="00330347" w:rsidP="0033034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8" w:name="ODolz1"/>
      <w:bookmarkEnd w:id="28"/>
      <w:r w:rsidRPr="00512CB5">
        <w:rPr>
          <w:rFonts w:asciiTheme="minorHAnsi" w:hAnsiTheme="minorHAnsi" w:cstheme="minorHAnsi"/>
          <w:sz w:val="22"/>
          <w:szCs w:val="22"/>
          <w:lang w:val="mk-MK"/>
        </w:rPr>
        <w:t>солидарниот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Оливер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Николовски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бул.Партизански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Одреди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бр.9/6-22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Скопје,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5E7A4D" w:rsidRPr="00512CB5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5E7A4D" w:rsidRPr="00512CB5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="003B29C1"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Ова објавување претставува </w:t>
      </w:r>
      <w:r w:rsidR="003B29C1" w:rsidRPr="00512CB5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="003B29C1"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>.</w:t>
      </w:r>
    </w:p>
    <w:p w:rsidR="005E7A4D" w:rsidRPr="00512CB5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5E7A4D" w:rsidRPr="00512CB5" w:rsidRDefault="005E7A4D" w:rsidP="005E7A4D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512CB5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</w:t>
      </w:r>
      <w:r w:rsid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</w:t>
      </w:r>
      <w:r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</w:t>
      </w:r>
      <w:r w:rsidR="00C35F7B"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</w:t>
      </w:r>
      <w:r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>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/>
      </w:tblPr>
      <w:tblGrid>
        <w:gridCol w:w="4297"/>
      </w:tblGrid>
      <w:tr w:rsidR="005E7A4D" w:rsidRPr="00512CB5" w:rsidTr="001C6EAA">
        <w:trPr>
          <w:trHeight w:val="851"/>
        </w:trPr>
        <w:tc>
          <w:tcPr>
            <w:tcW w:w="4297" w:type="dxa"/>
          </w:tcPr>
          <w:p w:rsidR="005E7A4D" w:rsidRPr="00512CB5" w:rsidRDefault="005E7A4D" w:rsidP="001C6EAA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512CB5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Благоја Каламатиев</w:t>
            </w:r>
          </w:p>
          <w:p w:rsidR="005E7A4D" w:rsidRPr="00512CB5" w:rsidRDefault="005E7A4D" w:rsidP="001C6EA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:rsidR="005E7A4D" w:rsidRPr="00512CB5" w:rsidRDefault="005E7A4D" w:rsidP="005E7A4D">
      <w:pPr>
        <w:jc w:val="right"/>
        <w:rPr>
          <w:rFonts w:asciiTheme="minorHAnsi" w:hAnsiTheme="minorHAnsi" w:cstheme="minorHAnsi"/>
          <w:sz w:val="22"/>
          <w:szCs w:val="22"/>
        </w:rPr>
      </w:pPr>
      <w:r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:rsidR="001E07A3" w:rsidRPr="00512CB5" w:rsidRDefault="001E07A3" w:rsidP="005E7A4D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1E07A3" w:rsidRPr="00512CB5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995233" w:rsidRPr="00512CB5" w:rsidRDefault="00995233" w:rsidP="005E7A4D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174DBE" w:rsidRPr="00512CB5" w:rsidRDefault="00174DBE" w:rsidP="009953A7">
      <w:pPr>
        <w:rPr>
          <w:rFonts w:asciiTheme="minorHAnsi" w:hAnsiTheme="minorHAnsi" w:cstheme="minorHAnsi"/>
          <w:sz w:val="22"/>
          <w:szCs w:val="22"/>
        </w:rPr>
      </w:pPr>
    </w:p>
    <w:sectPr w:rsidR="00174DBE" w:rsidRPr="00512CB5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E58" w:rsidRDefault="00E01E58" w:rsidP="00B80C51">
      <w:r>
        <w:separator/>
      </w:r>
    </w:p>
  </w:endnote>
  <w:endnote w:type="continuationSeparator" w:id="0">
    <w:p w:rsidR="00E01E58" w:rsidRDefault="00E01E58" w:rsidP="00B80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C51" w:rsidRPr="00B80C51" w:rsidRDefault="00B80C51" w:rsidP="00B80C5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5209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5209E">
      <w:rPr>
        <w:rFonts w:ascii="Arial" w:hAnsi="Arial" w:cs="Arial"/>
        <w:sz w:val="14"/>
      </w:rPr>
      <w:fldChar w:fldCharType="separate"/>
    </w:r>
    <w:r w:rsidR="00CF730E">
      <w:rPr>
        <w:rFonts w:ascii="Arial" w:hAnsi="Arial" w:cs="Arial"/>
        <w:noProof/>
        <w:sz w:val="14"/>
      </w:rPr>
      <w:t>1</w:t>
    </w:r>
    <w:r w:rsidR="00F5209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E58" w:rsidRDefault="00E01E58" w:rsidP="00B80C51">
      <w:r>
        <w:separator/>
      </w:r>
    </w:p>
  </w:footnote>
  <w:footnote w:type="continuationSeparator" w:id="0">
    <w:p w:rsidR="00E01E58" w:rsidRDefault="00E01E58" w:rsidP="00B80C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56FA1"/>
    <w:rsid w:val="00174DBE"/>
    <w:rsid w:val="00176EE6"/>
    <w:rsid w:val="0018614D"/>
    <w:rsid w:val="001D4FFC"/>
    <w:rsid w:val="001E07A3"/>
    <w:rsid w:val="002114B2"/>
    <w:rsid w:val="002C7F2E"/>
    <w:rsid w:val="00330347"/>
    <w:rsid w:val="00335C10"/>
    <w:rsid w:val="00371866"/>
    <w:rsid w:val="003B29C1"/>
    <w:rsid w:val="003C78E4"/>
    <w:rsid w:val="00414151"/>
    <w:rsid w:val="00414DF1"/>
    <w:rsid w:val="00463286"/>
    <w:rsid w:val="00495419"/>
    <w:rsid w:val="0049783F"/>
    <w:rsid w:val="004A66D9"/>
    <w:rsid w:val="004E5FA6"/>
    <w:rsid w:val="004F5896"/>
    <w:rsid w:val="00512CB5"/>
    <w:rsid w:val="00517BB7"/>
    <w:rsid w:val="00545EA0"/>
    <w:rsid w:val="005E2C5A"/>
    <w:rsid w:val="005E7A4D"/>
    <w:rsid w:val="00690E76"/>
    <w:rsid w:val="006919DF"/>
    <w:rsid w:val="006B2C78"/>
    <w:rsid w:val="006D050F"/>
    <w:rsid w:val="006E3F61"/>
    <w:rsid w:val="00726846"/>
    <w:rsid w:val="007309D0"/>
    <w:rsid w:val="00733CDB"/>
    <w:rsid w:val="00786EA9"/>
    <w:rsid w:val="007940D4"/>
    <w:rsid w:val="007C342C"/>
    <w:rsid w:val="007C70B2"/>
    <w:rsid w:val="0083017C"/>
    <w:rsid w:val="00843BCD"/>
    <w:rsid w:val="00887235"/>
    <w:rsid w:val="008A207C"/>
    <w:rsid w:val="008D15EB"/>
    <w:rsid w:val="008F08F4"/>
    <w:rsid w:val="00984BC5"/>
    <w:rsid w:val="00986E37"/>
    <w:rsid w:val="00995233"/>
    <w:rsid w:val="009953A7"/>
    <w:rsid w:val="009A7AFD"/>
    <w:rsid w:val="009F0C26"/>
    <w:rsid w:val="00A56C1C"/>
    <w:rsid w:val="00B06669"/>
    <w:rsid w:val="00B53867"/>
    <w:rsid w:val="00B80C51"/>
    <w:rsid w:val="00C05A8F"/>
    <w:rsid w:val="00C07992"/>
    <w:rsid w:val="00C30AEA"/>
    <w:rsid w:val="00C35F7B"/>
    <w:rsid w:val="00CB595D"/>
    <w:rsid w:val="00CF730E"/>
    <w:rsid w:val="00D012B9"/>
    <w:rsid w:val="00D13CFC"/>
    <w:rsid w:val="00DD7AAB"/>
    <w:rsid w:val="00E01E58"/>
    <w:rsid w:val="00E22D4F"/>
    <w:rsid w:val="00E270D6"/>
    <w:rsid w:val="00E365E7"/>
    <w:rsid w:val="00E571FA"/>
    <w:rsid w:val="00EC0511"/>
    <w:rsid w:val="00EF3459"/>
    <w:rsid w:val="00F1418F"/>
    <w:rsid w:val="00F5209E"/>
    <w:rsid w:val="00F54428"/>
    <w:rsid w:val="00F5750E"/>
    <w:rsid w:val="00FC1CC4"/>
    <w:rsid w:val="00FF1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80C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80C5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80C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80C51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Rada</cp:lastModifiedBy>
  <cp:revision>13</cp:revision>
  <cp:lastPrinted>2018-10-02T09:37:00Z</cp:lastPrinted>
  <dcterms:created xsi:type="dcterms:W3CDTF">2018-08-29T10:23:00Z</dcterms:created>
  <dcterms:modified xsi:type="dcterms:W3CDTF">2019-07-03T09:26:00Z</dcterms:modified>
</cp:coreProperties>
</file>