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382979" w:rsidTr="00276819">
        <w:tc>
          <w:tcPr>
            <w:tcW w:w="6204" w:type="dxa"/>
            <w:hideMark/>
          </w:tcPr>
          <w:p w:rsidR="00382979" w:rsidRDefault="00382979" w:rsidP="00276819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2979" w:rsidTr="00276819">
        <w:tc>
          <w:tcPr>
            <w:tcW w:w="6204" w:type="dxa"/>
            <w:hideMark/>
          </w:tcPr>
          <w:p w:rsidR="00382979" w:rsidRDefault="00382979" w:rsidP="00276819"/>
        </w:tc>
      </w:tr>
      <w:tr w:rsidR="00382979" w:rsidTr="00276819">
        <w:tc>
          <w:tcPr>
            <w:tcW w:w="6204" w:type="dxa"/>
            <w:hideMark/>
          </w:tcPr>
          <w:p w:rsidR="00382979" w:rsidRDefault="00382979" w:rsidP="0027681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382979" w:rsidTr="00276819">
        <w:tc>
          <w:tcPr>
            <w:tcW w:w="6204" w:type="dxa"/>
            <w:hideMark/>
          </w:tcPr>
          <w:p w:rsidR="00382979" w:rsidRDefault="00382979" w:rsidP="0027681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382979" w:rsidTr="00276819">
        <w:tc>
          <w:tcPr>
            <w:tcW w:w="6204" w:type="dxa"/>
            <w:hideMark/>
          </w:tcPr>
          <w:p w:rsidR="00382979" w:rsidRDefault="00382979" w:rsidP="0027681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382979" w:rsidTr="00276819">
        <w:tc>
          <w:tcPr>
            <w:tcW w:w="6204" w:type="dxa"/>
            <w:hideMark/>
          </w:tcPr>
          <w:p w:rsidR="00382979" w:rsidRDefault="00382979" w:rsidP="0027681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382979" w:rsidTr="00276819">
        <w:tc>
          <w:tcPr>
            <w:tcW w:w="6204" w:type="dxa"/>
            <w:hideMark/>
          </w:tcPr>
          <w:p w:rsidR="00382979" w:rsidRDefault="00382979" w:rsidP="0027681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382979" w:rsidTr="00276819">
        <w:tc>
          <w:tcPr>
            <w:tcW w:w="6204" w:type="dxa"/>
            <w:hideMark/>
          </w:tcPr>
          <w:p w:rsidR="00382979" w:rsidRDefault="00382979" w:rsidP="0027681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382979" w:rsidTr="00276819">
        <w:tc>
          <w:tcPr>
            <w:tcW w:w="6204" w:type="dxa"/>
            <w:hideMark/>
          </w:tcPr>
          <w:p w:rsidR="00382979" w:rsidRDefault="00382979" w:rsidP="0027681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382979" w:rsidRDefault="00382979" w:rsidP="00382979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382979" w:rsidRPr="00382979" w:rsidRDefault="00382979" w:rsidP="00382979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382979" w:rsidRDefault="00382979" w:rsidP="00382979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382979" w:rsidRDefault="00382979" w:rsidP="00382979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382979" w:rsidRPr="00382979" w:rsidRDefault="00382979" w:rsidP="0038297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382979" w:rsidRDefault="00382979" w:rsidP="00382979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</w:t>
      </w:r>
      <w:proofErr w:type="gramEnd"/>
      <w:r>
        <w:rPr>
          <w:rFonts w:ascii="Arial" w:hAnsi="Arial" w:cs="Arial"/>
          <w:sz w:val="20"/>
          <w:szCs w:val="20"/>
        </w:rPr>
        <w:t xml:space="preserve">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,преку полномошник Адвокат Александар Тодоровиќ од Куманово , 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</w:t>
      </w:r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19.08.2024   година    </w:t>
      </w:r>
      <w:r>
        <w:rPr>
          <w:rFonts w:ascii="Arial" w:hAnsi="Arial" w:cs="Arial"/>
          <w:sz w:val="20"/>
          <w:szCs w:val="20"/>
          <w:lang w:val="mk-MK"/>
        </w:rPr>
        <w:t xml:space="preserve">ги </w:t>
      </w:r>
    </w:p>
    <w:p w:rsidR="00382979" w:rsidRDefault="00382979" w:rsidP="0038297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382979" w:rsidRPr="00382979" w:rsidRDefault="00382979" w:rsidP="00382979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382979" w:rsidRDefault="00382979" w:rsidP="0038297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 должник  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0" w:name="ODolz"/>
      <w:bookmarkEnd w:id="10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;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 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и солидарниот должник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mk-MK"/>
        </w:rPr>
        <w:t>, да се јават 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OIzvAdresa"/>
      <w:bookmarkEnd w:id="11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намирување врз основа на чл. 203 од ЗИ од 08.08.2024 година    заведено со И.бр.1283/2022, 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382979" w:rsidRDefault="00382979" w:rsidP="0038297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СЕ ПРЕДУПРЕДУВААТ 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 должник  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;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 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и солидарниот должник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382979" w:rsidRDefault="00382979" w:rsidP="0038297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382979" w:rsidRDefault="00382979" w:rsidP="0038297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382979" w:rsidRDefault="00382979" w:rsidP="0038297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382979" w:rsidRDefault="00382979" w:rsidP="0038297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382979" w:rsidRDefault="00382979" w:rsidP="00382979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382979" w:rsidRDefault="00382979" w:rsidP="00382979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382979" w:rsidRDefault="00382979" w:rsidP="00382979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382979" w:rsidRDefault="00382979" w:rsidP="00382979">
      <w:pPr>
        <w:rPr>
          <w:sz w:val="28"/>
          <w:szCs w:val="28"/>
        </w:rPr>
      </w:pPr>
    </w:p>
    <w:p w:rsidR="006D1048" w:rsidRDefault="006D1048"/>
    <w:sectPr w:rsidR="006D1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2979"/>
    <w:rsid w:val="00382979"/>
    <w:rsid w:val="006D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29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2024-08-19T06:56:00Z</dcterms:created>
  <dcterms:modified xsi:type="dcterms:W3CDTF">2024-08-19T07:00:00Z</dcterms:modified>
</cp:coreProperties>
</file>