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C5D05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52211954" w14:textId="77777777" w:rsidR="003960D5" w:rsidRDefault="003960D5" w:rsidP="003960D5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5AD59FE1" w14:textId="57D01DF6" w:rsidR="003960D5" w:rsidRDefault="003960D5" w:rsidP="003960D5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DE76BD9" wp14:editId="7BFA9918">
            <wp:extent cx="361950" cy="371475"/>
            <wp:effectExtent l="0" t="0" r="0" b="0"/>
            <wp:docPr id="1440524258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357F3" w14:textId="77777777" w:rsidR="003960D5" w:rsidRDefault="003960D5" w:rsidP="003960D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0E31DD9F" w14:textId="77777777" w:rsidR="003960D5" w:rsidRDefault="003960D5" w:rsidP="003960D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2A0FD629" w14:textId="77777777" w:rsidR="003960D5" w:rsidRDefault="003960D5" w:rsidP="003960D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3C979B9E" w14:textId="77777777" w:rsidR="003960D5" w:rsidRDefault="003960D5" w:rsidP="003960D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1F39C322" w14:textId="77777777" w:rsidR="003960D5" w:rsidRDefault="003960D5" w:rsidP="003960D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05FFB4D0" w14:textId="77777777" w:rsidR="003960D5" w:rsidRDefault="003960D5" w:rsidP="003960D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3DC851A6" w14:textId="77777777" w:rsidR="003960D5" w:rsidRDefault="003960D5" w:rsidP="003960D5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2" w:name="Ibr"/>
      <w:bookmarkEnd w:id="2"/>
      <w:r>
        <w:rPr>
          <w:b/>
          <w:sz w:val="28"/>
          <w:szCs w:val="28"/>
          <w:lang w:val="mk-MK"/>
        </w:rPr>
        <w:t>1/2022</w:t>
      </w:r>
    </w:p>
    <w:p w14:paraId="48F12F16" w14:textId="77777777" w:rsidR="003960D5" w:rsidRDefault="003960D5" w:rsidP="003960D5">
      <w:pPr>
        <w:rPr>
          <w:sz w:val="28"/>
          <w:szCs w:val="28"/>
        </w:rPr>
      </w:pPr>
    </w:p>
    <w:p w14:paraId="67A83A67" w14:textId="77777777" w:rsidR="003960D5" w:rsidRDefault="003960D5" w:rsidP="003960D5">
      <w:pPr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>ЈАВНА ОБЈАВА</w:t>
      </w:r>
    </w:p>
    <w:p w14:paraId="3BD57256" w14:textId="77777777" w:rsidR="003960D5" w:rsidRDefault="003960D5" w:rsidP="003960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06901CD2" w14:textId="77777777" w:rsidR="003960D5" w:rsidRDefault="003960D5" w:rsidP="003960D5">
      <w:pPr>
        <w:jc w:val="center"/>
        <w:rPr>
          <w:sz w:val="28"/>
          <w:szCs w:val="28"/>
        </w:rPr>
      </w:pPr>
    </w:p>
    <w:p w14:paraId="61AE5404" w14:textId="6A092F2D" w:rsidR="003960D5" w:rsidRDefault="003960D5" w:rsidP="003960D5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>
        <w:rPr>
          <w:sz w:val="28"/>
          <w:szCs w:val="28"/>
          <w:lang w:val="mk-MK"/>
        </w:rPr>
        <w:t>Павел Томашевски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>
        <w:rPr>
          <w:sz w:val="28"/>
          <w:szCs w:val="28"/>
          <w:lang w:val="ru-RU"/>
        </w:rPr>
        <w:t xml:space="preserve">доверителот Орхан Хајрулахи од </w:t>
      </w:r>
      <w:bookmarkStart w:id="5" w:name="DovGrad1"/>
      <w:bookmarkEnd w:id="5"/>
      <w:r>
        <w:rPr>
          <w:sz w:val="28"/>
          <w:szCs w:val="28"/>
          <w:lang w:val="ru-RU"/>
        </w:rPr>
        <w:t xml:space="preserve">Скопје  </w:t>
      </w:r>
      <w:bookmarkStart w:id="6" w:name="opis_sed1"/>
      <w:bookmarkEnd w:id="6"/>
      <w:r>
        <w:rPr>
          <w:sz w:val="28"/>
          <w:szCs w:val="28"/>
          <w:lang w:val="ru-RU"/>
        </w:rPr>
        <w:t xml:space="preserve">и живеалиште на  </w:t>
      </w:r>
      <w:bookmarkStart w:id="7" w:name="adresa1"/>
      <w:bookmarkEnd w:id="7"/>
      <w:r>
        <w:rPr>
          <w:sz w:val="28"/>
          <w:szCs w:val="28"/>
          <w:lang w:val="ru-RU"/>
        </w:rPr>
        <w:t xml:space="preserve">ул.22 бр.2 Сингелиќ, </w:t>
      </w:r>
      <w:bookmarkStart w:id="8" w:name="Doveritel2"/>
      <w:bookmarkEnd w:id="8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>
        <w:rPr>
          <w:sz w:val="28"/>
          <w:szCs w:val="28"/>
          <w:lang w:val="mk-MK"/>
        </w:rPr>
        <w:t>Ибадет Мамути</w:t>
      </w:r>
      <w:r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>
        <w:rPr>
          <w:sz w:val="28"/>
          <w:szCs w:val="28"/>
          <w:lang w:val="ru-RU"/>
        </w:rPr>
        <w:t xml:space="preserve">Скопје со </w:t>
      </w:r>
      <w:bookmarkStart w:id="11" w:name="Oopis_edb"/>
      <w:bookmarkEnd w:id="11"/>
      <w:r>
        <w:rPr>
          <w:sz w:val="28"/>
          <w:szCs w:val="28"/>
          <w:lang w:val="ru-RU"/>
        </w:rPr>
        <w:t xml:space="preserve">  живеалиште на  </w:t>
      </w:r>
      <w:bookmarkStart w:id="12" w:name="adresa1_dolz"/>
      <w:bookmarkEnd w:id="12"/>
      <w:r>
        <w:rPr>
          <w:sz w:val="28"/>
          <w:szCs w:val="28"/>
          <w:lang w:val="ru-RU"/>
        </w:rPr>
        <w:t>ул.22 бр.2 Сингелиќ</w:t>
      </w:r>
      <w:r>
        <w:rPr>
          <w:sz w:val="28"/>
          <w:szCs w:val="28"/>
          <w:lang w:val="mk-MK"/>
        </w:rPr>
        <w:t xml:space="preserve">, заради остварување на парично/непарично побарување, </w:t>
      </w:r>
      <w:r>
        <w:rPr>
          <w:b/>
          <w:sz w:val="28"/>
          <w:szCs w:val="28"/>
          <w:lang w:val="mk-MK"/>
        </w:rPr>
        <w:t xml:space="preserve">на ден </w:t>
      </w:r>
      <w:r>
        <w:rPr>
          <w:b/>
          <w:sz w:val="28"/>
          <w:szCs w:val="28"/>
          <w:lang w:val="mk-MK"/>
        </w:rPr>
        <w:t>16</w:t>
      </w:r>
      <w:r>
        <w:rPr>
          <w:b/>
          <w:sz w:val="28"/>
          <w:szCs w:val="28"/>
        </w:rPr>
        <w:t>.12.2024</w:t>
      </w:r>
      <w:r>
        <w:rPr>
          <w:b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година</w:t>
      </w:r>
    </w:p>
    <w:p w14:paraId="77DA1257" w14:textId="77777777" w:rsidR="003960D5" w:rsidRDefault="003960D5" w:rsidP="003960D5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03FE7B3C" w14:textId="77777777" w:rsidR="003960D5" w:rsidRDefault="003960D5" w:rsidP="003960D5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14:paraId="54CA685D" w14:textId="77777777" w:rsidR="003960D5" w:rsidRDefault="003960D5" w:rsidP="003960D5">
      <w:pPr>
        <w:rPr>
          <w:sz w:val="28"/>
          <w:szCs w:val="28"/>
          <w:lang w:val="mk-MK"/>
        </w:rPr>
      </w:pPr>
    </w:p>
    <w:p w14:paraId="7412A122" w14:textId="528EB907" w:rsidR="003960D5" w:rsidRDefault="003960D5" w:rsidP="003960D5">
      <w:pPr>
        <w:autoSpaceDE w:val="0"/>
        <w:autoSpaceDN w:val="0"/>
        <w:adjustRightInd w:val="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3" w:name="ODolz"/>
      <w:bookmarkEnd w:id="13"/>
      <w:r>
        <w:rPr>
          <w:sz w:val="28"/>
          <w:szCs w:val="28"/>
          <w:lang w:val="mk-MK"/>
        </w:rPr>
        <w:t xml:space="preserve">Ибадет Мамути </w:t>
      </w:r>
      <w:bookmarkStart w:id="14" w:name="Oopis_edb1"/>
      <w:bookmarkEnd w:id="14"/>
      <w:r>
        <w:rPr>
          <w:sz w:val="28"/>
          <w:szCs w:val="28"/>
          <w:lang w:val="mk-MK"/>
        </w:rPr>
        <w:t>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ул.11 Октомври бр.23А-2/4 Скопје</w:t>
      </w:r>
      <w:r>
        <w:rPr>
          <w:sz w:val="28"/>
          <w:szCs w:val="28"/>
          <w:lang w:val="mk-MK"/>
        </w:rPr>
        <w:t xml:space="preserve">, заради доставување на Заоисник за </w:t>
      </w:r>
      <w:r>
        <w:rPr>
          <w:sz w:val="28"/>
          <w:szCs w:val="28"/>
          <w:lang w:val="mk-MK"/>
        </w:rPr>
        <w:t xml:space="preserve">делба на износот постигнат со </w:t>
      </w:r>
      <w:r>
        <w:rPr>
          <w:sz w:val="28"/>
          <w:szCs w:val="28"/>
          <w:lang w:val="mk-MK"/>
        </w:rPr>
        <w:t xml:space="preserve">продажба на недвижност од </w:t>
      </w:r>
      <w:r>
        <w:rPr>
          <w:sz w:val="28"/>
          <w:szCs w:val="28"/>
          <w:lang w:val="mk-MK"/>
        </w:rPr>
        <w:t>13.12.2024</w:t>
      </w:r>
      <w:r>
        <w:rPr>
          <w:sz w:val="28"/>
          <w:szCs w:val="28"/>
          <w:lang w:val="mk-MK"/>
        </w:rPr>
        <w:t xml:space="preserve">, Заклучок за </w:t>
      </w:r>
      <w:r>
        <w:rPr>
          <w:sz w:val="28"/>
          <w:szCs w:val="28"/>
          <w:lang w:val="mk-MK"/>
        </w:rPr>
        <w:t>намирување</w:t>
      </w:r>
      <w:r>
        <w:rPr>
          <w:sz w:val="28"/>
          <w:szCs w:val="28"/>
          <w:lang w:val="mk-MK"/>
        </w:rPr>
        <w:t xml:space="preserve"> од </w:t>
      </w:r>
      <w:r>
        <w:rPr>
          <w:sz w:val="28"/>
          <w:szCs w:val="28"/>
          <w:lang w:val="mk-MK"/>
        </w:rPr>
        <w:t>16.12.2024</w:t>
      </w:r>
      <w:r>
        <w:rPr>
          <w:sz w:val="28"/>
          <w:szCs w:val="28"/>
          <w:lang w:val="mk-MK"/>
        </w:rPr>
        <w:t xml:space="preserve"> година, заведено со И.бр.</w:t>
      </w:r>
      <w:bookmarkStart w:id="16" w:name="OIbr"/>
      <w:bookmarkEnd w:id="16"/>
      <w:r>
        <w:rPr>
          <w:sz w:val="28"/>
          <w:szCs w:val="28"/>
          <w:lang w:val="mk-MK"/>
        </w:rPr>
        <w:t xml:space="preserve">1/2022 </w:t>
      </w:r>
      <w:r>
        <w:rPr>
          <w:b/>
          <w:sz w:val="28"/>
          <w:szCs w:val="28"/>
          <w:lang w:val="mk-MK"/>
        </w:rPr>
        <w:t>ВО РОК ОД 1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09BC7E08" w14:textId="77777777" w:rsidR="003960D5" w:rsidRDefault="003960D5" w:rsidP="003960D5">
      <w:pPr>
        <w:jc w:val="both"/>
        <w:rPr>
          <w:sz w:val="28"/>
          <w:szCs w:val="28"/>
          <w:lang w:val="mk-MK"/>
        </w:rPr>
      </w:pPr>
    </w:p>
    <w:p w14:paraId="1F3BA2F1" w14:textId="77777777" w:rsidR="003960D5" w:rsidRDefault="003960D5" w:rsidP="003960D5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>
        <w:rPr>
          <w:sz w:val="28"/>
          <w:szCs w:val="28"/>
          <w:lang w:val="mk-MK"/>
        </w:rPr>
        <w:t xml:space="preserve">Ибадет Мамути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sz w:val="28"/>
          <w:szCs w:val="28"/>
          <w:lang w:val="mk-MK"/>
        </w:rPr>
        <w:tab/>
      </w:r>
    </w:p>
    <w:p w14:paraId="4DE6CD91" w14:textId="77777777" w:rsidR="003960D5" w:rsidRDefault="003960D5" w:rsidP="003960D5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>
        <w:rPr>
          <w:b/>
          <w:sz w:val="28"/>
          <w:szCs w:val="28"/>
          <w:lang w:val="mk-MK"/>
        </w:rPr>
        <w:t>ПРВА 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2A692199" w14:textId="77777777" w:rsidR="003960D5" w:rsidRDefault="003960D5" w:rsidP="003960D5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  <w:t xml:space="preserve"> </w:t>
      </w:r>
    </w:p>
    <w:p w14:paraId="1E3AAFF8" w14:textId="77777777" w:rsidR="003960D5" w:rsidRDefault="003960D5" w:rsidP="003960D5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14:paraId="4C7D7836" w14:textId="77777777" w:rsidR="003960D5" w:rsidRDefault="003960D5" w:rsidP="003960D5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                                                                                   Павел Томашевски </w:t>
      </w:r>
    </w:p>
    <w:p w14:paraId="04799586" w14:textId="77777777" w:rsidR="003960D5" w:rsidRDefault="003960D5" w:rsidP="003960D5">
      <w:pPr>
        <w:rPr>
          <w:b/>
          <w:sz w:val="28"/>
          <w:szCs w:val="28"/>
        </w:rPr>
      </w:pPr>
    </w:p>
    <w:p w14:paraId="10D1EF3E" w14:textId="77777777" w:rsidR="00174DBE" w:rsidRDefault="00174DBE">
      <w:pPr>
        <w:rPr>
          <w:b/>
          <w:sz w:val="28"/>
          <w:szCs w:val="28"/>
        </w:rPr>
      </w:pPr>
    </w:p>
    <w:p w14:paraId="60D3C4B6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CFF16" w14:textId="77777777" w:rsidR="00157BD3" w:rsidRDefault="00157BD3" w:rsidP="00157BD3">
      <w:r>
        <w:separator/>
      </w:r>
    </w:p>
  </w:endnote>
  <w:endnote w:type="continuationSeparator" w:id="0">
    <w:p w14:paraId="5118509C" w14:textId="77777777" w:rsidR="00157BD3" w:rsidRDefault="00157BD3" w:rsidP="0015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9D412" w14:textId="06EE639B" w:rsidR="00157BD3" w:rsidRPr="00157BD3" w:rsidRDefault="00157BD3" w:rsidP="00157BD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F9EFC" w14:textId="77777777" w:rsidR="00157BD3" w:rsidRDefault="00157BD3" w:rsidP="00157BD3">
      <w:r>
        <w:separator/>
      </w:r>
    </w:p>
  </w:footnote>
  <w:footnote w:type="continuationSeparator" w:id="0">
    <w:p w14:paraId="3E11C95D" w14:textId="77777777" w:rsidR="00157BD3" w:rsidRDefault="00157BD3" w:rsidP="00157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0183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57BD3"/>
    <w:rsid w:val="00174DBE"/>
    <w:rsid w:val="00176EE6"/>
    <w:rsid w:val="0018614D"/>
    <w:rsid w:val="001D4FFC"/>
    <w:rsid w:val="001E07A3"/>
    <w:rsid w:val="001E1046"/>
    <w:rsid w:val="002114B2"/>
    <w:rsid w:val="002902DA"/>
    <w:rsid w:val="00335C10"/>
    <w:rsid w:val="00371866"/>
    <w:rsid w:val="003960D5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60757E9"/>
  <w15:docId w15:val="{7F30BCD5-605E-43BF-8460-90FD7EF4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57B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57BD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57B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57BD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uaZkVQLMpKoJYLqy5G+e1GBucxMwKLs3ghvFYkQIYHc=</DigestValue>
    </Reference>
    <Reference Type="http://www.w3.org/2000/09/xmldsig#Object" URI="#idOfficeObject">
      <DigestMethod Algorithm="http://www.w3.org/2001/04/xmlenc#sha256"/>
      <DigestValue>0lD/UgOykVl+AI65RuFTw7rkTYIOfTxblDy73pYS2Mg=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Q+bUNAWNEblx0m2gVIyOxpkHZnCWjJ2ftTfNUIfBb9A=</DigestValue>
    </Reference>
  </SignedInfo>
  <SignatureValue>DFkQwkIQfqXGP+9xXmSNfJx5Bh40Mw5SBNRutgd5W7yRPj8K5RURWUutMwyXIQfygYguEFroAAYm
qHmCl+P+GgdSaovjVklLD5SXWWLeXIE8LjLDs272c4H5/6Rk7ck5PFywcsX48u9m0OnWtrhh4D6D
0eK6RI3K+OZ5mvxcbH9thsrZF4Lb3ztf8L/m7Tuqss5tHsB42Fs8zvILNTdkpgSGnri7FcG+RvgI
Z5PrZUMC8K33TZ21OrXx+PREZXVWXGSeuvwP2eWK8W15euIFL4A3/2YTjUyvaDT3onSJe45gDVjk
nBapy9cLzeBemUiAFQ0n+5JC9pOLJSgNNLs92w==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UaM1YA0elbdttd/cOynjFfiQS4xtkS3KSjtpWIeZo0g=</DigestValue>
      </Reference>
      <Reference URI="/word/endnotes.xml?ContentType=application/vnd.openxmlformats-officedocument.wordprocessingml.endnotes+xml">
        <DigestMethod Algorithm="http://www.w3.org/2001/04/xmlenc#sha256"/>
        <DigestValue>A9XNwAhtHGys+0Apy/HNQqLTFQAZC6RW2UUojHj/EkM=</DigestValue>
      </Reference>
      <Reference URI="/word/fontTable.xml?ContentType=application/vnd.openxmlformats-officedocument.wordprocessingml.fontTable+xml">
        <DigestMethod Algorithm="http://www.w3.org/2001/04/xmlenc#sha256"/>
        <DigestValue>9+hmVlbiIF4I7WsulaP0vDOu3rTxa9bQ3UQL50agM+4=</DigestValue>
      </Reference>
      <Reference URI="/word/footer1.xml?ContentType=application/vnd.openxmlformats-officedocument.wordprocessingml.footer+xml">
        <DigestMethod Algorithm="http://www.w3.org/2001/04/xmlenc#sha256"/>
        <DigestValue>J+xWbKXz3KI7p3RHSI3dUAJCm1Q3oEh0cbQu2Irys20=</DigestValue>
      </Reference>
      <Reference URI="/word/footnotes.xml?ContentType=application/vnd.openxmlformats-officedocument.wordprocessingml.footnotes+xml">
        <DigestMethod Algorithm="http://www.w3.org/2001/04/xmlenc#sha256"/>
        <DigestValue>DL1m4W2xj99R8Hsjz79MFoU3t58grwiTM/zeFzNyLQU=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tzfVb2Z5zx3wUkWMsR7T1/sPHRFz32UzEQUSsQsdT8I=</DigestValue>
      </Reference>
      <Reference URI="/word/settings.xml?ContentType=application/vnd.openxmlformats-officedocument.wordprocessingml.settings+xml">
        <DigestMethod Algorithm="http://www.w3.org/2001/04/xmlenc#sha256"/>
        <DigestValue>yw1LDnj3o6eucfFlHFO4elyk4EdyvOtwAO7lPVswjvU=</DigestValue>
      </Reference>
      <Reference URI="/word/styles.xml?ContentType=application/vnd.openxmlformats-officedocument.wordprocessingml.styles+xml">
        <DigestMethod Algorithm="http://www.w3.org/2001/04/xmlenc#sha256"/>
        <DigestValue>JICnjWiDF9ViliAxsHQRhMqFSNHJmMz3MH6Mlmm+c18=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oqFtmlRtNxhY3E0cJOlDEKA0gwdYcXiCuUExc8MF8ss=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2024-12-16T09:39:28Z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16.0.18129/26</OfficeVersion>
          <ApplicationVersion>16.0.18129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2024-12-16T09:39:28Z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2024-12-16T08:43:00Z</dcterms:created>
  <dcterms:modified xsi:type="dcterms:W3CDTF">2024-12-16T09:39:00Z</dcterms:modified>
</cp:coreProperties>
</file>