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940A5A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940A5A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940A5A">
        <w:rPr>
          <w:sz w:val="28"/>
          <w:szCs w:val="28"/>
          <w:lang w:val="mk-MK"/>
        </w:rPr>
        <w:t>1452/2019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940A5A">
        <w:rPr>
          <w:color w:val="000080"/>
        </w:rPr>
        <w:t>Гордан</w:t>
      </w:r>
      <w:proofErr w:type="spellEnd"/>
      <w:r w:rsidR="00940A5A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940A5A">
        <w:rPr>
          <w:color w:val="000080"/>
        </w:rPr>
        <w:t xml:space="preserve">Скопје, </w:t>
      </w:r>
      <w:proofErr w:type="spellStart"/>
      <w:r w:rsidR="00940A5A">
        <w:rPr>
          <w:color w:val="000080"/>
        </w:rPr>
        <w:t>ул.Петар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Попарсов</w:t>
      </w:r>
      <w:proofErr w:type="spellEnd"/>
      <w:r w:rsidR="00940A5A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940A5A">
        <w:rPr>
          <w:color w:val="000080"/>
        </w:rPr>
        <w:t>доверителот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Еуростандард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Банка</w:t>
      </w:r>
      <w:proofErr w:type="spellEnd"/>
      <w:r w:rsidR="00940A5A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940A5A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940A5A">
        <w:t>ЕДБ 4030001419723 и ЕМБС 5538041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940A5A">
        <w:t>седиште</w:t>
      </w:r>
      <w:proofErr w:type="spellEnd"/>
      <w:r w:rsidR="00940A5A">
        <w:t xml:space="preserve"> на </w:t>
      </w:r>
      <w:r w:rsidRPr="00D71AFF">
        <w:t xml:space="preserve"> </w:t>
      </w:r>
      <w:bookmarkStart w:id="9" w:name="adresa1"/>
      <w:bookmarkEnd w:id="9"/>
      <w:proofErr w:type="spellStart"/>
      <w:r w:rsidR="00940A5A">
        <w:t>ул.Никола</w:t>
      </w:r>
      <w:proofErr w:type="spellEnd"/>
      <w:r w:rsidR="00940A5A">
        <w:t xml:space="preserve"> </w:t>
      </w:r>
      <w:proofErr w:type="spellStart"/>
      <w:r w:rsidR="00940A5A">
        <w:t>Кљусев</w:t>
      </w:r>
      <w:proofErr w:type="spellEnd"/>
      <w:r w:rsidR="00940A5A">
        <w:t xml:space="preserve"> бр.2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940A5A">
        <w:rPr>
          <w:color w:val="000080"/>
        </w:rPr>
        <w:t>Нотарски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акт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ОДу</w:t>
      </w:r>
      <w:proofErr w:type="spellEnd"/>
      <w:r w:rsidR="00940A5A">
        <w:rPr>
          <w:color w:val="000080"/>
        </w:rPr>
        <w:t xml:space="preserve"> бр.21/12 од 24.01.2012 </w:t>
      </w:r>
      <w:proofErr w:type="spellStart"/>
      <w:r w:rsidR="00940A5A">
        <w:rPr>
          <w:color w:val="000080"/>
        </w:rPr>
        <w:t>година</w:t>
      </w:r>
      <w:proofErr w:type="spellEnd"/>
      <w:r w:rsidR="00940A5A">
        <w:rPr>
          <w:color w:val="000080"/>
        </w:rPr>
        <w:t xml:space="preserve"> на </w:t>
      </w:r>
      <w:proofErr w:type="spellStart"/>
      <w:r w:rsidR="00940A5A">
        <w:rPr>
          <w:color w:val="000080"/>
        </w:rPr>
        <w:t>Нотар</w:t>
      </w:r>
      <w:proofErr w:type="spellEnd"/>
      <w:r w:rsidR="00940A5A">
        <w:rPr>
          <w:color w:val="000080"/>
        </w:rPr>
        <w:t xml:space="preserve"> Кристина </w:t>
      </w:r>
      <w:proofErr w:type="spellStart"/>
      <w:r w:rsidR="00940A5A">
        <w:rPr>
          <w:color w:val="000080"/>
        </w:rPr>
        <w:t>Костовска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940A5A">
        <w:rPr>
          <w:color w:val="000080"/>
        </w:rPr>
        <w:t>должникот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Трговско</w:t>
      </w:r>
      <w:proofErr w:type="spellEnd"/>
      <w:r w:rsidR="00940A5A">
        <w:rPr>
          <w:color w:val="000080"/>
        </w:rPr>
        <w:t xml:space="preserve"> </w:t>
      </w:r>
      <w:proofErr w:type="spellStart"/>
      <w:r w:rsidR="00940A5A">
        <w:rPr>
          <w:color w:val="000080"/>
        </w:rPr>
        <w:t>друштво</w:t>
      </w:r>
      <w:proofErr w:type="spellEnd"/>
      <w:r w:rsidR="00940A5A">
        <w:rPr>
          <w:color w:val="000080"/>
        </w:rPr>
        <w:t xml:space="preserve"> за </w:t>
      </w:r>
      <w:proofErr w:type="spellStart"/>
      <w:r w:rsidR="00940A5A">
        <w:rPr>
          <w:color w:val="000080"/>
        </w:rPr>
        <w:t>производство</w:t>
      </w:r>
      <w:proofErr w:type="spellEnd"/>
      <w:r w:rsidR="00940A5A">
        <w:rPr>
          <w:color w:val="000080"/>
        </w:rPr>
        <w:t xml:space="preserve">, услуги и трговија на </w:t>
      </w:r>
      <w:proofErr w:type="spellStart"/>
      <w:r w:rsidR="00940A5A">
        <w:rPr>
          <w:color w:val="000080"/>
        </w:rPr>
        <w:t>големо</w:t>
      </w:r>
      <w:proofErr w:type="spellEnd"/>
      <w:r w:rsidR="00940A5A">
        <w:rPr>
          <w:color w:val="000080"/>
        </w:rPr>
        <w:t xml:space="preserve"> и </w:t>
      </w:r>
      <w:proofErr w:type="spellStart"/>
      <w:r w:rsidR="00940A5A">
        <w:rPr>
          <w:color w:val="000080"/>
        </w:rPr>
        <w:t>мало</w:t>
      </w:r>
      <w:proofErr w:type="spellEnd"/>
      <w:r w:rsidR="00940A5A">
        <w:rPr>
          <w:color w:val="000080"/>
        </w:rPr>
        <w:t xml:space="preserve"> АУТОПЛАСТИКА  ДООЕЛ увоз-извоз </w:t>
      </w:r>
      <w:proofErr w:type="spellStart"/>
      <w:r w:rsidR="00940A5A">
        <w:rPr>
          <w:color w:val="000080"/>
        </w:rPr>
        <w:t>Чашка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940A5A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940A5A">
        <w:t>ЕДБ 4030900306300 и ЕМБС 4977785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940A5A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940A5A">
        <w:t>ул.Илинденска</w:t>
      </w:r>
      <w:proofErr w:type="spellEnd"/>
      <w:r w:rsidR="00940A5A">
        <w:t xml:space="preserve"> бр.20, </w:t>
      </w:r>
      <w:proofErr w:type="spellStart"/>
      <w:r w:rsidR="00940A5A">
        <w:t>Чашка</w:t>
      </w:r>
      <w:proofErr w:type="spellEnd"/>
      <w:r w:rsidRPr="00D71AFF">
        <w:t xml:space="preserve">, </w:t>
      </w:r>
      <w:bookmarkStart w:id="22" w:name="Dolznik2"/>
      <w:bookmarkEnd w:id="22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940A5A">
        <w:rPr>
          <w:szCs w:val="28"/>
          <w:lang w:val="mk-MK"/>
        </w:rPr>
        <w:t>Трговско друштво за производство, услуги и трговија на големо и мало АУТОПЛАСТИКА ДООЕЛ увоз-извоз Чашка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18614D" w:rsidRPr="009357B4">
        <w:rPr>
          <w:szCs w:val="28"/>
          <w:lang w:val="mk-MK"/>
        </w:rPr>
        <w:t xml:space="preserve">, заради доставување на </w:t>
      </w:r>
      <w:r w:rsidR="00940A5A" w:rsidRPr="003373E8">
        <w:rPr>
          <w:szCs w:val="28"/>
          <w:u w:val="single"/>
          <w:lang w:val="mk-MK"/>
        </w:rPr>
        <w:t>заклучок за определување на вешто лице за процена на подвижни заложени предмети</w:t>
      </w:r>
      <w:r w:rsidRPr="003373E8">
        <w:rPr>
          <w:szCs w:val="28"/>
          <w:u w:val="single"/>
          <w:lang w:val="mk-MK"/>
        </w:rPr>
        <w:t xml:space="preserve"> од </w:t>
      </w:r>
      <w:r w:rsidR="00940A5A" w:rsidRPr="003373E8">
        <w:rPr>
          <w:szCs w:val="28"/>
          <w:u w:val="single"/>
          <w:lang w:val="mk-MK"/>
        </w:rPr>
        <w:t>05.11.2019</w:t>
      </w:r>
      <w:r w:rsidRPr="003373E8">
        <w:rPr>
          <w:szCs w:val="28"/>
          <w:u w:val="single"/>
          <w:lang w:val="mk-MK"/>
        </w:rPr>
        <w:t xml:space="preserve"> год</w:t>
      </w:r>
      <w:r w:rsidR="00940A5A" w:rsidRPr="003373E8">
        <w:rPr>
          <w:szCs w:val="28"/>
          <w:u w:val="single"/>
          <w:lang w:val="mk-MK"/>
        </w:rPr>
        <w:t>ина</w:t>
      </w:r>
      <w:r w:rsidRPr="003373E8">
        <w:rPr>
          <w:szCs w:val="28"/>
          <w:u w:val="single"/>
          <w:lang w:val="mk-MK"/>
        </w:rPr>
        <w:t xml:space="preserve"> И.бр.</w:t>
      </w:r>
      <w:bookmarkStart w:id="25" w:name="OIbr"/>
      <w:bookmarkEnd w:id="25"/>
      <w:r w:rsidR="00940A5A" w:rsidRPr="003373E8">
        <w:rPr>
          <w:szCs w:val="28"/>
          <w:u w:val="single"/>
          <w:lang w:val="mk-MK"/>
        </w:rPr>
        <w:t>1452/2019</w:t>
      </w:r>
      <w:r w:rsidR="003373E8">
        <w:rPr>
          <w:szCs w:val="28"/>
          <w:lang w:val="mk-MK"/>
        </w:rPr>
        <w:t>,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940A5A">
        <w:rPr>
          <w:szCs w:val="28"/>
          <w:lang w:val="mk-MK"/>
        </w:rPr>
        <w:t>Трговско друштво за производство, услуги и трговија на големо и мало АУТОПЛАСТИКА ДООЕЛ увоз-извоз Чашка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590B93">
      <w:pPr>
        <w:rPr>
          <w:szCs w:val="28"/>
          <w:lang w:val="mk-MK"/>
        </w:rPr>
      </w:pPr>
      <w:r w:rsidRPr="00590B93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695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A5A" w:rsidRDefault="00940A5A" w:rsidP="00940A5A">
      <w:r>
        <w:separator/>
      </w:r>
    </w:p>
  </w:endnote>
  <w:endnote w:type="continuationSeparator" w:id="0">
    <w:p w:rsidR="00940A5A" w:rsidRDefault="00940A5A" w:rsidP="00940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5A" w:rsidRPr="00940A5A" w:rsidRDefault="00940A5A" w:rsidP="00940A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373E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A5A" w:rsidRDefault="00940A5A" w:rsidP="00940A5A">
      <w:r>
        <w:separator/>
      </w:r>
    </w:p>
  </w:footnote>
  <w:footnote w:type="continuationSeparator" w:id="0">
    <w:p w:rsidR="00940A5A" w:rsidRDefault="00940A5A" w:rsidP="00940A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373E8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90B93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40A5A"/>
    <w:rsid w:val="00984BC5"/>
    <w:rsid w:val="00986E37"/>
    <w:rsid w:val="00995233"/>
    <w:rsid w:val="00A56C1C"/>
    <w:rsid w:val="00AB61A5"/>
    <w:rsid w:val="00AF165A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40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0A5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40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40A5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OVj5WfC2zmnYANKXbB/piFOZxkQ=</DigestValue>
    </Reference>
    <Reference URI="#idOfficeObject" Type="http://www.w3.org/2000/09/xmldsig#Object">
      <DigestMethod Algorithm="http://www.w3.org/2000/09/xmldsig#sha1"/>
      <DigestValue>OUUu5boyCE9AYODkPUGa0I3LqUs=</DigestValue>
    </Reference>
    <Reference URI="#idValidSigLnImg" Type="http://www.w3.org/2000/09/xmldsig#Object">
      <DigestMethod Algorithm="http://www.w3.org/2000/09/xmldsig#sha1"/>
      <DigestValue>Wsi51Do9d5Sk3rMa5U5xP714T3g=</DigestValue>
    </Reference>
    <Reference URI="#idInvalidSigLnImg" Type="http://www.w3.org/2000/09/xmldsig#Object">
      <DigestMethod Algorithm="http://www.w3.org/2000/09/xmldsig#sha1"/>
      <DigestValue>GZUK6aM9mQmGanPKWKgncb5okHM=</DigestValue>
    </Reference>
  </SignedInfo>
  <SignatureValue>
    H0QbiJ/OgLVAdPPNMUds6yu0MQP8KAEyQYKp917ZSH295Hub4/GGSPZXsjeqAU5pg2NrqfRw
    HWvTlNJweEW1EFOpoIrg63VvJ5kECckM+l7cKUL1GyJ42gFi/c/0HrdYB6L5QqDa+X4/Q9op
    2glgawBJKzFpKh3SqMjNgU02q29mKUxwqQ53lV1Dj2aKQpt41LzdOI6Iasxj25KA6dVaZCqF
    5+Rw0KVPwnJeepexm5HvUiG/BjIqn7e2OvdHxN6GutLxYoebsVC+TvBjq6DhFolpLOIHZqq9
    nCFf5UKjgBoLs0yHwj1qA1UMkesGQRcCedP4nxgyIos2javsrCBLeA==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efBK8RJD1Ab/PJzzg2RwiNd0Mxs=</DigestValue>
      </Reference>
      <Reference URI="/word/endnotes.xml?ContentType=application/vnd.openxmlformats-officedocument.wordprocessingml.endnotes+xml">
        <DigestMethod Algorithm="http://www.w3.org/2000/09/xmldsig#sha1"/>
        <DigestValue>Q+rMoUwiJsyZ+wc4IvKFVt8iaso=</DigestValue>
      </Reference>
      <Reference URI="/word/fontTable.xml?ContentType=application/vnd.openxmlformats-officedocument.wordprocessingml.fontTable+xml">
        <DigestMethod Algorithm="http://www.w3.org/2000/09/xmldsig#sha1"/>
        <DigestValue>Zv5jEox/IP2dtw+aSfpmBfnPjwc=</DigestValue>
      </Reference>
      <Reference URI="/word/footer1.xml?ContentType=application/vnd.openxmlformats-officedocument.wordprocessingml.footer+xml">
        <DigestMethod Algorithm="http://www.w3.org/2000/09/xmldsig#sha1"/>
        <DigestValue>8kUdRs62FQbSsjtuZLnkkSxTY48=</DigestValue>
      </Reference>
      <Reference URI="/word/footnotes.xml?ContentType=application/vnd.openxmlformats-officedocument.wordprocessingml.footnotes+xml">
        <DigestMethod Algorithm="http://www.w3.org/2000/09/xmldsig#sha1"/>
        <DigestValue>eujvzoNX3RsC0w1NttqBo7dpXF8=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AahwzzOv5Fwbzqg3JLKdZbiiymM=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u+722dY35VlDru4U+Dm2I1DE1+w=</DigestValue>
      </Reference>
      <Reference URI="/word/styles.xml?ContentType=application/vnd.openxmlformats-officedocument.wordprocessingml.styles+xml">
        <DigestMethod Algorithm="http://www.w3.org/2000/09/xmldsig#sha1"/>
        <DigestValue>nEJPcdOjxYgE5pwzdFrHVm3Lgys=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2019-11-05T12:42:40Z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B9DAAAdgcAACBFTUYAAAEA+OUAAAwAAAABAAAAAAAAAAAAAAAAAAAAgAcAADgEAADcAQAADAEAAAAAAAAAAAAAAAAAAGBDBwDgFgQ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D+HgAAgw8AACBFTUYAAAEASOoAAJcAAAAGAAAAAAAAAAAAAAAAAAAAgAcAADgEAADcAQAADAEAAAAAAAAAAAAAAAAAAGBDBwDgFgQ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QAAAAJAAAAAAAAAAAAAAC8AgAAAAAAzAcCAiJTAHkAcwB0AGUAbQAAAAAAAAAAAAAAAAAAAAAAAAAAAAAAAAAAAAAAAAAAAAAAAAAAAAAAAAAAAAAAAAAAAAAAAAABJiMUJgAAAAAAAACAvwcabP//////FCUAAApsCgCEE4IAAAAAACMUJv//////FCUAAAEmAQRgAckGAAAAAExYlnbpWx91IxQBJpB9EQgaAAAA/////wAAAAAAAAAAIJ9VAAAAAAAjFAEmgP8AAPpbH3UA2AAAIxQBJgEAAAAAABEIAAAAAAAAAAAAAAAAIxQmACCfVQAjFCb//////xQlAAABJgEEYAHJBgAAAAD+/5lCAAAAAGz+//8AAAAAAADtdt9mmc0AAMYG4AgAAJCYVQDNwiB1PBUAAFiWVQBQHSHJAgAAAgAAAABGRQgLPBX5/zkOCD8UJQAACvkKAG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AAAAAAAAAAAAAAAAAAAAAAAAAAAAAAAAAAAAAAAAAAAAAAAAAAAAAAAAAAAAAAAAAAAAAAAAAAAAAAAAAAAFxyZzXTtVQBlPNh2xN7rY6BgGAXUDaRkEAgAAKBgGAUAYBgFEF0XBQEAAADE3utjAQAAANQNpGSBdRcFiO1VAAAAuGOgYBgFIEqjZPzf62O49BYFoGAYBfzf62MgSqNkAQAAAAEAAAC47VUArq+4YyBKo2QBAAAA/N/rY7j0FgUAAAAAIEqjZKBgGAUAADRAlO5VAGgigADc7VUAxN7rY0B2GAXUDaRkAAAAAEB2GAUAdhgFwF4XBQEAAADE7SMCZHYACAAAAAAlAAAADAAAAAQAAAAYAAAADAAAAAAAAAISAAAADAAAAAEAAAAeAAAAGAAAAAsAAAB4AAAANQEAAIgAAABUAAAAzAAAAAwAAAB4AAAAmQAAAIcAAAABAAAAVVXGQb6ExkE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BVVcZBvoTGQQ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D+HgAAgw8AACBFTUYAAAEAUPEAAK8AAAAGAAAAAAAAAAAAAAAAAAAAgAcAADgEAADcAQAADAEAAAAAAAAAAAAAAAAAAGBDBwDgFgQ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VVXGQb6ExkEAAAAAAAAAAAAAAABMAAAAAgAAAAwAAAAEAAAADQAAABYAAABMAAAAVAAAAEwAAAAdAAAABAAAAB0AAAAVAAAAAQAAAFVVxkG+hMZBAAAAAAAAAAAAAAAATAAAAAIAAAAdAAAABAAAAB4AAAAWAAAATAAAAFQAAABMAAAADAAAAAQAAAAdAAAABAAAAAEAAABVVcZBvoTGQQAAAAAAAAAAAAAAAEwAAAACAAAADAAAAAQAAAAeAAAABQAAAEwAAABUAAAATAAAAAwAAAAVAAAAHQAAABUAAAABAAAAVVXGQb6ExkE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AAAAAAAAAAAAAAAAAAAAAAAAAAAAAAAAAAAAAAAAAAAAAAAAAAAAAAAAAAAAAAAAAAAAAAAAAAAAAAAAAAAFxyZzXTtVQBlPNh2xN7rY6BgGAXUDaRkEAgAAKBgGAUAYBgFEF0XBQEAAADE3utjAQAAANQNpGSBdRcFiO1VAAAAuGOgYBgFIEqjZPzf62O49BYFoGAYBfzf62MgSqNkAQAAAAEAAAC47VUArq+4YyBKo2QBAAAA/N/rY7j0FgUAAAAAIEqjZKBgGAUAADRAlO5VAGgigADc7VUAxN7rY0B2GAXUDaRkAAAAAEB2GAUAdhgFwF4XBQEAAADE7SMCZHYACAAAAAAlAAAADAAAAAMAAAAYAAAADAAAAP8AAAISAAAADAAAAAEAAAAeAAAAGAAAACoAAAAGAAAAigAAABYAAABUAAAAtAAAACsAAAAGAAAAiAAAABUAAAABAAAAVVXGQb6ExkE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FwGUoJPBQAYrQZ8wbljAQAAAAAAAADokVoGAIgSCAAABAAAAAQAAAAAAAAAAABTAGkAZwBuAGEAdAB1AHIAZQBMAGkAbgBlAAAA7aS0YymktGPgzU8FxN7rY6BRo2QAUZ4GAAAEALzjVQBOErpjcAgYBVNCtGNrErpjU72v1QAAVQABAAQAAAAEAICmfgD6AgAAAAAEALjjVQDc5r1jAFSeBgBRngZQ5FUAUORVAAEABAAAAAQAIORVAAAAAAAAAP//5ONVACDkVQBTQrRjaOe9Y8+6r9VQ5FUAcAgYBeCGXAYAAAAAMAAAADTkVQAAAAAA7WGzYwAAAACABHQAZHYACAAAAAAlAAAADAAAAAQAAAAYAAAADAAAAAAAAAISAAAADAAAAAEAAAAWAAAADAAAAAgAAABUAAAAVAAAAAwAAABOAAAAIAAAAHEAAAABAAAAVVXGQb6ExkE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FAAAAAkAAAAAAAAAAAAAALwCAAAAAADMBwICIlMAeQBzAHQAZQBtAAAAAAAAAAAAAAAAAAAAAAAAAAAAAAAAAAAAAAAAAAAAAAAAAAAAAAAAAAAAAAAAAAAAAAAAAOh2vBzodvDoZgcAAAAAgpcedQAAAAA4llUAAAAAAL6ExkEAAIA/AAAAAAAAAAAAAIA/AAAAAAAAAACJOA0d5xAAAESYVQCzqR51sNH5EPDoZgfnECEYAAAAAAAAAAACAAAAWJ5VADiWVQAAAAAAAAAAALDR+RAAAAAA5xAhGAAAHnUAAAAA5xAY//////8UJQAAIRgBAEAIyQYAAAAAAAAAAAAAAADnECEYAAAAAHiWVQDNwiB1BxoAADiWVQAAAO1232aZzQAAxgbgCAAAkJhVAM3CIHU8FQAAWJZVAOcQIRgCAAACAAAAAEZFAAM8Ffn/OQ4ANxQlAAAK+QoA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VVXGQb6ExkE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BVVcZBvoTGQQ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2019-11-05T12:28:00Z</dcterms:created>
  <dcterms:modified xsi:type="dcterms:W3CDTF">2019-11-05T12:42:00Z</dcterms:modified>
</cp:coreProperties>
</file>