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197EDA" w:rsidTr="009777C1">
        <w:tc>
          <w:tcPr>
            <w:tcW w:w="6204" w:type="dxa"/>
            <w:hideMark/>
          </w:tcPr>
          <w:p w:rsidR="00197EDA" w:rsidRDefault="00197EDA" w:rsidP="009777C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EDA" w:rsidTr="009777C1">
        <w:tc>
          <w:tcPr>
            <w:tcW w:w="6204" w:type="dxa"/>
            <w:hideMark/>
          </w:tcPr>
          <w:p w:rsidR="00197EDA" w:rsidRDefault="00197EDA" w:rsidP="009777C1"/>
        </w:tc>
      </w:tr>
      <w:tr w:rsidR="00197EDA" w:rsidTr="009777C1">
        <w:tc>
          <w:tcPr>
            <w:tcW w:w="6204" w:type="dxa"/>
            <w:hideMark/>
          </w:tcPr>
          <w:p w:rsidR="00197EDA" w:rsidRDefault="00197EDA" w:rsidP="009777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197EDA" w:rsidTr="009777C1">
        <w:tc>
          <w:tcPr>
            <w:tcW w:w="6204" w:type="dxa"/>
            <w:hideMark/>
          </w:tcPr>
          <w:p w:rsidR="00197EDA" w:rsidRDefault="00197EDA" w:rsidP="009777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197EDA" w:rsidTr="009777C1">
        <w:tc>
          <w:tcPr>
            <w:tcW w:w="6204" w:type="dxa"/>
            <w:hideMark/>
          </w:tcPr>
          <w:p w:rsidR="00197EDA" w:rsidRDefault="00197EDA" w:rsidP="009777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197EDA" w:rsidTr="009777C1">
        <w:tc>
          <w:tcPr>
            <w:tcW w:w="6204" w:type="dxa"/>
            <w:hideMark/>
          </w:tcPr>
          <w:p w:rsidR="00197EDA" w:rsidRDefault="00197EDA" w:rsidP="009777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197EDA" w:rsidTr="009777C1">
        <w:tc>
          <w:tcPr>
            <w:tcW w:w="6204" w:type="dxa"/>
            <w:hideMark/>
          </w:tcPr>
          <w:p w:rsidR="00197EDA" w:rsidRDefault="00197EDA" w:rsidP="009777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197EDA" w:rsidTr="009777C1">
        <w:tc>
          <w:tcPr>
            <w:tcW w:w="6204" w:type="dxa"/>
            <w:hideMark/>
          </w:tcPr>
          <w:p w:rsidR="00197EDA" w:rsidRDefault="00197EDA" w:rsidP="009777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197EDA" w:rsidTr="009777C1">
        <w:tc>
          <w:tcPr>
            <w:tcW w:w="6204" w:type="dxa"/>
            <w:hideMark/>
          </w:tcPr>
          <w:p w:rsidR="00197EDA" w:rsidRDefault="00197EDA" w:rsidP="009777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97EDA" w:rsidRDefault="00197EDA" w:rsidP="00197ED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197EDA" w:rsidRDefault="00197EDA" w:rsidP="00197EDA">
      <w:pPr>
        <w:rPr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197EDA" w:rsidRDefault="00197EDA" w:rsidP="00197EDA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197EDA" w:rsidRDefault="00197EDA" w:rsidP="00197E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197EDA" w:rsidRDefault="00197EDA" w:rsidP="00197E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197EDA" w:rsidRDefault="00197EDA" w:rsidP="00197EDA">
      <w:pPr>
        <w:rPr>
          <w:sz w:val="28"/>
          <w:szCs w:val="28"/>
          <w:lang w:val="mk-MK"/>
        </w:rPr>
      </w:pPr>
    </w:p>
    <w:p w:rsidR="00197EDA" w:rsidRDefault="00197EDA" w:rsidP="00197EDA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</w:t>
      </w:r>
      <w:r>
        <w:rPr>
          <w:b/>
          <w:sz w:val="28"/>
          <w:szCs w:val="28"/>
        </w:rPr>
        <w:t>10</w:t>
      </w:r>
      <w:r>
        <w:rPr>
          <w:b/>
          <w:sz w:val="28"/>
          <w:szCs w:val="28"/>
          <w:lang w:val="mk-MK"/>
        </w:rPr>
        <w:t>.0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mk-MK"/>
        </w:rPr>
        <w:t xml:space="preserve">.2021 </w:t>
      </w:r>
      <w:r>
        <w:rPr>
          <w:sz w:val="28"/>
          <w:szCs w:val="28"/>
          <w:lang w:val="mk-MK"/>
        </w:rPr>
        <w:t xml:space="preserve">го </w:t>
      </w:r>
    </w:p>
    <w:p w:rsidR="00197EDA" w:rsidRDefault="00197EDA" w:rsidP="00197EDA">
      <w:pPr>
        <w:rPr>
          <w:sz w:val="28"/>
          <w:szCs w:val="28"/>
          <w:lang w:val="mk-MK"/>
        </w:rPr>
      </w:pPr>
    </w:p>
    <w:p w:rsidR="00197EDA" w:rsidRPr="00197EDA" w:rsidRDefault="00197EDA" w:rsidP="00197EDA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197EDA" w:rsidRDefault="00197EDA" w:rsidP="00197ED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Владанка Лајкоска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</w:t>
      </w:r>
      <w:proofErr w:type="spellStart"/>
      <w:r>
        <w:rPr>
          <w:sz w:val="28"/>
          <w:szCs w:val="28"/>
        </w:rPr>
        <w:t>Записник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продажба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недвижност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јавно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наддавање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</w:t>
      </w:r>
      <w:proofErr w:type="spellEnd"/>
      <w:r>
        <w:rPr>
          <w:sz w:val="28"/>
          <w:szCs w:val="28"/>
        </w:rPr>
        <w:t xml:space="preserve">. 186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 xml:space="preserve"> 4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ЗИ (ИЛ бр.2596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КО </w:t>
      </w:r>
      <w:proofErr w:type="spellStart"/>
      <w:proofErr w:type="gramStart"/>
      <w:r>
        <w:rPr>
          <w:sz w:val="28"/>
          <w:szCs w:val="28"/>
        </w:rPr>
        <w:t>Доброшане</w:t>
      </w:r>
      <w:proofErr w:type="spellEnd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29.07.2021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 xml:space="preserve">1776/2019 и  Записник за втора продажба на недвижност со усно јавно наддавање врз основа на чл 186 ст 4 од ЗИ (ИЛ бр. 2617 за КО Доброшане  ) од 29.07.2021 година  заведено со И.бр.1776/2019, и Заклучок за извршена продажба на недвижност врз основа на чл. 186 ст 6 од ЗИ (ИЛ бр. 2617 за КО Доброшане  )  од 03.08.2021 година </w:t>
      </w:r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заведено со И.бр.1776/2019,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197EDA" w:rsidRDefault="00197EDA" w:rsidP="00197EDA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Владанка Лајкоска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97EDA" w:rsidRPr="00197EDA" w:rsidRDefault="00197EDA" w:rsidP="00197EDA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.</w:t>
      </w:r>
      <w:proofErr w:type="gramEnd"/>
    </w:p>
    <w:p w:rsidR="00197EDA" w:rsidRDefault="00197EDA" w:rsidP="00197ED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197EDA" w:rsidRDefault="00A62DCC" w:rsidP="00197ED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</w:t>
      </w:r>
      <w:r w:rsidR="00197EDA">
        <w:rPr>
          <w:b/>
          <w:sz w:val="28"/>
          <w:szCs w:val="28"/>
          <w:lang w:val="mk-MK"/>
        </w:rPr>
        <w:t xml:space="preserve">ИЗВРШИТЕЛ </w:t>
      </w:r>
    </w:p>
    <w:p w:rsidR="00197EDA" w:rsidRDefault="00197EDA" w:rsidP="00197EDA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</w:t>
      </w:r>
      <w:bookmarkStart w:id="13" w:name="OIzvrsitel1"/>
      <w:bookmarkEnd w:id="13"/>
      <w:r>
        <w:rPr>
          <w:b/>
          <w:sz w:val="28"/>
          <w:szCs w:val="28"/>
          <w:lang w:val="mk-MK"/>
        </w:rPr>
        <w:t>Премтим Ќерими</w:t>
      </w:r>
    </w:p>
    <w:p w:rsidR="006A4034" w:rsidRDefault="006A4034"/>
    <w:sectPr w:rsidR="006A4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97EDA"/>
    <w:rsid w:val="00197EDA"/>
    <w:rsid w:val="006A4034"/>
    <w:rsid w:val="00A6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7E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29</cp:revision>
  <dcterms:created xsi:type="dcterms:W3CDTF">2021-08-10T07:00:00Z</dcterms:created>
  <dcterms:modified xsi:type="dcterms:W3CDTF">2021-08-10T07:03:00Z</dcterms:modified>
</cp:coreProperties>
</file>