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836" w:rsidRPr="00DB7C2E" w:rsidRDefault="00321836" w:rsidP="00DB7C2E">
      <w:pPr>
        <w:ind w:left="7200" w:firstLine="720"/>
        <w:jc w:val="both"/>
        <w:rPr>
          <w:b/>
        </w:rPr>
      </w:pPr>
      <w:r w:rsidRPr="00DB7C2E">
        <w:rPr>
          <w:b/>
          <w:noProof/>
          <w:lang w:val="en-US" w:eastAsia="en-US"/>
        </w:rPr>
        <w:drawing>
          <wp:anchor distT="0" distB="0" distL="114300" distR="114300" simplePos="0" relativeHeight="251659264" behindDoc="1" locked="0" layoutInCell="1" allowOverlap="1" wp14:anchorId="774EB6A6" wp14:editId="21C1EFE6">
            <wp:simplePos x="0" y="0"/>
            <wp:positionH relativeFrom="column">
              <wp:posOffset>-211773</wp:posOffset>
            </wp:positionH>
            <wp:positionV relativeFrom="paragraph">
              <wp:posOffset>-857250</wp:posOffset>
            </wp:positionV>
            <wp:extent cx="6872287" cy="1466850"/>
            <wp:effectExtent l="0" t="0" r="508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2604" cy="1466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2E">
        <w:rPr>
          <w:b/>
        </w:rPr>
        <w:t>ДП 5/15</w:t>
      </w:r>
    </w:p>
    <w:p w:rsidR="00321836" w:rsidRPr="00DB7C2E" w:rsidRDefault="00321836" w:rsidP="00DB7C2E">
      <w:pPr>
        <w:jc w:val="both"/>
      </w:pPr>
      <w:r w:rsidRPr="00DB7C2E">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Љупчо Јованов извршител, како заменик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09-52 од 11.02.2015 година на Министерот за правда, во присуство на обвинетиот извршител К</w:t>
      </w:r>
      <w:r w:rsidR="00187892">
        <w:rPr>
          <w:lang w:val="en-US"/>
        </w:rPr>
        <w:t>.</w:t>
      </w:r>
      <w:r w:rsidRPr="00DB7C2E">
        <w:t>Т</w:t>
      </w:r>
      <w:r w:rsidR="00187892">
        <w:rPr>
          <w:lang w:val="en-US"/>
        </w:rPr>
        <w:t>.</w:t>
      </w:r>
      <w:r w:rsidRPr="00DB7C2E">
        <w:t>лично, по одржан п</w:t>
      </w:r>
      <w:r w:rsidR="00160670" w:rsidRPr="00DB7C2E">
        <w:t>ретрес</w:t>
      </w:r>
      <w:r w:rsidR="008F759A" w:rsidRPr="00DB7C2E">
        <w:t xml:space="preserve"> на ден 01</w:t>
      </w:r>
      <w:r w:rsidR="00160670" w:rsidRPr="00DB7C2E">
        <w:t>.04.2015 година,  Дисциплинската комисија на ден 03.04.2015 г</w:t>
      </w:r>
      <w:r w:rsidRPr="00DB7C2E">
        <w:t>о донесе следното</w:t>
      </w:r>
    </w:p>
    <w:p w:rsidR="00321836" w:rsidRPr="00DB7C2E" w:rsidRDefault="00321836" w:rsidP="00DB7C2E"/>
    <w:p w:rsidR="00321836" w:rsidRPr="00DB7C2E" w:rsidRDefault="00321836" w:rsidP="00DB7C2E"/>
    <w:p w:rsidR="00321836" w:rsidRPr="00DB7C2E" w:rsidRDefault="00321836" w:rsidP="00DB7C2E">
      <w:pPr>
        <w:jc w:val="center"/>
      </w:pPr>
      <w:r w:rsidRPr="00DB7C2E">
        <w:t>РЕШЕНИЕ</w:t>
      </w:r>
    </w:p>
    <w:p w:rsidR="00321836" w:rsidRPr="00DB7C2E" w:rsidRDefault="00321836" w:rsidP="00DB7C2E"/>
    <w:p w:rsidR="00321836" w:rsidRPr="00187892" w:rsidRDefault="00321836" w:rsidP="00DB7C2E">
      <w:pPr>
        <w:ind w:firstLine="720"/>
        <w:rPr>
          <w:lang w:val="en-US"/>
        </w:rPr>
      </w:pPr>
      <w:r w:rsidRPr="00DB7C2E">
        <w:t>СЕ ОГЛАСУВА ЗА ВИНОВЕН извршителот К</w:t>
      </w:r>
      <w:r w:rsidR="00187892">
        <w:rPr>
          <w:lang w:val="en-US"/>
        </w:rPr>
        <w:t>.</w:t>
      </w:r>
      <w:r w:rsidRPr="00DB7C2E">
        <w:t>Т</w:t>
      </w:r>
      <w:r w:rsidR="00187892">
        <w:rPr>
          <w:lang w:val="en-US"/>
        </w:rPr>
        <w:t>.</w:t>
      </w:r>
      <w:r w:rsidRPr="00DB7C2E">
        <w:t xml:space="preserve"> именуван за подрачјето на Основниот  суд В</w:t>
      </w:r>
      <w:r w:rsidR="00187892">
        <w:rPr>
          <w:lang w:val="en-US"/>
        </w:rPr>
        <w:t>.</w:t>
      </w:r>
      <w:r w:rsidRPr="00DB7C2E">
        <w:t>, Основниот суд Г</w:t>
      </w:r>
      <w:r w:rsidR="00187892">
        <w:rPr>
          <w:lang w:val="en-US"/>
        </w:rPr>
        <w:t>.</w:t>
      </w:r>
      <w:r w:rsidRPr="00DB7C2E">
        <w:t>, Основниот суд К</w:t>
      </w:r>
      <w:r w:rsidR="00187892">
        <w:rPr>
          <w:lang w:val="en-US"/>
        </w:rPr>
        <w:t>.</w:t>
      </w:r>
      <w:r w:rsidRPr="00DB7C2E">
        <w:t xml:space="preserve"> Основниот суд Н</w:t>
      </w:r>
      <w:r w:rsidR="00187892">
        <w:rPr>
          <w:lang w:val="en-US"/>
        </w:rPr>
        <w:t>.</w:t>
      </w:r>
    </w:p>
    <w:p w:rsidR="00321836" w:rsidRPr="00DB7C2E" w:rsidRDefault="00321836" w:rsidP="00DB7C2E"/>
    <w:p w:rsidR="00321836" w:rsidRPr="00DB7C2E" w:rsidRDefault="00321836" w:rsidP="00DB7C2E">
      <w:pPr>
        <w:ind w:firstLine="720"/>
      </w:pPr>
      <w:r w:rsidRPr="00DB7C2E">
        <w:t>ЗАТОА ШТО:</w:t>
      </w:r>
    </w:p>
    <w:p w:rsidR="00321836" w:rsidRPr="00DB7C2E" w:rsidRDefault="00321836" w:rsidP="00DB7C2E"/>
    <w:p w:rsidR="00321836" w:rsidRPr="00DB7C2E" w:rsidRDefault="00321836" w:rsidP="00DB7C2E">
      <w:pPr>
        <w:ind w:firstLine="720"/>
        <w:jc w:val="both"/>
        <w:rPr>
          <w:lang w:val="en-US"/>
        </w:rPr>
      </w:pPr>
      <w:r w:rsidRPr="00DB7C2E">
        <w:t>Извршителот при спроведувањето на извршувањето</w:t>
      </w:r>
      <w:r w:rsidR="005E19DD" w:rsidRPr="00DB7C2E">
        <w:t xml:space="preserve"> по  предметот И.бр.462/11</w:t>
      </w:r>
      <w:r w:rsidRPr="00DB7C2E">
        <w:t xml:space="preserve"> на ден 21.03.2014 година на адвокатот Т</w:t>
      </w:r>
      <w:r w:rsidR="00187892">
        <w:rPr>
          <w:lang w:val="en-US"/>
        </w:rPr>
        <w:t>.</w:t>
      </w:r>
      <w:r w:rsidRPr="00DB7C2E">
        <w:t xml:space="preserve"> Т</w:t>
      </w:r>
      <w:r w:rsidR="00187892">
        <w:rPr>
          <w:lang w:val="en-US"/>
        </w:rPr>
        <w:t>.</w:t>
      </w:r>
      <w:r w:rsidRPr="00DB7C2E">
        <w:t xml:space="preserve"> како старател во посебен случај на застапување на должникот, му доставил Заклучок за определување на вешто лице о</w:t>
      </w:r>
      <w:r w:rsidR="005E19DD" w:rsidRPr="00DB7C2E">
        <w:t>д  02.04.2013 година и Заклучок</w:t>
      </w:r>
      <w:r w:rsidRPr="00DB7C2E">
        <w:t xml:space="preserve">  за утврдување на вредност од 13.06.2013 година, кои акти на извршителот со Решение ППНИ.бр.110/13 од 26.08.2013 година</w:t>
      </w:r>
      <w:r w:rsidR="00590701" w:rsidRPr="00DB7C2E">
        <w:rPr>
          <w:lang w:val="en-US"/>
        </w:rPr>
        <w:t xml:space="preserve"> </w:t>
      </w:r>
      <w:r w:rsidRPr="00DB7C2E">
        <w:t>на Претседателот на Основниот суд В</w:t>
      </w:r>
      <w:r w:rsidR="00187892">
        <w:rPr>
          <w:lang w:val="en-US"/>
        </w:rPr>
        <w:t>.</w:t>
      </w:r>
      <w:r w:rsidRPr="00DB7C2E">
        <w:t xml:space="preserve"> биле ставени вон сила,  по што го продолжил извршувањето и врз основа на утврдената вредност на недвижност со Заклучокот за утврдување на вредност од 13. 06.2013 година, кој претходно бил ставен вон сила, донел Заклучок за прва усна јавна продажба на недвижност И.бр.462/11 од 22.</w:t>
      </w:r>
      <w:r w:rsidR="001E582E" w:rsidRPr="00DB7C2E">
        <w:t>05.2014 година, кој со Решение ППНИ.бр.53/14 од 30.06.2014 година на Претседателот на Основен суд В</w:t>
      </w:r>
      <w:r w:rsidR="00187892">
        <w:rPr>
          <w:lang w:val="en-US"/>
        </w:rPr>
        <w:t>.</w:t>
      </w:r>
      <w:r w:rsidR="001E582E" w:rsidRPr="00DB7C2E">
        <w:t xml:space="preserve"> бил ставен вон сила</w:t>
      </w:r>
      <w:r w:rsidR="00590701" w:rsidRPr="00DB7C2E">
        <w:rPr>
          <w:lang w:val="en-US"/>
        </w:rPr>
        <w:t>,</w:t>
      </w:r>
    </w:p>
    <w:p w:rsidR="00321836" w:rsidRPr="00DB7C2E" w:rsidRDefault="00321836" w:rsidP="00DB7C2E">
      <w:pPr>
        <w:ind w:firstLine="720"/>
        <w:jc w:val="both"/>
      </w:pPr>
      <w:r w:rsidRPr="00DB7C2E">
        <w:t xml:space="preserve">со кои дејствија извршителот </w:t>
      </w:r>
      <w:r w:rsidR="001E582E" w:rsidRPr="00DB7C2E">
        <w:t>К</w:t>
      </w:r>
      <w:r w:rsidR="00187892">
        <w:rPr>
          <w:lang w:val="en-US"/>
        </w:rPr>
        <w:t>.</w:t>
      </w:r>
      <w:r w:rsidR="001E582E" w:rsidRPr="00DB7C2E">
        <w:t xml:space="preserve"> Т</w:t>
      </w:r>
      <w:r w:rsidR="00187892">
        <w:rPr>
          <w:lang w:val="en-US"/>
        </w:rPr>
        <w:t>.</w:t>
      </w:r>
      <w:r w:rsidR="001E582E" w:rsidRPr="00DB7C2E">
        <w:t xml:space="preserve">  од В</w:t>
      </w:r>
      <w:r w:rsidR="00187892">
        <w:rPr>
          <w:lang w:val="en-US"/>
        </w:rPr>
        <w:t>.</w:t>
      </w:r>
      <w:r w:rsidR="001E582E" w:rsidRPr="00DB7C2E">
        <w:t xml:space="preserve"> </w:t>
      </w:r>
      <w:r w:rsidRPr="00DB7C2E">
        <w:t xml:space="preserve"> сторил дисциплинска повреда по чл.54- д став 1 </w:t>
      </w:r>
      <w:r w:rsidR="001E582E" w:rsidRPr="00DB7C2E">
        <w:t xml:space="preserve">алинеја 2 </w:t>
      </w:r>
      <w:r w:rsidR="001E582E" w:rsidRPr="00DB7C2E">
        <w:rPr>
          <w:lang w:val="en-US"/>
        </w:rPr>
        <w:t xml:space="preserve">“ </w:t>
      </w:r>
      <w:r w:rsidR="001E582E" w:rsidRPr="00DB7C2E">
        <w:t xml:space="preserve">не постапува по одлуките на судовите, одлуките на државните органи и органите на Комората кои се однесуваат на отстранување на неправилности и </w:t>
      </w:r>
      <w:r w:rsidR="00590701" w:rsidRPr="00DB7C2E">
        <w:t>член 54-д став 1 алинеја 5 „при извршувањето пре</w:t>
      </w:r>
      <w:r w:rsidRPr="00DB7C2E">
        <w:t xml:space="preserve">зема дејствија кои не се предвидени или се спротивни на закон “ </w:t>
      </w:r>
    </w:p>
    <w:p w:rsidR="00321836" w:rsidRPr="00DB7C2E" w:rsidRDefault="00321836" w:rsidP="00DB7C2E"/>
    <w:p w:rsidR="001E582E" w:rsidRPr="00DB7C2E" w:rsidRDefault="001E582E" w:rsidP="00DB7C2E">
      <w:pPr>
        <w:ind w:firstLine="720"/>
        <w:jc w:val="both"/>
      </w:pPr>
      <w:r w:rsidRPr="00DB7C2E">
        <w:t xml:space="preserve">па со примена на правилата на казнено право согласно чл.40 и чл.41 од КЗ за вонредно ублажување на казната врз основа на 54- а од Законот за извршување и </w:t>
      </w:r>
      <w:r w:rsidR="00B33076" w:rsidRPr="00DB7C2E">
        <w:t>му се изрекува дисциплинска мерка</w:t>
      </w:r>
    </w:p>
    <w:p w:rsidR="001E582E" w:rsidRPr="00DB7C2E" w:rsidRDefault="001E582E" w:rsidP="00DB7C2E">
      <w:pPr>
        <w:jc w:val="both"/>
      </w:pPr>
    </w:p>
    <w:p w:rsidR="001E582E" w:rsidRPr="00DB7C2E" w:rsidRDefault="001E582E" w:rsidP="00DB7C2E">
      <w:pPr>
        <w:jc w:val="both"/>
      </w:pPr>
      <w:r w:rsidRPr="00DB7C2E">
        <w:tab/>
      </w:r>
      <w:r w:rsidRPr="00DB7C2E">
        <w:tab/>
      </w:r>
      <w:r w:rsidRPr="00DB7C2E">
        <w:tab/>
      </w:r>
      <w:r w:rsidRPr="00DB7C2E">
        <w:tab/>
      </w:r>
      <w:r w:rsidRPr="00DB7C2E">
        <w:tab/>
        <w:t xml:space="preserve">          ЈАВНА ОПОМЕНА</w:t>
      </w:r>
    </w:p>
    <w:p w:rsidR="001E582E" w:rsidRPr="00DB7C2E" w:rsidRDefault="001E582E" w:rsidP="00DB7C2E">
      <w:pPr>
        <w:tabs>
          <w:tab w:val="left" w:pos="10846"/>
        </w:tabs>
        <w:ind w:right="84"/>
        <w:jc w:val="both"/>
      </w:pPr>
      <w:r w:rsidRPr="00DB7C2E">
        <w:tab/>
        <w:t>Дисциплинската мерка јавна опомена се става на огласна табла во седиштето на Комората, 60 дена од денот на изрекување.</w:t>
      </w:r>
    </w:p>
    <w:p w:rsidR="00321836" w:rsidRPr="00DB7C2E" w:rsidRDefault="00321836" w:rsidP="00DB7C2E">
      <w:pPr>
        <w:ind w:left="4320"/>
      </w:pPr>
    </w:p>
    <w:p w:rsidR="00321836" w:rsidRPr="00DB7C2E" w:rsidRDefault="00321836" w:rsidP="00DB7C2E">
      <w:pPr>
        <w:ind w:left="4320"/>
      </w:pPr>
    </w:p>
    <w:p w:rsidR="00321836" w:rsidRPr="00DB7C2E" w:rsidRDefault="00321836" w:rsidP="00DB7C2E">
      <w:pPr>
        <w:ind w:left="4320"/>
      </w:pPr>
      <w:r w:rsidRPr="00DB7C2E">
        <w:t>Образложение</w:t>
      </w:r>
    </w:p>
    <w:p w:rsidR="00321836" w:rsidRPr="00DB7C2E" w:rsidRDefault="00321836" w:rsidP="00DB7C2E">
      <w:pPr>
        <w:jc w:val="center"/>
      </w:pPr>
    </w:p>
    <w:p w:rsidR="001E582E" w:rsidRPr="00DB7C2E" w:rsidRDefault="00321836" w:rsidP="00DB7C2E">
      <w:pPr>
        <w:ind w:firstLine="720"/>
        <w:jc w:val="both"/>
      </w:pPr>
      <w:r w:rsidRPr="00DB7C2E">
        <w:lastRenderedPageBreak/>
        <w:t>Предлогот за поведување на диципли</w:t>
      </w:r>
      <w:r w:rsidR="001E582E" w:rsidRPr="00DB7C2E">
        <w:t>нската постапка УПП.бр.09-52 од 11</w:t>
      </w:r>
      <w:r w:rsidRPr="00DB7C2E">
        <w:t xml:space="preserve">.02.2015 година против извршителот </w:t>
      </w:r>
      <w:r w:rsidR="001E582E" w:rsidRPr="00DB7C2E">
        <w:t>К</w:t>
      </w:r>
      <w:r w:rsidR="00187892">
        <w:rPr>
          <w:lang w:val="en-US"/>
        </w:rPr>
        <w:t>.</w:t>
      </w:r>
      <w:r w:rsidR="001E582E" w:rsidRPr="00DB7C2E">
        <w:t xml:space="preserve"> Т</w:t>
      </w:r>
      <w:r w:rsidR="00187892">
        <w:rPr>
          <w:lang w:val="en-US"/>
        </w:rPr>
        <w:t>.</w:t>
      </w:r>
      <w:r w:rsidR="001E582E" w:rsidRPr="00DB7C2E">
        <w:t xml:space="preserve"> од В</w:t>
      </w:r>
      <w:r w:rsidR="00187892">
        <w:rPr>
          <w:lang w:val="en-US"/>
        </w:rPr>
        <w:t>.</w:t>
      </w:r>
      <w:r w:rsidRPr="00DB7C2E">
        <w:t xml:space="preserve"> е поднесен од страна на Министерот за правда против извршителот врз основа на Извештај од вонреден надзор над работ</w:t>
      </w:r>
      <w:r w:rsidR="001E582E" w:rsidRPr="00DB7C2E">
        <w:t>ењето на истиот УПП.бр.09-52 од 02</w:t>
      </w:r>
      <w:r w:rsidRPr="00DB7C2E">
        <w:t>.02.2015 година спроведен од страна на овластени лица од Ми</w:t>
      </w:r>
      <w:r w:rsidR="001E582E" w:rsidRPr="00DB7C2E">
        <w:t>нистерството за правда на ден 26.01</w:t>
      </w:r>
      <w:r w:rsidRPr="00DB7C2E">
        <w:t xml:space="preserve">.2015 година . </w:t>
      </w:r>
    </w:p>
    <w:p w:rsidR="001E582E" w:rsidRPr="00DB7C2E" w:rsidRDefault="00321836" w:rsidP="00DB7C2E">
      <w:pPr>
        <w:ind w:firstLine="720"/>
        <w:jc w:val="both"/>
      </w:pPr>
      <w:r w:rsidRPr="00DB7C2E">
        <w:t>Предлогот е со наводи кои го товарат извршителот</w:t>
      </w:r>
      <w:r w:rsidR="001E582E" w:rsidRPr="00DB7C2E">
        <w:t xml:space="preserve"> К</w:t>
      </w:r>
      <w:r w:rsidR="00187892">
        <w:rPr>
          <w:lang w:val="en-US"/>
        </w:rPr>
        <w:t>.</w:t>
      </w:r>
      <w:r w:rsidR="001E582E" w:rsidRPr="00DB7C2E">
        <w:t xml:space="preserve"> Т</w:t>
      </w:r>
      <w:r w:rsidR="00187892">
        <w:rPr>
          <w:lang w:val="en-US"/>
        </w:rPr>
        <w:t>.</w:t>
      </w:r>
      <w:r w:rsidRPr="00DB7C2E">
        <w:t xml:space="preserve"> </w:t>
      </w:r>
      <w:r w:rsidR="001E582E" w:rsidRPr="00DB7C2E">
        <w:t>дека при спроведувањето на извршувањето по  предметот И.бр.462/11, на ден 21.03.2014 година на адвокатот Т</w:t>
      </w:r>
      <w:r w:rsidR="00187892">
        <w:rPr>
          <w:lang w:val="en-US"/>
        </w:rPr>
        <w:t>.</w:t>
      </w:r>
      <w:r w:rsidR="001E582E" w:rsidRPr="00DB7C2E">
        <w:t>Т</w:t>
      </w:r>
      <w:r w:rsidR="00187892">
        <w:rPr>
          <w:lang w:val="en-US"/>
        </w:rPr>
        <w:t>.</w:t>
      </w:r>
      <w:r w:rsidR="001E582E" w:rsidRPr="00DB7C2E">
        <w:t>како старател во посебен случај на застапување на должникот, му доставил Заклучок за определување на вешто лице од</w:t>
      </w:r>
      <w:r w:rsidR="00BA3F8F" w:rsidRPr="00DB7C2E">
        <w:t xml:space="preserve">  02.04.2013 година и Заклучок</w:t>
      </w:r>
      <w:r w:rsidR="001E582E" w:rsidRPr="00DB7C2E">
        <w:t xml:space="preserve"> за утврдување на вредност од 13.06.2013 година, кои акти на извршителот со Решение ППНИ.бр.110/13 од 26.08.2013 годинана Претседателот на Основниот суд В</w:t>
      </w:r>
      <w:r w:rsidR="00187892">
        <w:rPr>
          <w:lang w:val="en-US"/>
        </w:rPr>
        <w:t>.</w:t>
      </w:r>
      <w:r w:rsidR="001E582E" w:rsidRPr="00DB7C2E">
        <w:t xml:space="preserve"> биле ставени вон сила,  по што го продолжил извршувањето и врз основа на утврдената вредност на недвижност со Заклучокот за утврдување на вредност од 13. 06.2013 година, кој претходно бил ставен вон сила, донел Заклучок за прва усна јавна продажба на недвижност И.бр.462/11 од 22.05.2014 година, кој со Решение ППНИ.бр.53/14 од 30.06.2014 година на Претседателот на Основен суд В</w:t>
      </w:r>
      <w:r w:rsidR="00187892">
        <w:rPr>
          <w:lang w:val="en-US"/>
        </w:rPr>
        <w:t>.</w:t>
      </w:r>
      <w:r w:rsidR="001E582E" w:rsidRPr="00DB7C2E">
        <w:t xml:space="preserve"> бил ставен вон сила</w:t>
      </w:r>
      <w:r w:rsidR="00CC58A3" w:rsidRPr="00DB7C2E">
        <w:t>.</w:t>
      </w:r>
    </w:p>
    <w:p w:rsidR="00321836" w:rsidRPr="00DB7C2E" w:rsidRDefault="00321836" w:rsidP="00DB7C2E">
      <w:pPr>
        <w:pStyle w:val="NoSpacing"/>
        <w:ind w:firstLine="720"/>
        <w:jc w:val="both"/>
        <w:rPr>
          <w:rFonts w:ascii="Times New Roman" w:hAnsi="Times New Roman"/>
          <w:sz w:val="24"/>
          <w:szCs w:val="24"/>
          <w:lang w:val="mk-MK"/>
        </w:rPr>
      </w:pPr>
      <w:r w:rsidRPr="00DB7C2E">
        <w:rPr>
          <w:rFonts w:ascii="Times New Roman" w:hAnsi="Times New Roman"/>
          <w:sz w:val="24"/>
          <w:szCs w:val="24"/>
        </w:rPr>
        <w:t xml:space="preserve">Министерот за правда </w:t>
      </w:r>
      <w:r w:rsidRPr="00DB7C2E">
        <w:rPr>
          <w:rFonts w:ascii="Times New Roman" w:hAnsi="Times New Roman"/>
          <w:sz w:val="24"/>
          <w:szCs w:val="24"/>
          <w:lang w:val="mk-MK"/>
        </w:rPr>
        <w:t>сметајќи дека извршителот сторил дисциплинска повреда по член 54-д</w:t>
      </w:r>
      <w:r w:rsidR="001E582E" w:rsidRPr="00DB7C2E">
        <w:rPr>
          <w:rFonts w:ascii="Times New Roman" w:hAnsi="Times New Roman"/>
          <w:sz w:val="24"/>
          <w:szCs w:val="24"/>
          <w:lang w:val="mk-MK"/>
        </w:rPr>
        <w:t xml:space="preserve"> алинеја 2</w:t>
      </w:r>
      <w:r w:rsidR="001E582E" w:rsidRPr="00DB7C2E">
        <w:rPr>
          <w:rFonts w:ascii="Times New Roman" w:hAnsi="Times New Roman"/>
          <w:sz w:val="24"/>
          <w:szCs w:val="24"/>
        </w:rPr>
        <w:t xml:space="preserve"> “не постапува по одлуките на судовите, одлуките на државните органи и органите на Комората кои се однесуваат на отстранување на неправилности”</w:t>
      </w:r>
      <w:r w:rsidR="001E582E" w:rsidRPr="00DB7C2E">
        <w:rPr>
          <w:rFonts w:ascii="Times New Roman" w:hAnsi="Times New Roman"/>
          <w:sz w:val="24"/>
          <w:szCs w:val="24"/>
          <w:lang w:val="mk-MK"/>
        </w:rPr>
        <w:t xml:space="preserve"> од ЗИ и</w:t>
      </w:r>
      <w:r w:rsidRPr="00DB7C2E">
        <w:rPr>
          <w:rFonts w:ascii="Times New Roman" w:hAnsi="Times New Roman"/>
          <w:sz w:val="24"/>
          <w:szCs w:val="24"/>
          <w:lang w:val="mk-MK"/>
        </w:rPr>
        <w:t xml:space="preserve"> </w:t>
      </w:r>
      <w:r w:rsidR="00BA3F8F" w:rsidRPr="00DB7C2E">
        <w:rPr>
          <w:rFonts w:ascii="Times New Roman" w:hAnsi="Times New Roman"/>
          <w:sz w:val="24"/>
          <w:szCs w:val="24"/>
          <w:lang w:val="mk-MK"/>
        </w:rPr>
        <w:t xml:space="preserve">член 54-д </w:t>
      </w:r>
      <w:r w:rsidRPr="00DB7C2E">
        <w:rPr>
          <w:rFonts w:ascii="Times New Roman" w:hAnsi="Times New Roman"/>
          <w:sz w:val="24"/>
          <w:szCs w:val="24"/>
          <w:lang w:val="mk-MK"/>
        </w:rPr>
        <w:t xml:space="preserve">алинеја 5 од Законот за извршување </w:t>
      </w:r>
      <w:r w:rsidRPr="00DB7C2E">
        <w:rPr>
          <w:rFonts w:ascii="Times New Roman" w:hAnsi="Times New Roman"/>
          <w:sz w:val="24"/>
          <w:szCs w:val="24"/>
        </w:rPr>
        <w:t xml:space="preserve">“при извршувањето превзема дејствија кои не се предвидени или се спротивни на закон” </w:t>
      </w:r>
      <w:r w:rsidRPr="00DB7C2E">
        <w:rPr>
          <w:rFonts w:ascii="Times New Roman" w:hAnsi="Times New Roman"/>
          <w:sz w:val="24"/>
          <w:szCs w:val="24"/>
          <w:lang w:val="mk-MK"/>
        </w:rPr>
        <w:t xml:space="preserve"> па предлага Дисциплинската комисија при КИРМ да поведе дисциплинска постапка за утврдување на дисциплинска одговорност н</w:t>
      </w:r>
      <w:r w:rsidR="001E582E" w:rsidRPr="00DB7C2E">
        <w:rPr>
          <w:rFonts w:ascii="Times New Roman" w:hAnsi="Times New Roman"/>
          <w:sz w:val="24"/>
          <w:szCs w:val="24"/>
          <w:lang w:val="mk-MK"/>
        </w:rPr>
        <w:t>а извршител  К</w:t>
      </w:r>
      <w:r w:rsidR="00187892">
        <w:rPr>
          <w:rFonts w:ascii="Times New Roman" w:hAnsi="Times New Roman"/>
          <w:sz w:val="24"/>
          <w:szCs w:val="24"/>
        </w:rPr>
        <w:t>.</w:t>
      </w:r>
      <w:r w:rsidR="001E582E" w:rsidRPr="00DB7C2E">
        <w:rPr>
          <w:rFonts w:ascii="Times New Roman" w:hAnsi="Times New Roman"/>
          <w:sz w:val="24"/>
          <w:szCs w:val="24"/>
          <w:lang w:val="mk-MK"/>
        </w:rPr>
        <w:t>Т</w:t>
      </w:r>
      <w:r w:rsidR="00187892">
        <w:rPr>
          <w:rFonts w:ascii="Times New Roman" w:hAnsi="Times New Roman"/>
          <w:sz w:val="24"/>
          <w:szCs w:val="24"/>
        </w:rPr>
        <w:t>.</w:t>
      </w:r>
      <w:r w:rsidR="001E582E" w:rsidRPr="00DB7C2E">
        <w:rPr>
          <w:rFonts w:ascii="Times New Roman" w:hAnsi="Times New Roman"/>
          <w:sz w:val="24"/>
          <w:szCs w:val="24"/>
          <w:lang w:val="mk-MK"/>
        </w:rPr>
        <w:t xml:space="preserve"> од В</w:t>
      </w:r>
      <w:r w:rsidR="00187892">
        <w:rPr>
          <w:rFonts w:ascii="Times New Roman" w:hAnsi="Times New Roman"/>
          <w:sz w:val="24"/>
          <w:szCs w:val="24"/>
        </w:rPr>
        <w:t>.</w:t>
      </w:r>
      <w:r w:rsidRPr="00DB7C2E">
        <w:rPr>
          <w:rFonts w:ascii="Times New Roman" w:hAnsi="Times New Roman"/>
          <w:sz w:val="24"/>
          <w:szCs w:val="24"/>
          <w:lang w:val="mk-MK"/>
        </w:rPr>
        <w:t xml:space="preserve"> и да му се изрече соодветна мерка по ЗИ.</w:t>
      </w:r>
    </w:p>
    <w:p w:rsidR="00160670" w:rsidRPr="00DB7C2E" w:rsidRDefault="00321836" w:rsidP="00DB7C2E">
      <w:pPr>
        <w:ind w:firstLine="720"/>
        <w:jc w:val="both"/>
      </w:pPr>
      <w:r w:rsidRPr="00DB7C2E">
        <w:t>Извршителот во своја одбрана во писмен одговор и на главен претрес одржан на ден</w:t>
      </w:r>
      <w:r w:rsidR="002C2433" w:rsidRPr="00DB7C2E">
        <w:t xml:space="preserve"> 01.04.2015 година и на </w:t>
      </w:r>
      <w:r w:rsidRPr="00DB7C2E">
        <w:t xml:space="preserve"> </w:t>
      </w:r>
      <w:r w:rsidR="00CC58A3" w:rsidRPr="00DB7C2E">
        <w:t>03.04.2015 година наведе дека апсолутни не се точни наводите по предметот И.бр.462/11 каде како доверител се јавувал ДВИЛТМГ Т</w:t>
      </w:r>
      <w:r w:rsidR="00187892">
        <w:rPr>
          <w:lang w:val="en-US"/>
        </w:rPr>
        <w:t>.</w:t>
      </w:r>
      <w:r w:rsidR="00CC58A3" w:rsidRPr="00DB7C2E">
        <w:t xml:space="preserve"> ДООЕЛ В</w:t>
      </w:r>
      <w:r w:rsidR="00187892">
        <w:rPr>
          <w:lang w:val="en-US"/>
        </w:rPr>
        <w:t>.</w:t>
      </w:r>
      <w:r w:rsidR="00CC58A3" w:rsidRPr="00DB7C2E">
        <w:t>, а како должник се јавувало лице Г</w:t>
      </w:r>
      <w:r w:rsidR="00187892">
        <w:rPr>
          <w:lang w:val="en-US"/>
        </w:rPr>
        <w:t>.</w:t>
      </w:r>
      <w:r w:rsidR="00CC58A3" w:rsidRPr="00DB7C2E">
        <w:t>С</w:t>
      </w:r>
      <w:r w:rsidR="00187892">
        <w:rPr>
          <w:lang w:val="en-US"/>
        </w:rPr>
        <w:t>.</w:t>
      </w:r>
      <w:r w:rsidR="00CC58A3" w:rsidRPr="00DB7C2E">
        <w:t>од причина што, извршителот не можел да ги дос</w:t>
      </w:r>
      <w:r w:rsidR="008F759A" w:rsidRPr="00DB7C2E">
        <w:t>т</w:t>
      </w:r>
      <w:r w:rsidR="00CC58A3" w:rsidRPr="00DB7C2E">
        <w:t>аву</w:t>
      </w:r>
      <w:r w:rsidR="008F759A" w:rsidRPr="00DB7C2E">
        <w:t>в</w:t>
      </w:r>
      <w:r w:rsidR="00CC58A3" w:rsidRPr="00DB7C2E">
        <w:t>а писмената до должникот бидејќи истиот подолго време бил отсутен од РМ а неговата мајка дала погрешни информации на извршителот односно дека истиот бил на работа на С</w:t>
      </w:r>
      <w:r w:rsidR="00187892">
        <w:rPr>
          <w:lang w:val="en-US"/>
        </w:rPr>
        <w:t>.</w:t>
      </w:r>
      <w:r w:rsidR="00CC58A3" w:rsidRPr="00DB7C2E">
        <w:t>, па откако поминало подолго време извршителот соглансо одредбите од ЗИ преку Центарот за социјална работа поставил привремен застапник на должникот. Понатаму, извршителот истакна дека сите писмена ги доставил до застапникот на должникот кој вложил приговор против неправилности во извршувањето и за кој приговор Основниот суд В</w:t>
      </w:r>
      <w:r w:rsidR="00187892">
        <w:rPr>
          <w:lang w:val="en-US"/>
        </w:rPr>
        <w:t>.</w:t>
      </w:r>
      <w:r w:rsidR="00CC58A3" w:rsidRPr="00DB7C2E">
        <w:t xml:space="preserve"> одлучил со Решение ППНИ.бр. 53/14 од  30.06.2014 година  односно кој се усвоил и Заклучокот за прва усна јавна продажба  на недвижност од  22.05.2014 година бил ставен вон сила. </w:t>
      </w:r>
    </w:p>
    <w:p w:rsidR="005E1D58" w:rsidRPr="00DB7C2E" w:rsidRDefault="002C2433" w:rsidP="00DB7C2E">
      <w:pPr>
        <w:ind w:firstLine="720"/>
        <w:jc w:val="both"/>
      </w:pPr>
      <w:r w:rsidRPr="00DB7C2E">
        <w:t>На главен претрес одржан на ден 01.04.2015 година извршителот К</w:t>
      </w:r>
      <w:r w:rsidR="00187892">
        <w:rPr>
          <w:lang w:val="en-US"/>
        </w:rPr>
        <w:t>.</w:t>
      </w:r>
      <w:r w:rsidRPr="00DB7C2E">
        <w:t>Т</w:t>
      </w:r>
      <w:r w:rsidR="00187892">
        <w:rPr>
          <w:lang w:val="en-US"/>
        </w:rPr>
        <w:t>.</w:t>
      </w:r>
      <w:r w:rsidRPr="00DB7C2E">
        <w:t xml:space="preserve"> дополни дека  за ден 08.04.2015 година закажал продажба и дека ги отстранил  неправилностите кои ги направил и д</w:t>
      </w:r>
      <w:r w:rsidR="00160670" w:rsidRPr="00DB7C2E">
        <w:t>о</w:t>
      </w:r>
      <w:r w:rsidRPr="00DB7C2E">
        <w:t>нел нови акти и тоа Заклучок за утврдување вредност и заклучок за усна јавна продажба, кои писмена ги доставил до</w:t>
      </w:r>
      <w:r w:rsidR="00160670" w:rsidRPr="00DB7C2E">
        <w:t xml:space="preserve"> </w:t>
      </w:r>
      <w:r w:rsidRPr="00DB7C2E">
        <w:t xml:space="preserve">странките во извршната постапка. Понатаму, извршителот дополни дека откако судот постапувајќи по приговорот и по што донел одлука и го задолжил доверитлеот да плати судска такса од 50.000 денари, доверителот барал </w:t>
      </w:r>
      <w:r w:rsidR="00160670" w:rsidRPr="00DB7C2E">
        <w:t xml:space="preserve">од извршителот тоа да го стори. </w:t>
      </w:r>
      <w:r w:rsidRPr="00DB7C2E">
        <w:t xml:space="preserve">На ден 03.04.2015 година на ден </w:t>
      </w:r>
      <w:r w:rsidR="0019006A" w:rsidRPr="00DB7C2E">
        <w:t xml:space="preserve">на продолжување на главен претрес во стадиум </w:t>
      </w:r>
      <w:r w:rsidR="00BA3F8F" w:rsidRPr="00DB7C2E">
        <w:t xml:space="preserve">на доказна постапка  </w:t>
      </w:r>
      <w:r w:rsidR="008F759A" w:rsidRPr="00DB7C2E">
        <w:t>Дисциплинската комисија</w:t>
      </w:r>
      <w:r w:rsidR="00BA3F8F" w:rsidRPr="00DB7C2E">
        <w:t xml:space="preserve"> изврши</w:t>
      </w:r>
      <w:r w:rsidR="0019006A" w:rsidRPr="00DB7C2E">
        <w:t xml:space="preserve"> увид во Уписник за примени барања за извршување за 2011 година </w:t>
      </w:r>
      <w:r w:rsidR="00BA3F8F" w:rsidRPr="00DB7C2E">
        <w:t xml:space="preserve">од </w:t>
      </w:r>
      <w:r w:rsidR="0019006A" w:rsidRPr="00DB7C2E">
        <w:t xml:space="preserve">реден број од 400 до 600, </w:t>
      </w:r>
      <w:r w:rsidR="00BA3F8F" w:rsidRPr="00DB7C2E">
        <w:t>видно</w:t>
      </w:r>
      <w:r w:rsidR="0019006A" w:rsidRPr="00DB7C2E">
        <w:t xml:space="preserve"> на страна број 00462 </w:t>
      </w:r>
      <w:r w:rsidR="00BA3F8F" w:rsidRPr="00DB7C2E">
        <w:t xml:space="preserve">е дека е </w:t>
      </w:r>
      <w:r w:rsidR="0019006A" w:rsidRPr="00DB7C2E">
        <w:t>евидентиран извршен предмет И.бр.462/11 со доверителот Т</w:t>
      </w:r>
      <w:r w:rsidR="00187892">
        <w:rPr>
          <w:lang w:val="en-US"/>
        </w:rPr>
        <w:t>.</w:t>
      </w:r>
      <w:r w:rsidR="0019006A" w:rsidRPr="00DB7C2E">
        <w:t xml:space="preserve"> В</w:t>
      </w:r>
      <w:r w:rsidR="00187892">
        <w:rPr>
          <w:lang w:val="en-US"/>
        </w:rPr>
        <w:t>.</w:t>
      </w:r>
      <w:r w:rsidR="0019006A" w:rsidRPr="00DB7C2E">
        <w:t xml:space="preserve"> и должник Г</w:t>
      </w:r>
      <w:r w:rsidR="00187892">
        <w:rPr>
          <w:lang w:val="en-US"/>
        </w:rPr>
        <w:t>.</w:t>
      </w:r>
      <w:r w:rsidR="0019006A" w:rsidRPr="00DB7C2E">
        <w:t>С</w:t>
      </w:r>
      <w:r w:rsidR="00187892">
        <w:rPr>
          <w:lang w:val="en-US"/>
        </w:rPr>
        <w:t>.</w:t>
      </w:r>
      <w:r w:rsidR="00160670" w:rsidRPr="00DB7C2E">
        <w:t>, па</w:t>
      </w:r>
      <w:r w:rsidR="00BA3F8F" w:rsidRPr="00DB7C2E">
        <w:t xml:space="preserve"> вид</w:t>
      </w:r>
      <w:r w:rsidR="007460FA" w:rsidRPr="00DB7C2E">
        <w:t xml:space="preserve">но од Уписникот под реден број 45 </w:t>
      </w:r>
      <w:r w:rsidR="005E1D58" w:rsidRPr="00DB7C2E">
        <w:t xml:space="preserve">е </w:t>
      </w:r>
      <w:r w:rsidR="007460FA" w:rsidRPr="00DB7C2E">
        <w:t xml:space="preserve">заведно </w:t>
      </w:r>
      <w:r w:rsidR="005E1D58" w:rsidRPr="00DB7C2E">
        <w:t xml:space="preserve">: „ </w:t>
      </w:r>
      <w:r w:rsidR="007460FA" w:rsidRPr="00DB7C2E">
        <w:t>изготвување на Заклучок за определување на вешто лице од 07.10.2014 година</w:t>
      </w:r>
      <w:r w:rsidR="005E1D58" w:rsidRPr="00DB7C2E">
        <w:t>“</w:t>
      </w:r>
      <w:r w:rsidR="007460FA" w:rsidRPr="00DB7C2E">
        <w:t xml:space="preserve"> а под реден број 50 </w:t>
      </w:r>
      <w:r w:rsidR="005E1D58" w:rsidRPr="00DB7C2E">
        <w:t xml:space="preserve">е </w:t>
      </w:r>
      <w:r w:rsidR="007460FA" w:rsidRPr="00DB7C2E">
        <w:t xml:space="preserve">заведено </w:t>
      </w:r>
      <w:r w:rsidR="005E1D58" w:rsidRPr="00DB7C2E">
        <w:t>: „изго</w:t>
      </w:r>
      <w:r w:rsidR="007460FA" w:rsidRPr="00DB7C2E">
        <w:t>т</w:t>
      </w:r>
      <w:r w:rsidR="005E1D58" w:rsidRPr="00DB7C2E">
        <w:t>в</w:t>
      </w:r>
      <w:r w:rsidR="007460FA" w:rsidRPr="00DB7C2E">
        <w:t>ување на Заклучок за утврдување на вредност од 23.01.2015 година</w:t>
      </w:r>
      <w:r w:rsidR="005E1D58" w:rsidRPr="00DB7C2E">
        <w:t xml:space="preserve">“. </w:t>
      </w:r>
      <w:r w:rsidR="007460FA" w:rsidRPr="00DB7C2E">
        <w:t xml:space="preserve"> </w:t>
      </w:r>
    </w:p>
    <w:p w:rsidR="00CC58A3" w:rsidRPr="00DB7C2E" w:rsidRDefault="007460FA" w:rsidP="00DB7C2E">
      <w:pPr>
        <w:ind w:firstLine="720"/>
        <w:jc w:val="both"/>
      </w:pPr>
      <w:r w:rsidRPr="00DB7C2E">
        <w:lastRenderedPageBreak/>
        <w:t xml:space="preserve">Извршителот на главен претрес истакна дека истиот не сторил дисциплински повреди кои му се ставаат на товар како и тоа дека </w:t>
      </w:r>
      <w:r w:rsidR="00906E9C" w:rsidRPr="00DB7C2E">
        <w:t xml:space="preserve">смета дека </w:t>
      </w:r>
      <w:r w:rsidRPr="00DB7C2E">
        <w:t>превз</w:t>
      </w:r>
      <w:r w:rsidR="00906E9C" w:rsidRPr="00DB7C2E">
        <w:t>е</w:t>
      </w:r>
      <w:r w:rsidRPr="00DB7C2E">
        <w:t>мените извршни дејствија по утврдените неправилности ги отстранил.</w:t>
      </w:r>
    </w:p>
    <w:p w:rsidR="00321836" w:rsidRPr="00DB7C2E" w:rsidRDefault="00321836" w:rsidP="00DB7C2E">
      <w:pPr>
        <w:ind w:firstLine="720"/>
        <w:jc w:val="both"/>
      </w:pPr>
      <w:r w:rsidRPr="00DB7C2E">
        <w:t xml:space="preserve">Дисциплинската комисија на КИРМ на одржан главен претрес на ден 01.04.2015 година, ги дозволи и изведе следните докази: </w:t>
      </w:r>
    </w:p>
    <w:p w:rsidR="00321836" w:rsidRPr="00DB7C2E" w:rsidRDefault="00321836" w:rsidP="00DB7C2E">
      <w:pPr>
        <w:ind w:firstLine="720"/>
        <w:jc w:val="both"/>
      </w:pP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Извештај УПП 09-52 од 02.02.2015 година на Мин</w:t>
      </w:r>
      <w:r w:rsidR="00BA3F8F" w:rsidRPr="00DB7C2E">
        <w:rPr>
          <w:rFonts w:ascii="Times New Roman" w:hAnsi="Times New Roman"/>
          <w:sz w:val="24"/>
          <w:szCs w:val="24"/>
          <w:lang w:val="mk-MK"/>
        </w:rPr>
        <w:t>истерство</w:t>
      </w:r>
      <w:r w:rsidRPr="00DB7C2E">
        <w:rPr>
          <w:rFonts w:ascii="Times New Roman" w:hAnsi="Times New Roman"/>
          <w:sz w:val="24"/>
          <w:szCs w:val="24"/>
        </w:rPr>
        <w:t xml:space="preserve"> за правда;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Барање за извршување од 03.10.2011 година од доверител Т</w:t>
      </w:r>
      <w:r w:rsidR="00187892">
        <w:rPr>
          <w:rFonts w:ascii="Times New Roman" w:hAnsi="Times New Roman"/>
          <w:sz w:val="24"/>
          <w:szCs w:val="24"/>
        </w:rPr>
        <w:t>.</w:t>
      </w:r>
      <w:r w:rsidRPr="00DB7C2E">
        <w:rPr>
          <w:rFonts w:ascii="Times New Roman" w:hAnsi="Times New Roman"/>
          <w:sz w:val="24"/>
          <w:szCs w:val="24"/>
        </w:rPr>
        <w:t>ДООЕЛ преку адвокат А</w:t>
      </w:r>
      <w:r w:rsidR="00187892">
        <w:rPr>
          <w:rFonts w:ascii="Times New Roman" w:hAnsi="Times New Roman"/>
          <w:sz w:val="24"/>
          <w:szCs w:val="24"/>
        </w:rPr>
        <w:t>.</w:t>
      </w:r>
      <w:r w:rsidRPr="00DB7C2E">
        <w:rPr>
          <w:rFonts w:ascii="Times New Roman" w:hAnsi="Times New Roman"/>
          <w:sz w:val="24"/>
          <w:szCs w:val="24"/>
        </w:rPr>
        <w:t>М</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Полномошно од  доверител Т</w:t>
      </w:r>
      <w:r w:rsidR="00187892">
        <w:rPr>
          <w:rFonts w:ascii="Times New Roman" w:hAnsi="Times New Roman"/>
          <w:sz w:val="24"/>
          <w:szCs w:val="24"/>
        </w:rPr>
        <w:t>.</w:t>
      </w:r>
      <w:r w:rsidRPr="00DB7C2E">
        <w:rPr>
          <w:rFonts w:ascii="Times New Roman" w:hAnsi="Times New Roman"/>
          <w:sz w:val="24"/>
          <w:szCs w:val="24"/>
        </w:rPr>
        <w:t xml:space="preserve"> ДООЕЛ за адвокат А</w:t>
      </w:r>
      <w:r w:rsidR="00187892">
        <w:rPr>
          <w:rFonts w:ascii="Times New Roman" w:hAnsi="Times New Roman"/>
          <w:sz w:val="24"/>
          <w:szCs w:val="24"/>
        </w:rPr>
        <w:t>.</w:t>
      </w:r>
      <w:r w:rsidRPr="00DB7C2E">
        <w:rPr>
          <w:rFonts w:ascii="Times New Roman" w:hAnsi="Times New Roman"/>
          <w:sz w:val="24"/>
          <w:szCs w:val="24"/>
        </w:rPr>
        <w:t xml:space="preserve"> М</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Нотарски Акт 3ОДУ.бр.318/10 од 27.08.2010 година на Нотар М</w:t>
      </w:r>
      <w:r w:rsidR="00187892">
        <w:rPr>
          <w:rFonts w:ascii="Times New Roman" w:hAnsi="Times New Roman"/>
          <w:sz w:val="24"/>
          <w:szCs w:val="24"/>
        </w:rPr>
        <w:t>.</w:t>
      </w:r>
      <w:r w:rsidRPr="00DB7C2E">
        <w:rPr>
          <w:rFonts w:ascii="Times New Roman" w:hAnsi="Times New Roman"/>
          <w:sz w:val="24"/>
          <w:szCs w:val="24"/>
        </w:rPr>
        <w:t xml:space="preserve"> О</w:t>
      </w:r>
      <w:r w:rsidR="00187892">
        <w:rPr>
          <w:rFonts w:ascii="Times New Roman" w:hAnsi="Times New Roman"/>
          <w:sz w:val="24"/>
          <w:szCs w:val="24"/>
        </w:rPr>
        <w:t>.</w:t>
      </w:r>
      <w:r w:rsidRPr="00DB7C2E">
        <w:rPr>
          <w:rFonts w:ascii="Times New Roman" w:hAnsi="Times New Roman"/>
          <w:sz w:val="24"/>
          <w:szCs w:val="24"/>
        </w:rPr>
        <w:t xml:space="preserve"> од В</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Налог за извршување И.бр.462/11 по чл. 154 од ЗИ  од 05.10.2011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Налог по чл.154 од ЗИ до АКН – В</w:t>
      </w:r>
      <w:r w:rsidR="00187892">
        <w:rPr>
          <w:rFonts w:ascii="Times New Roman" w:hAnsi="Times New Roman"/>
          <w:sz w:val="24"/>
          <w:szCs w:val="24"/>
        </w:rPr>
        <w:t>.</w:t>
      </w:r>
      <w:r w:rsidRPr="00DB7C2E">
        <w:rPr>
          <w:rFonts w:ascii="Times New Roman" w:hAnsi="Times New Roman"/>
          <w:sz w:val="24"/>
          <w:szCs w:val="24"/>
        </w:rPr>
        <w:t xml:space="preserve"> од ден 20.10.2011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Налог по чл.154 од ЗИ до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од ден 16.11.2011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Потврда од АКН- В</w:t>
      </w:r>
      <w:r w:rsidR="00187892">
        <w:rPr>
          <w:rFonts w:ascii="Times New Roman" w:hAnsi="Times New Roman"/>
          <w:sz w:val="24"/>
          <w:szCs w:val="24"/>
        </w:rPr>
        <w:t>.</w:t>
      </w:r>
      <w:r w:rsidRPr="00DB7C2E">
        <w:rPr>
          <w:rFonts w:ascii="Times New Roman" w:hAnsi="Times New Roman"/>
          <w:sz w:val="24"/>
          <w:szCs w:val="24"/>
        </w:rPr>
        <w:t>бр. 1116/92 од 25.10.2011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Достава на приговор против Налог за извршување по чл.154 од ЗИ од Основен суд В</w:t>
      </w:r>
      <w:r w:rsidR="00187892">
        <w:rPr>
          <w:rFonts w:ascii="Times New Roman" w:hAnsi="Times New Roman"/>
          <w:sz w:val="24"/>
          <w:szCs w:val="24"/>
        </w:rPr>
        <w:t>.</w:t>
      </w:r>
      <w:r w:rsidRPr="00DB7C2E">
        <w:rPr>
          <w:rFonts w:ascii="Times New Roman" w:hAnsi="Times New Roman"/>
          <w:sz w:val="24"/>
          <w:szCs w:val="24"/>
        </w:rPr>
        <w:t xml:space="preserve"> до изв. К</w:t>
      </w:r>
      <w:r w:rsidR="00187892">
        <w:rPr>
          <w:rFonts w:ascii="Times New Roman" w:hAnsi="Times New Roman"/>
          <w:sz w:val="24"/>
          <w:szCs w:val="24"/>
        </w:rPr>
        <w:t>.</w:t>
      </w:r>
      <w:r w:rsidRPr="00DB7C2E">
        <w:rPr>
          <w:rFonts w:ascii="Times New Roman" w:hAnsi="Times New Roman"/>
          <w:sz w:val="24"/>
          <w:szCs w:val="24"/>
        </w:rPr>
        <w:t xml:space="preserve"> Т</w:t>
      </w:r>
      <w:r w:rsidR="00187892">
        <w:rPr>
          <w:rFonts w:ascii="Times New Roman" w:hAnsi="Times New Roman"/>
          <w:sz w:val="24"/>
          <w:szCs w:val="24"/>
        </w:rPr>
        <w:t>.</w:t>
      </w:r>
      <w:r w:rsidRPr="00DB7C2E">
        <w:rPr>
          <w:rFonts w:ascii="Times New Roman" w:hAnsi="Times New Roman"/>
          <w:sz w:val="24"/>
          <w:szCs w:val="24"/>
        </w:rPr>
        <w:t xml:space="preserve"> од ден 17.11.2011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Приговор од должник Г</w:t>
      </w:r>
      <w:r w:rsidR="00187892">
        <w:rPr>
          <w:rFonts w:ascii="Times New Roman" w:hAnsi="Times New Roman"/>
          <w:sz w:val="24"/>
          <w:szCs w:val="24"/>
        </w:rPr>
        <w:t>.</w:t>
      </w:r>
      <w:r w:rsidRPr="00DB7C2E">
        <w:rPr>
          <w:rFonts w:ascii="Times New Roman" w:hAnsi="Times New Roman"/>
          <w:sz w:val="24"/>
          <w:szCs w:val="24"/>
        </w:rPr>
        <w:t>С</w:t>
      </w:r>
      <w:r w:rsidR="00187892">
        <w:rPr>
          <w:rFonts w:ascii="Times New Roman" w:hAnsi="Times New Roman"/>
          <w:sz w:val="24"/>
          <w:szCs w:val="24"/>
        </w:rPr>
        <w:t>.</w:t>
      </w:r>
      <w:r w:rsidRPr="00DB7C2E">
        <w:rPr>
          <w:rFonts w:ascii="Times New Roman" w:hAnsi="Times New Roman"/>
          <w:sz w:val="24"/>
          <w:szCs w:val="24"/>
        </w:rPr>
        <w:t>преку адвокат В</w:t>
      </w:r>
      <w:r w:rsidR="00187892">
        <w:rPr>
          <w:rFonts w:ascii="Times New Roman" w:hAnsi="Times New Roman"/>
          <w:sz w:val="24"/>
          <w:szCs w:val="24"/>
        </w:rPr>
        <w:t>.</w:t>
      </w:r>
      <w:r w:rsidRPr="00DB7C2E">
        <w:rPr>
          <w:rFonts w:ascii="Times New Roman" w:hAnsi="Times New Roman"/>
          <w:sz w:val="24"/>
          <w:szCs w:val="24"/>
        </w:rPr>
        <w:t xml:space="preserve"> К</w:t>
      </w:r>
      <w:r w:rsidR="00187892">
        <w:rPr>
          <w:rFonts w:ascii="Times New Roman" w:hAnsi="Times New Roman"/>
          <w:sz w:val="24"/>
          <w:szCs w:val="24"/>
        </w:rPr>
        <w:t>.</w:t>
      </w:r>
      <w:r w:rsidRPr="00DB7C2E">
        <w:rPr>
          <w:rFonts w:ascii="Times New Roman" w:hAnsi="Times New Roman"/>
          <w:sz w:val="24"/>
          <w:szCs w:val="24"/>
        </w:rPr>
        <w:t>до Основен суд В</w:t>
      </w:r>
      <w:r w:rsidR="00187892">
        <w:rPr>
          <w:rFonts w:ascii="Times New Roman" w:hAnsi="Times New Roman"/>
          <w:sz w:val="24"/>
          <w:szCs w:val="24"/>
        </w:rPr>
        <w:t>.</w:t>
      </w:r>
      <w:r w:rsidRPr="00DB7C2E">
        <w:rPr>
          <w:rFonts w:ascii="Times New Roman" w:hAnsi="Times New Roman"/>
          <w:sz w:val="24"/>
          <w:szCs w:val="24"/>
        </w:rPr>
        <w:t xml:space="preserve"> од ден 16.11.2011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Полномошно од должник Г</w:t>
      </w:r>
      <w:r w:rsidR="00187892">
        <w:rPr>
          <w:rFonts w:ascii="Times New Roman" w:hAnsi="Times New Roman"/>
          <w:sz w:val="24"/>
          <w:szCs w:val="24"/>
        </w:rPr>
        <w:t>.</w:t>
      </w:r>
      <w:r w:rsidRPr="00DB7C2E">
        <w:rPr>
          <w:rFonts w:ascii="Times New Roman" w:hAnsi="Times New Roman"/>
          <w:sz w:val="24"/>
          <w:szCs w:val="24"/>
        </w:rPr>
        <w:t>С</w:t>
      </w:r>
      <w:r w:rsidR="00187892">
        <w:rPr>
          <w:rFonts w:ascii="Times New Roman" w:hAnsi="Times New Roman"/>
          <w:sz w:val="24"/>
          <w:szCs w:val="24"/>
        </w:rPr>
        <w:t>.</w:t>
      </w:r>
      <w:r w:rsidRPr="00DB7C2E">
        <w:rPr>
          <w:rFonts w:ascii="Times New Roman" w:hAnsi="Times New Roman"/>
          <w:sz w:val="24"/>
          <w:szCs w:val="24"/>
        </w:rPr>
        <w:t xml:space="preserve"> за адвокат В</w:t>
      </w:r>
      <w:r w:rsidR="00187892">
        <w:rPr>
          <w:rFonts w:ascii="Times New Roman" w:hAnsi="Times New Roman"/>
          <w:sz w:val="24"/>
          <w:szCs w:val="24"/>
        </w:rPr>
        <w:t>.</w:t>
      </w:r>
      <w:r w:rsidRPr="00DB7C2E">
        <w:rPr>
          <w:rFonts w:ascii="Times New Roman" w:hAnsi="Times New Roman"/>
          <w:sz w:val="24"/>
          <w:szCs w:val="24"/>
        </w:rPr>
        <w:t xml:space="preserve"> К</w:t>
      </w:r>
      <w:r w:rsidR="00187892">
        <w:rPr>
          <w:rFonts w:ascii="Times New Roman" w:hAnsi="Times New Roman"/>
          <w:sz w:val="24"/>
          <w:szCs w:val="24"/>
        </w:rPr>
        <w:t>.</w:t>
      </w:r>
      <w:r w:rsidRPr="00DB7C2E">
        <w:rPr>
          <w:rFonts w:ascii="Times New Roman" w:hAnsi="Times New Roman"/>
          <w:sz w:val="24"/>
          <w:szCs w:val="24"/>
        </w:rPr>
        <w:t xml:space="preserve"> од Н</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17.05.2010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П</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15.08.2010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П</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12.06.2010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04.06.2010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25.01.2010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11.03.2010 година од должник Г</w:t>
      </w:r>
      <w:r w:rsidR="00187892">
        <w:rPr>
          <w:rFonts w:ascii="Times New Roman" w:hAnsi="Times New Roman"/>
          <w:sz w:val="24"/>
          <w:szCs w:val="24"/>
        </w:rPr>
        <w:t>.</w:t>
      </w:r>
      <w:r w:rsidRPr="00DB7C2E">
        <w:rPr>
          <w:rFonts w:ascii="Times New Roman" w:hAnsi="Times New Roman"/>
          <w:sz w:val="24"/>
          <w:szCs w:val="24"/>
        </w:rPr>
        <w:t>С</w:t>
      </w:r>
      <w:r w:rsidR="00187892">
        <w:rPr>
          <w:rFonts w:ascii="Times New Roman" w:hAnsi="Times New Roman"/>
          <w:sz w:val="24"/>
          <w:szCs w:val="24"/>
        </w:rPr>
        <w:t>.</w:t>
      </w:r>
      <w:r w:rsidRPr="00DB7C2E">
        <w:rPr>
          <w:rFonts w:ascii="Times New Roman" w:hAnsi="Times New Roman"/>
          <w:sz w:val="24"/>
          <w:szCs w:val="24"/>
        </w:rPr>
        <w:t xml:space="preserve"> 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П</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15.05.2010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09.12.2009 година од должник Г</w:t>
      </w:r>
      <w:r w:rsidR="00187892">
        <w:rPr>
          <w:rFonts w:ascii="Times New Roman" w:hAnsi="Times New Roman"/>
          <w:sz w:val="24"/>
          <w:szCs w:val="24"/>
        </w:rPr>
        <w:t>.</w:t>
      </w:r>
      <w:r w:rsidRPr="00DB7C2E">
        <w:rPr>
          <w:rFonts w:ascii="Times New Roman" w:hAnsi="Times New Roman"/>
          <w:sz w:val="24"/>
          <w:szCs w:val="24"/>
        </w:rPr>
        <w:t>С</w:t>
      </w:r>
      <w:r w:rsidR="00187892">
        <w:rPr>
          <w:rFonts w:ascii="Times New Roman" w:hAnsi="Times New Roman"/>
          <w:sz w:val="24"/>
          <w:szCs w:val="24"/>
        </w:rPr>
        <w:t>.</w:t>
      </w:r>
      <w:r w:rsidRPr="00DB7C2E">
        <w:rPr>
          <w:rFonts w:ascii="Times New Roman" w:hAnsi="Times New Roman"/>
          <w:sz w:val="24"/>
          <w:szCs w:val="24"/>
        </w:rPr>
        <w:t>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14.05.2010 година од должник Г</w:t>
      </w:r>
      <w:r w:rsidR="00187892">
        <w:rPr>
          <w:rFonts w:ascii="Times New Roman" w:hAnsi="Times New Roman"/>
          <w:sz w:val="24"/>
          <w:szCs w:val="24"/>
        </w:rPr>
        <w:t>.</w:t>
      </w:r>
      <w:r w:rsidRPr="00DB7C2E">
        <w:rPr>
          <w:rFonts w:ascii="Times New Roman" w:hAnsi="Times New Roman"/>
          <w:sz w:val="24"/>
          <w:szCs w:val="24"/>
        </w:rPr>
        <w:t>С</w:t>
      </w:r>
      <w:r w:rsidR="00187892">
        <w:rPr>
          <w:rFonts w:ascii="Times New Roman" w:hAnsi="Times New Roman"/>
          <w:sz w:val="24"/>
          <w:szCs w:val="24"/>
        </w:rPr>
        <w:t>.</w:t>
      </w:r>
      <w:r w:rsidRPr="00DB7C2E">
        <w:rPr>
          <w:rFonts w:ascii="Times New Roman" w:hAnsi="Times New Roman"/>
          <w:sz w:val="24"/>
          <w:szCs w:val="24"/>
        </w:rPr>
        <w:t>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П</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Уплатница од 07.06.2010 година од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за дел од долг по И.бр.554/09 кај изв. Б</w:t>
      </w:r>
      <w:r w:rsidR="00187892">
        <w:rPr>
          <w:rFonts w:ascii="Times New Roman" w:hAnsi="Times New Roman"/>
          <w:sz w:val="24"/>
          <w:szCs w:val="24"/>
        </w:rPr>
        <w:t>.</w:t>
      </w:r>
      <w:r w:rsidRPr="00DB7C2E">
        <w:rPr>
          <w:rFonts w:ascii="Times New Roman" w:hAnsi="Times New Roman"/>
          <w:sz w:val="24"/>
          <w:szCs w:val="24"/>
        </w:rPr>
        <w:t>П</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8F759A"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16.06.2010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14.06.2010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08.06.2010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18.05.2010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17.05.2010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12.03.2010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26.01.2010 година;</w:t>
      </w:r>
    </w:p>
    <w:p w:rsidR="00F022E5" w:rsidRPr="00DB7C2E" w:rsidRDefault="009949E3"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Извод за промените и состојба</w:t>
      </w:r>
      <w:r w:rsidR="00F022E5" w:rsidRPr="00DB7C2E">
        <w:rPr>
          <w:rFonts w:ascii="Times New Roman" w:hAnsi="Times New Roman"/>
          <w:sz w:val="24"/>
          <w:szCs w:val="24"/>
        </w:rPr>
        <w:t>та на средствата на сметка на ден 10.12.2009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Налог за извршување по чл.154 од ЗИ од ден 20.05.2009 година на изв. Б</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lastRenderedPageBreak/>
        <w:t>Одговор на приговор од изв. К</w:t>
      </w:r>
      <w:r w:rsidR="00187892">
        <w:rPr>
          <w:rFonts w:ascii="Times New Roman" w:hAnsi="Times New Roman"/>
          <w:sz w:val="24"/>
          <w:szCs w:val="24"/>
        </w:rPr>
        <w:t>.</w:t>
      </w:r>
      <w:r w:rsidRPr="00DB7C2E">
        <w:rPr>
          <w:rFonts w:ascii="Times New Roman" w:hAnsi="Times New Roman"/>
          <w:sz w:val="24"/>
          <w:szCs w:val="24"/>
        </w:rPr>
        <w:t xml:space="preserve"> Т</w:t>
      </w:r>
      <w:r w:rsidR="00187892">
        <w:rPr>
          <w:rFonts w:ascii="Times New Roman" w:hAnsi="Times New Roman"/>
          <w:sz w:val="24"/>
          <w:szCs w:val="24"/>
        </w:rPr>
        <w:t>.</w:t>
      </w:r>
      <w:r w:rsidRPr="00DB7C2E">
        <w:rPr>
          <w:rFonts w:ascii="Times New Roman" w:hAnsi="Times New Roman"/>
          <w:sz w:val="24"/>
          <w:szCs w:val="24"/>
        </w:rPr>
        <w:t xml:space="preserve"> до Претседател на Основен суд В</w:t>
      </w:r>
      <w:r w:rsidR="00187892">
        <w:rPr>
          <w:rFonts w:ascii="Times New Roman" w:hAnsi="Times New Roman"/>
          <w:sz w:val="24"/>
          <w:szCs w:val="24"/>
        </w:rPr>
        <w:t>.</w:t>
      </w:r>
      <w:r w:rsidRPr="00DB7C2E">
        <w:rPr>
          <w:rFonts w:ascii="Times New Roman" w:hAnsi="Times New Roman"/>
          <w:sz w:val="24"/>
          <w:szCs w:val="24"/>
        </w:rPr>
        <w:t>од ден 18.11.2011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Решение ППНИ .бр.73/11 од 31.11.2011 година на Основен суд В</w:t>
      </w:r>
      <w:r w:rsidR="00187892">
        <w:rPr>
          <w:rFonts w:ascii="Times New Roman" w:hAnsi="Times New Roman"/>
          <w:sz w:val="24"/>
          <w:szCs w:val="24"/>
        </w:rPr>
        <w:t>.</w:t>
      </w:r>
      <w:r w:rsidRPr="00DB7C2E">
        <w:rPr>
          <w:rFonts w:ascii="Times New Roman" w:hAnsi="Times New Roman"/>
          <w:sz w:val="24"/>
          <w:szCs w:val="24"/>
        </w:rPr>
        <w:t xml:space="preserve">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ППНИ бр.73/11 до доверител Т</w:t>
      </w:r>
      <w:r w:rsidR="00187892">
        <w:rPr>
          <w:rFonts w:ascii="Times New Roman" w:hAnsi="Times New Roman"/>
          <w:sz w:val="24"/>
          <w:szCs w:val="24"/>
        </w:rPr>
        <w:t>.</w:t>
      </w:r>
      <w:r w:rsidRPr="00DB7C2E">
        <w:rPr>
          <w:rFonts w:ascii="Times New Roman" w:hAnsi="Times New Roman"/>
          <w:sz w:val="24"/>
          <w:szCs w:val="24"/>
        </w:rPr>
        <w:t xml:space="preserve"> ДООЕЛ В</w:t>
      </w:r>
      <w:r w:rsidR="00187892">
        <w:rPr>
          <w:rFonts w:ascii="Times New Roman" w:hAnsi="Times New Roman"/>
          <w:sz w:val="24"/>
          <w:szCs w:val="24"/>
        </w:rPr>
        <w:t>.</w:t>
      </w:r>
      <w:r w:rsidRPr="00DB7C2E">
        <w:rPr>
          <w:rFonts w:ascii="Times New Roman" w:hAnsi="Times New Roman"/>
          <w:sz w:val="24"/>
          <w:szCs w:val="24"/>
        </w:rPr>
        <w:t xml:space="preserve"> од ден 13.12.2011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ППНИ бр.73/11 до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од ден 05.12.2011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Заклучок И.бр.462/11 по чл.164 ст.1 од ЗИ од ден 03.09.2012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Повратница од Заклучок И.бр.462/11 по чл.164 ст.1 од ЗИ од Б</w:t>
      </w:r>
      <w:r w:rsidR="00187892">
        <w:rPr>
          <w:rFonts w:ascii="Times New Roman" w:hAnsi="Times New Roman"/>
          <w:sz w:val="24"/>
          <w:szCs w:val="24"/>
        </w:rPr>
        <w:t>.</w:t>
      </w:r>
      <w:r w:rsidRPr="00DB7C2E">
        <w:rPr>
          <w:rFonts w:ascii="Times New Roman" w:hAnsi="Times New Roman"/>
          <w:sz w:val="24"/>
          <w:szCs w:val="24"/>
        </w:rPr>
        <w:t xml:space="preserve"> за с</w:t>
      </w:r>
      <w:r w:rsidR="00187892">
        <w:rPr>
          <w:rFonts w:ascii="Times New Roman" w:hAnsi="Times New Roman"/>
          <w:sz w:val="24"/>
          <w:szCs w:val="24"/>
        </w:rPr>
        <w:t>.</w:t>
      </w:r>
      <w:r w:rsidRPr="00DB7C2E">
        <w:rPr>
          <w:rFonts w:ascii="Times New Roman" w:hAnsi="Times New Roman"/>
          <w:sz w:val="24"/>
          <w:szCs w:val="24"/>
        </w:rPr>
        <w:t xml:space="preserve"> </w:t>
      </w:r>
      <w:r w:rsidR="00187892" w:rsidRPr="00DB7C2E">
        <w:rPr>
          <w:rFonts w:ascii="Times New Roman" w:hAnsi="Times New Roman"/>
          <w:sz w:val="24"/>
          <w:szCs w:val="24"/>
        </w:rPr>
        <w:t>В</w:t>
      </w:r>
      <w:r w:rsidR="00187892">
        <w:rPr>
          <w:rFonts w:ascii="Times New Roman" w:hAnsi="Times New Roman"/>
          <w:sz w:val="24"/>
          <w:szCs w:val="24"/>
        </w:rPr>
        <w:t>.</w:t>
      </w:r>
      <w:r w:rsidRPr="00DB7C2E">
        <w:rPr>
          <w:rFonts w:ascii="Times New Roman" w:hAnsi="Times New Roman"/>
          <w:sz w:val="24"/>
          <w:szCs w:val="24"/>
        </w:rPr>
        <w:t xml:space="preserve"> од ден 18.10.2012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 xml:space="preserve">Заклучок И.бр.462/11 по чл.164 ст.1 од ЗИ до вешто лице дип. </w:t>
      </w:r>
      <w:proofErr w:type="gramStart"/>
      <w:r w:rsidRPr="00DB7C2E">
        <w:rPr>
          <w:rFonts w:ascii="Times New Roman" w:hAnsi="Times New Roman"/>
          <w:sz w:val="24"/>
          <w:szCs w:val="24"/>
        </w:rPr>
        <w:t>инж</w:t>
      </w:r>
      <w:proofErr w:type="gramEnd"/>
      <w:r w:rsidRPr="00DB7C2E">
        <w:rPr>
          <w:rFonts w:ascii="Times New Roman" w:hAnsi="Times New Roman"/>
          <w:sz w:val="24"/>
          <w:szCs w:val="24"/>
        </w:rPr>
        <w:t>. Г</w:t>
      </w:r>
      <w:r w:rsidR="00187892">
        <w:rPr>
          <w:rFonts w:ascii="Times New Roman" w:hAnsi="Times New Roman"/>
          <w:sz w:val="24"/>
          <w:szCs w:val="24"/>
        </w:rPr>
        <w:t>.</w:t>
      </w:r>
      <w:r w:rsidRPr="00DB7C2E">
        <w:rPr>
          <w:rFonts w:ascii="Times New Roman" w:hAnsi="Times New Roman"/>
          <w:sz w:val="24"/>
          <w:szCs w:val="24"/>
        </w:rPr>
        <w:t xml:space="preserve"> Т</w:t>
      </w:r>
      <w:r w:rsidR="00187892">
        <w:rPr>
          <w:rFonts w:ascii="Times New Roman" w:hAnsi="Times New Roman"/>
          <w:sz w:val="24"/>
          <w:szCs w:val="24"/>
        </w:rPr>
        <w:t>.</w:t>
      </w:r>
      <w:r w:rsidRPr="00DB7C2E">
        <w:rPr>
          <w:rFonts w:ascii="Times New Roman" w:hAnsi="Times New Roman"/>
          <w:sz w:val="24"/>
          <w:szCs w:val="24"/>
        </w:rPr>
        <w:t xml:space="preserve"> и дип. </w:t>
      </w:r>
      <w:proofErr w:type="gramStart"/>
      <w:r w:rsidRPr="00DB7C2E">
        <w:rPr>
          <w:rFonts w:ascii="Times New Roman" w:hAnsi="Times New Roman"/>
          <w:sz w:val="24"/>
          <w:szCs w:val="24"/>
        </w:rPr>
        <w:t>земјоделски</w:t>
      </w:r>
      <w:proofErr w:type="gramEnd"/>
      <w:r w:rsidRPr="00DB7C2E">
        <w:rPr>
          <w:rFonts w:ascii="Times New Roman" w:hAnsi="Times New Roman"/>
          <w:sz w:val="24"/>
          <w:szCs w:val="24"/>
        </w:rPr>
        <w:t xml:space="preserve"> инж. М</w:t>
      </w:r>
      <w:r w:rsidR="00187892">
        <w:rPr>
          <w:rFonts w:ascii="Times New Roman" w:hAnsi="Times New Roman"/>
          <w:sz w:val="24"/>
          <w:szCs w:val="24"/>
        </w:rPr>
        <w:t>.</w:t>
      </w:r>
      <w:r w:rsidRPr="00DB7C2E">
        <w:rPr>
          <w:rFonts w:ascii="Times New Roman" w:hAnsi="Times New Roman"/>
          <w:sz w:val="24"/>
          <w:szCs w:val="24"/>
        </w:rPr>
        <w:t xml:space="preserve"> П</w:t>
      </w:r>
      <w:r w:rsidR="00187892">
        <w:rPr>
          <w:rFonts w:ascii="Times New Roman" w:hAnsi="Times New Roman"/>
          <w:sz w:val="24"/>
          <w:szCs w:val="24"/>
        </w:rPr>
        <w:t>.</w:t>
      </w:r>
      <w:r w:rsidRPr="00DB7C2E">
        <w:rPr>
          <w:rFonts w:ascii="Times New Roman" w:hAnsi="Times New Roman"/>
          <w:sz w:val="24"/>
          <w:szCs w:val="24"/>
        </w:rPr>
        <w:t xml:space="preserve">  од ден 02.04.2013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Заклучок И.бр.462/11 по чл.164 ст.1 од ЗИ до Канцеларија за геодетски работи Г</w:t>
      </w:r>
      <w:r w:rsidR="00187892">
        <w:rPr>
          <w:rFonts w:ascii="Times New Roman" w:hAnsi="Times New Roman"/>
          <w:sz w:val="24"/>
          <w:szCs w:val="24"/>
        </w:rPr>
        <w:t>.</w:t>
      </w:r>
      <w:r w:rsidRPr="00DB7C2E">
        <w:rPr>
          <w:rFonts w:ascii="Times New Roman" w:hAnsi="Times New Roman"/>
          <w:sz w:val="24"/>
          <w:szCs w:val="24"/>
        </w:rPr>
        <w:t>- В</w:t>
      </w:r>
      <w:r w:rsidR="00187892">
        <w:rPr>
          <w:rFonts w:ascii="Times New Roman" w:hAnsi="Times New Roman"/>
          <w:sz w:val="24"/>
          <w:szCs w:val="24"/>
        </w:rPr>
        <w:t>.</w:t>
      </w:r>
      <w:r w:rsidRPr="00DB7C2E">
        <w:rPr>
          <w:rFonts w:ascii="Times New Roman" w:hAnsi="Times New Roman"/>
          <w:sz w:val="24"/>
          <w:szCs w:val="24"/>
        </w:rPr>
        <w:t>од ден 02.04.2013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 xml:space="preserve">Проценка СВ4-3589/12 од проценител дипл. </w:t>
      </w:r>
      <w:proofErr w:type="gramStart"/>
      <w:r w:rsidRPr="00DB7C2E">
        <w:rPr>
          <w:rFonts w:ascii="Times New Roman" w:hAnsi="Times New Roman"/>
          <w:sz w:val="24"/>
          <w:szCs w:val="24"/>
        </w:rPr>
        <w:t>град</w:t>
      </w:r>
      <w:proofErr w:type="gramEnd"/>
      <w:r w:rsidRPr="00DB7C2E">
        <w:rPr>
          <w:rFonts w:ascii="Times New Roman" w:hAnsi="Times New Roman"/>
          <w:sz w:val="24"/>
          <w:szCs w:val="24"/>
        </w:rPr>
        <w:t xml:space="preserve">. </w:t>
      </w:r>
      <w:proofErr w:type="gramStart"/>
      <w:r w:rsidRPr="00DB7C2E">
        <w:rPr>
          <w:rFonts w:ascii="Times New Roman" w:hAnsi="Times New Roman"/>
          <w:sz w:val="24"/>
          <w:szCs w:val="24"/>
        </w:rPr>
        <w:t>инг</w:t>
      </w:r>
      <w:proofErr w:type="gramEnd"/>
      <w:r w:rsidRPr="00DB7C2E">
        <w:rPr>
          <w:rFonts w:ascii="Times New Roman" w:hAnsi="Times New Roman"/>
          <w:sz w:val="24"/>
          <w:szCs w:val="24"/>
        </w:rPr>
        <w:t>. Г</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 xml:space="preserve"> и проф. Д-р М</w:t>
      </w:r>
      <w:r w:rsidR="00187892">
        <w:rPr>
          <w:rFonts w:ascii="Times New Roman" w:hAnsi="Times New Roman"/>
          <w:sz w:val="24"/>
          <w:szCs w:val="24"/>
        </w:rPr>
        <w:t>.</w:t>
      </w:r>
      <w:r w:rsidRPr="00DB7C2E">
        <w:rPr>
          <w:rFonts w:ascii="Times New Roman" w:hAnsi="Times New Roman"/>
          <w:sz w:val="24"/>
          <w:szCs w:val="24"/>
        </w:rPr>
        <w:t>П</w:t>
      </w:r>
      <w:r w:rsidR="00187892">
        <w:rPr>
          <w:rFonts w:ascii="Times New Roman" w:hAnsi="Times New Roman"/>
          <w:sz w:val="24"/>
          <w:szCs w:val="24"/>
        </w:rPr>
        <w:t>.</w:t>
      </w:r>
      <w:r w:rsidRPr="00DB7C2E">
        <w:rPr>
          <w:rFonts w:ascii="Times New Roman" w:hAnsi="Times New Roman"/>
          <w:sz w:val="24"/>
          <w:szCs w:val="24"/>
        </w:rPr>
        <w:t xml:space="preserve"> од ден 30.04.2013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 xml:space="preserve">Заклучок врз основ на чл.165 од ЗИ од ден 13.06.2013 година; </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 на чл.165 од ЗИ до доверител Т</w:t>
      </w:r>
      <w:r w:rsidR="00187892">
        <w:rPr>
          <w:rFonts w:ascii="Times New Roman" w:hAnsi="Times New Roman"/>
          <w:sz w:val="24"/>
          <w:szCs w:val="24"/>
        </w:rPr>
        <w:t>.</w:t>
      </w:r>
      <w:r w:rsidRPr="00DB7C2E">
        <w:rPr>
          <w:rFonts w:ascii="Times New Roman" w:hAnsi="Times New Roman"/>
          <w:sz w:val="24"/>
          <w:szCs w:val="24"/>
        </w:rPr>
        <w:t xml:space="preserve"> </w:t>
      </w:r>
      <w:r w:rsidR="008F759A" w:rsidRPr="00DB7C2E">
        <w:rPr>
          <w:rFonts w:ascii="Times New Roman" w:hAnsi="Times New Roman"/>
          <w:sz w:val="24"/>
          <w:szCs w:val="24"/>
          <w:lang w:val="mk-MK"/>
        </w:rPr>
        <w:t>;</w:t>
      </w:r>
    </w:p>
    <w:p w:rsidR="00F022E5" w:rsidRPr="00DB7C2E" w:rsidRDefault="00187892" w:rsidP="00DB7C2E">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Доставница на </w:t>
      </w:r>
      <w:r w:rsidR="00F022E5" w:rsidRPr="00DB7C2E">
        <w:rPr>
          <w:rFonts w:ascii="Times New Roman" w:hAnsi="Times New Roman"/>
          <w:sz w:val="24"/>
          <w:szCs w:val="24"/>
        </w:rPr>
        <w:t xml:space="preserve"> Заклучок врз основ на чл.165 од ЗИ до должник Г</w:t>
      </w:r>
      <w:r>
        <w:rPr>
          <w:rFonts w:ascii="Times New Roman" w:hAnsi="Times New Roman"/>
          <w:sz w:val="24"/>
          <w:szCs w:val="24"/>
        </w:rPr>
        <w:t>.</w:t>
      </w:r>
      <w:r w:rsidR="00F022E5" w:rsidRPr="00DB7C2E">
        <w:rPr>
          <w:rFonts w:ascii="Times New Roman" w:hAnsi="Times New Roman"/>
          <w:sz w:val="24"/>
          <w:szCs w:val="24"/>
        </w:rPr>
        <w:t xml:space="preserve"> С</w:t>
      </w:r>
      <w:r>
        <w:rPr>
          <w:rFonts w:ascii="Times New Roman" w:hAnsi="Times New Roman"/>
          <w:sz w:val="24"/>
          <w:szCs w:val="24"/>
        </w:rPr>
        <w:t>.</w:t>
      </w:r>
      <w:r w:rsidR="00F022E5" w:rsidRPr="00DB7C2E">
        <w:rPr>
          <w:rFonts w:ascii="Times New Roman" w:hAnsi="Times New Roman"/>
          <w:sz w:val="24"/>
          <w:szCs w:val="24"/>
        </w:rPr>
        <w:t xml:space="preserve"> од ден 22.07.2013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Достава на приговор од Основен суд В</w:t>
      </w:r>
      <w:r w:rsidR="00187892">
        <w:rPr>
          <w:rFonts w:ascii="Times New Roman" w:hAnsi="Times New Roman"/>
          <w:sz w:val="24"/>
          <w:szCs w:val="24"/>
        </w:rPr>
        <w:t>.</w:t>
      </w:r>
      <w:r w:rsidRPr="00DB7C2E">
        <w:rPr>
          <w:rFonts w:ascii="Times New Roman" w:hAnsi="Times New Roman"/>
          <w:sz w:val="24"/>
          <w:szCs w:val="24"/>
        </w:rPr>
        <w:t xml:space="preserve"> до изв. К</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ден 29.07.2013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Одговор на приговор од доверител Т</w:t>
      </w:r>
      <w:r w:rsidR="00187892">
        <w:rPr>
          <w:rFonts w:ascii="Times New Roman" w:hAnsi="Times New Roman"/>
          <w:sz w:val="24"/>
          <w:szCs w:val="24"/>
        </w:rPr>
        <w:t>.</w:t>
      </w:r>
      <w:r w:rsidRPr="00DB7C2E">
        <w:rPr>
          <w:rFonts w:ascii="Times New Roman" w:hAnsi="Times New Roman"/>
          <w:sz w:val="24"/>
          <w:szCs w:val="24"/>
        </w:rPr>
        <w:t xml:space="preserve"> ДООЕЛ до Основен суд В</w:t>
      </w:r>
      <w:r w:rsidR="00187892">
        <w:rPr>
          <w:rFonts w:ascii="Times New Roman" w:hAnsi="Times New Roman"/>
          <w:sz w:val="24"/>
          <w:szCs w:val="24"/>
        </w:rPr>
        <w:t>.</w:t>
      </w:r>
      <w:r w:rsidRPr="00DB7C2E">
        <w:rPr>
          <w:rFonts w:ascii="Times New Roman" w:hAnsi="Times New Roman"/>
          <w:sz w:val="24"/>
          <w:szCs w:val="24"/>
        </w:rPr>
        <w:t>од ден 01.08.2013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Одговор на приговор од изв. К</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до Основен суд В</w:t>
      </w:r>
      <w:r w:rsidR="00187892">
        <w:rPr>
          <w:rFonts w:ascii="Times New Roman" w:hAnsi="Times New Roman"/>
          <w:sz w:val="24"/>
          <w:szCs w:val="24"/>
        </w:rPr>
        <w:t>.</w:t>
      </w:r>
      <w:r w:rsidRPr="00DB7C2E">
        <w:rPr>
          <w:rFonts w:ascii="Times New Roman" w:hAnsi="Times New Roman"/>
          <w:sz w:val="24"/>
          <w:szCs w:val="24"/>
        </w:rPr>
        <w:t xml:space="preserve"> од ден 05.08.2013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Решение ППНИ бр. 110/13 од 26.08.2013 година на Основен суд В</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ППНИ бр. 110/13 до доверител Т</w:t>
      </w:r>
      <w:r w:rsidR="00187892">
        <w:rPr>
          <w:rFonts w:ascii="Times New Roman" w:hAnsi="Times New Roman"/>
          <w:sz w:val="24"/>
          <w:szCs w:val="24"/>
        </w:rPr>
        <w:t>.</w:t>
      </w:r>
      <w:r w:rsidRPr="00DB7C2E">
        <w:rPr>
          <w:rFonts w:ascii="Times New Roman" w:hAnsi="Times New Roman"/>
          <w:sz w:val="24"/>
          <w:szCs w:val="24"/>
        </w:rPr>
        <w:t xml:space="preserve"> ДООЕЛ од ден 29.08.2013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ППНИ бр. 110/13 до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од ден 29.08.2013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Барање врз основа на чл.41 ст. 1 од ЗИ  до СВР- В</w:t>
      </w:r>
      <w:r w:rsidR="00187892">
        <w:rPr>
          <w:rFonts w:ascii="Times New Roman" w:hAnsi="Times New Roman"/>
          <w:sz w:val="24"/>
          <w:szCs w:val="24"/>
        </w:rPr>
        <w:t>.</w:t>
      </w:r>
      <w:r w:rsidRPr="00DB7C2E">
        <w:rPr>
          <w:rFonts w:ascii="Times New Roman" w:hAnsi="Times New Roman"/>
          <w:sz w:val="24"/>
          <w:szCs w:val="24"/>
        </w:rPr>
        <w:t>од ден 17.12.2013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барање врз основа на чл.41 ст. 1 од ЗИ  до СВР- В</w:t>
      </w:r>
      <w:r w:rsidR="00187892">
        <w:rPr>
          <w:rFonts w:ascii="Times New Roman" w:hAnsi="Times New Roman"/>
          <w:sz w:val="24"/>
          <w:szCs w:val="24"/>
        </w:rPr>
        <w:t>.</w:t>
      </w:r>
      <w:r w:rsidRPr="00DB7C2E">
        <w:rPr>
          <w:rFonts w:ascii="Times New Roman" w:hAnsi="Times New Roman"/>
          <w:sz w:val="24"/>
          <w:szCs w:val="24"/>
        </w:rPr>
        <w:t xml:space="preserve"> од 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Известување од СВР- В</w:t>
      </w:r>
      <w:r w:rsidR="00187892">
        <w:rPr>
          <w:rFonts w:ascii="Times New Roman" w:hAnsi="Times New Roman"/>
          <w:sz w:val="24"/>
          <w:szCs w:val="24"/>
        </w:rPr>
        <w:t>.</w:t>
      </w:r>
      <w:r w:rsidRPr="00DB7C2E">
        <w:rPr>
          <w:rFonts w:ascii="Times New Roman" w:hAnsi="Times New Roman"/>
          <w:sz w:val="24"/>
          <w:szCs w:val="24"/>
        </w:rPr>
        <w:t xml:space="preserve"> рег.бр.29.4.2-1882/2 од 30.12.2013 година до изв. К</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Барање по чл.41 ст. 1 од ЗИ до Центар за социјални работи од ден 08.01.2014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барање врз основа на чл.41 ст. 1 од ЗИ  до Центар за социјални работи;</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Решение за старател во посебен случај во постапка И.бр.462/11 од Јавна установа Меѓуопштински Центар за Социјална работа бр. 14-42 од 10.02.2014 година до изв. К</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за старател до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преку адв. Т</w:t>
      </w:r>
      <w:r w:rsidR="00187892">
        <w:rPr>
          <w:rFonts w:ascii="Times New Roman" w:hAnsi="Times New Roman"/>
          <w:sz w:val="24"/>
          <w:szCs w:val="24"/>
        </w:rPr>
        <w:t>.</w:t>
      </w:r>
      <w:r w:rsidRPr="00DB7C2E">
        <w:rPr>
          <w:rFonts w:ascii="Times New Roman" w:hAnsi="Times New Roman"/>
          <w:sz w:val="24"/>
          <w:szCs w:val="24"/>
        </w:rPr>
        <w:t xml:space="preserve"> Т</w:t>
      </w:r>
      <w:r w:rsidR="00187892">
        <w:rPr>
          <w:rFonts w:ascii="Times New Roman" w:hAnsi="Times New Roman"/>
          <w:sz w:val="24"/>
          <w:szCs w:val="24"/>
        </w:rPr>
        <w:t>.</w:t>
      </w:r>
      <w:r w:rsidRPr="00DB7C2E">
        <w:rPr>
          <w:rFonts w:ascii="Times New Roman" w:hAnsi="Times New Roman"/>
          <w:sz w:val="24"/>
          <w:szCs w:val="24"/>
        </w:rPr>
        <w:t xml:space="preserve"> од ден 20.02.2014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за опредлување на вешто лице од ден 02.04.2013 година до должник Г</w:t>
      </w:r>
      <w:r w:rsidR="00187892">
        <w:rPr>
          <w:rFonts w:ascii="Times New Roman" w:hAnsi="Times New Roman"/>
          <w:sz w:val="24"/>
          <w:szCs w:val="24"/>
        </w:rPr>
        <w:t>.</w:t>
      </w:r>
      <w:r w:rsidRPr="00DB7C2E">
        <w:rPr>
          <w:rFonts w:ascii="Times New Roman" w:hAnsi="Times New Roman"/>
          <w:sz w:val="24"/>
          <w:szCs w:val="24"/>
        </w:rPr>
        <w:t>С</w:t>
      </w:r>
      <w:r w:rsidR="00187892">
        <w:rPr>
          <w:rFonts w:ascii="Times New Roman" w:hAnsi="Times New Roman"/>
          <w:sz w:val="24"/>
          <w:szCs w:val="24"/>
        </w:rPr>
        <w:t>.</w:t>
      </w:r>
      <w:r w:rsidRPr="00DB7C2E">
        <w:rPr>
          <w:rFonts w:ascii="Times New Roman" w:hAnsi="Times New Roman"/>
          <w:sz w:val="24"/>
          <w:szCs w:val="24"/>
        </w:rPr>
        <w:t xml:space="preserve"> преку старател адв. Т</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од ден 21.03.2014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за опредлување на вешто лице од ден 03.09.2012 година до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преку старател адв. Т</w:t>
      </w:r>
      <w:r w:rsidR="00187892">
        <w:rPr>
          <w:rFonts w:ascii="Times New Roman" w:hAnsi="Times New Roman"/>
          <w:sz w:val="24"/>
          <w:szCs w:val="24"/>
        </w:rPr>
        <w:t>.</w:t>
      </w:r>
      <w:r w:rsidRPr="00DB7C2E">
        <w:rPr>
          <w:rFonts w:ascii="Times New Roman" w:hAnsi="Times New Roman"/>
          <w:sz w:val="24"/>
          <w:szCs w:val="24"/>
        </w:rPr>
        <w:t xml:space="preserve"> Т</w:t>
      </w:r>
      <w:r w:rsidR="00187892">
        <w:rPr>
          <w:rFonts w:ascii="Times New Roman" w:hAnsi="Times New Roman"/>
          <w:sz w:val="24"/>
          <w:szCs w:val="24"/>
        </w:rPr>
        <w:t>.</w:t>
      </w:r>
      <w:r w:rsidRPr="00DB7C2E">
        <w:rPr>
          <w:rFonts w:ascii="Times New Roman" w:hAnsi="Times New Roman"/>
          <w:sz w:val="24"/>
          <w:szCs w:val="24"/>
        </w:rPr>
        <w:t xml:space="preserve"> од ден 21.03.2014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Проценка на процентил до должник Г</w:t>
      </w:r>
      <w:r w:rsidR="00187892">
        <w:rPr>
          <w:rFonts w:ascii="Times New Roman" w:hAnsi="Times New Roman"/>
          <w:sz w:val="24"/>
          <w:szCs w:val="24"/>
        </w:rPr>
        <w:t>.</w:t>
      </w:r>
      <w:r w:rsidRPr="00DB7C2E">
        <w:rPr>
          <w:rFonts w:ascii="Times New Roman" w:hAnsi="Times New Roman"/>
          <w:sz w:val="24"/>
          <w:szCs w:val="24"/>
        </w:rPr>
        <w:t xml:space="preserve"> С</w:t>
      </w:r>
      <w:r w:rsidR="00187892">
        <w:rPr>
          <w:rFonts w:ascii="Times New Roman" w:hAnsi="Times New Roman"/>
          <w:sz w:val="24"/>
          <w:szCs w:val="24"/>
        </w:rPr>
        <w:t>.</w:t>
      </w:r>
      <w:r w:rsidRPr="00DB7C2E">
        <w:rPr>
          <w:rFonts w:ascii="Times New Roman" w:hAnsi="Times New Roman"/>
          <w:sz w:val="24"/>
          <w:szCs w:val="24"/>
        </w:rPr>
        <w:t xml:space="preserve"> преку старател адв. Т</w:t>
      </w:r>
      <w:r w:rsidR="00187892">
        <w:rPr>
          <w:rFonts w:ascii="Times New Roman" w:hAnsi="Times New Roman"/>
          <w:sz w:val="24"/>
          <w:szCs w:val="24"/>
        </w:rPr>
        <w:t>.</w:t>
      </w:r>
      <w:r w:rsidRPr="00DB7C2E">
        <w:rPr>
          <w:rFonts w:ascii="Times New Roman" w:hAnsi="Times New Roman"/>
          <w:sz w:val="24"/>
          <w:szCs w:val="24"/>
        </w:rPr>
        <w:t>Т</w:t>
      </w:r>
      <w:r w:rsidR="00187892">
        <w:rPr>
          <w:rFonts w:ascii="Times New Roman" w:hAnsi="Times New Roman"/>
          <w:sz w:val="24"/>
          <w:szCs w:val="24"/>
        </w:rPr>
        <w:t>.</w:t>
      </w:r>
      <w:r w:rsidRPr="00DB7C2E">
        <w:rPr>
          <w:rFonts w:ascii="Times New Roman" w:hAnsi="Times New Roman"/>
          <w:sz w:val="24"/>
          <w:szCs w:val="24"/>
        </w:rPr>
        <w:t>од ден 21.03.2014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 xml:space="preserve">Доставница на Заклучок </w:t>
      </w:r>
      <w:proofErr w:type="gramStart"/>
      <w:r w:rsidRPr="00DB7C2E">
        <w:rPr>
          <w:rFonts w:ascii="Times New Roman" w:hAnsi="Times New Roman"/>
          <w:sz w:val="24"/>
          <w:szCs w:val="24"/>
        </w:rPr>
        <w:t>за  утврдување</w:t>
      </w:r>
      <w:proofErr w:type="gramEnd"/>
      <w:r w:rsidRPr="00DB7C2E">
        <w:rPr>
          <w:rFonts w:ascii="Times New Roman" w:hAnsi="Times New Roman"/>
          <w:sz w:val="24"/>
          <w:szCs w:val="24"/>
        </w:rPr>
        <w:t xml:space="preserve"> вредност од ден 13.06.2013 година до должник Г</w:t>
      </w:r>
      <w:r w:rsidR="00B15922">
        <w:rPr>
          <w:rFonts w:ascii="Times New Roman" w:hAnsi="Times New Roman"/>
          <w:sz w:val="24"/>
          <w:szCs w:val="24"/>
        </w:rPr>
        <w:t>.</w:t>
      </w:r>
      <w:r w:rsidRPr="00DB7C2E">
        <w:rPr>
          <w:rFonts w:ascii="Times New Roman" w:hAnsi="Times New Roman"/>
          <w:sz w:val="24"/>
          <w:szCs w:val="24"/>
        </w:rPr>
        <w:t>С</w:t>
      </w:r>
      <w:r w:rsidR="00B15922">
        <w:rPr>
          <w:rFonts w:ascii="Times New Roman" w:hAnsi="Times New Roman"/>
          <w:sz w:val="24"/>
          <w:szCs w:val="24"/>
        </w:rPr>
        <w:t>.</w:t>
      </w:r>
      <w:r w:rsidRPr="00DB7C2E">
        <w:rPr>
          <w:rFonts w:ascii="Times New Roman" w:hAnsi="Times New Roman"/>
          <w:sz w:val="24"/>
          <w:szCs w:val="24"/>
        </w:rPr>
        <w:t>преку старател адв. Т</w:t>
      </w:r>
      <w:r w:rsidR="00B15922">
        <w:rPr>
          <w:rFonts w:ascii="Times New Roman" w:hAnsi="Times New Roman"/>
          <w:sz w:val="24"/>
          <w:szCs w:val="24"/>
        </w:rPr>
        <w:t>.</w:t>
      </w:r>
      <w:r w:rsidRPr="00DB7C2E">
        <w:rPr>
          <w:rFonts w:ascii="Times New Roman" w:hAnsi="Times New Roman"/>
          <w:sz w:val="24"/>
          <w:szCs w:val="24"/>
        </w:rPr>
        <w:t>Т</w:t>
      </w:r>
      <w:r w:rsidR="00B15922">
        <w:rPr>
          <w:rFonts w:ascii="Times New Roman" w:hAnsi="Times New Roman"/>
          <w:sz w:val="24"/>
          <w:szCs w:val="24"/>
        </w:rPr>
        <w:t>.</w:t>
      </w:r>
      <w:r w:rsidRPr="00DB7C2E">
        <w:rPr>
          <w:rFonts w:ascii="Times New Roman" w:hAnsi="Times New Roman"/>
          <w:sz w:val="24"/>
          <w:szCs w:val="24"/>
        </w:rPr>
        <w:t xml:space="preserve"> од ден 21.03.2014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Заклучок врз основа на чл.167 сст. 1, чл.169 ст. 1 и чл.170 ст. 1 од ЗИ од ден 22.05.2014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чл.167 сст. 1, чл.169 ст. 1 и чл.170 ст. 1 од ЗИ од ден 22.05.2014 година до доверител Т</w:t>
      </w:r>
      <w:r w:rsidR="00B15922">
        <w:rPr>
          <w:rFonts w:ascii="Times New Roman" w:hAnsi="Times New Roman"/>
          <w:sz w:val="24"/>
          <w:szCs w:val="24"/>
        </w:rPr>
        <w:t>.</w:t>
      </w:r>
      <w:r w:rsidRPr="00DB7C2E">
        <w:rPr>
          <w:rFonts w:ascii="Times New Roman" w:hAnsi="Times New Roman"/>
          <w:sz w:val="24"/>
          <w:szCs w:val="24"/>
        </w:rPr>
        <w:t>ДООЕЛ од ден 22.05.2014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lastRenderedPageBreak/>
        <w:t>Фактура бр. 2004 од 26.05.2014 година од Нова Македонија до изв. К</w:t>
      </w:r>
      <w:r w:rsidR="00B15922">
        <w:rPr>
          <w:rFonts w:ascii="Times New Roman" w:hAnsi="Times New Roman"/>
          <w:sz w:val="24"/>
          <w:szCs w:val="24"/>
        </w:rPr>
        <w:t>.</w:t>
      </w:r>
      <w:r w:rsidRPr="00DB7C2E">
        <w:rPr>
          <w:rFonts w:ascii="Times New Roman" w:hAnsi="Times New Roman"/>
          <w:sz w:val="24"/>
          <w:szCs w:val="24"/>
        </w:rPr>
        <w:t xml:space="preserve"> Т</w:t>
      </w:r>
      <w:r w:rsidR="00B15922">
        <w:rPr>
          <w:rFonts w:ascii="Times New Roman" w:hAnsi="Times New Roman"/>
          <w:sz w:val="24"/>
          <w:szCs w:val="24"/>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чл.167 сст. 1, чл.169 ст. 1 и чл.170 ст. 1 од ЗИ од ден 22.05.2014 година до УЈП – В</w:t>
      </w:r>
      <w:r w:rsidR="00B15922">
        <w:rPr>
          <w:rFonts w:ascii="Times New Roman" w:hAnsi="Times New Roman"/>
          <w:sz w:val="24"/>
          <w:szCs w:val="24"/>
        </w:rPr>
        <w:t>.</w:t>
      </w:r>
      <w:r w:rsidRPr="00DB7C2E">
        <w:rPr>
          <w:rFonts w:ascii="Times New Roman" w:hAnsi="Times New Roman"/>
          <w:sz w:val="24"/>
          <w:szCs w:val="24"/>
        </w:rPr>
        <w:t xml:space="preserve"> од ден 03.06.2014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чл.167 сст. 1, чл.169 ст. 1 и чл.170 ст. 1 од ЗИ од ден 22.05.2014 година до Општина В</w:t>
      </w:r>
      <w:r w:rsidR="00B15922">
        <w:rPr>
          <w:rFonts w:ascii="Times New Roman" w:hAnsi="Times New Roman"/>
          <w:sz w:val="24"/>
          <w:szCs w:val="24"/>
        </w:rPr>
        <w:t>.</w:t>
      </w:r>
      <w:r w:rsidRPr="00DB7C2E">
        <w:rPr>
          <w:rFonts w:ascii="Times New Roman" w:hAnsi="Times New Roman"/>
          <w:sz w:val="24"/>
          <w:szCs w:val="24"/>
        </w:rPr>
        <w:t xml:space="preserve"> од ден 03.06.2014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чл.167 сст. 1, чл.169 ст. 1 и чл.170 ст. 1 од ЗИ од ден 22.05.2014 година до должник Г</w:t>
      </w:r>
      <w:r w:rsidR="00B15922">
        <w:rPr>
          <w:rFonts w:ascii="Times New Roman" w:hAnsi="Times New Roman"/>
          <w:sz w:val="24"/>
          <w:szCs w:val="24"/>
        </w:rPr>
        <w:t>.</w:t>
      </w:r>
      <w:r w:rsidRPr="00DB7C2E">
        <w:rPr>
          <w:rFonts w:ascii="Times New Roman" w:hAnsi="Times New Roman"/>
          <w:sz w:val="24"/>
          <w:szCs w:val="24"/>
        </w:rPr>
        <w:t xml:space="preserve"> С</w:t>
      </w:r>
      <w:r w:rsidR="00B15922">
        <w:rPr>
          <w:rFonts w:ascii="Times New Roman" w:hAnsi="Times New Roman"/>
          <w:sz w:val="24"/>
          <w:szCs w:val="24"/>
        </w:rPr>
        <w:t>.</w:t>
      </w:r>
      <w:r w:rsidRPr="00DB7C2E">
        <w:rPr>
          <w:rFonts w:ascii="Times New Roman" w:hAnsi="Times New Roman"/>
          <w:sz w:val="24"/>
          <w:szCs w:val="24"/>
        </w:rPr>
        <w:t xml:space="preserve"> преку старател адв. Т</w:t>
      </w:r>
      <w:r w:rsidR="00B15922">
        <w:rPr>
          <w:rFonts w:ascii="Times New Roman" w:hAnsi="Times New Roman"/>
          <w:sz w:val="24"/>
          <w:szCs w:val="24"/>
        </w:rPr>
        <w:t>.</w:t>
      </w:r>
      <w:r w:rsidRPr="00DB7C2E">
        <w:rPr>
          <w:rFonts w:ascii="Times New Roman" w:hAnsi="Times New Roman"/>
          <w:sz w:val="24"/>
          <w:szCs w:val="24"/>
        </w:rPr>
        <w:t xml:space="preserve"> Т</w:t>
      </w:r>
      <w:r w:rsidR="00B15922">
        <w:rPr>
          <w:rFonts w:ascii="Times New Roman" w:hAnsi="Times New Roman"/>
          <w:sz w:val="24"/>
          <w:szCs w:val="24"/>
        </w:rPr>
        <w:t>.</w:t>
      </w:r>
      <w:r w:rsidRPr="00DB7C2E">
        <w:rPr>
          <w:rFonts w:ascii="Times New Roman" w:hAnsi="Times New Roman"/>
          <w:sz w:val="24"/>
          <w:szCs w:val="24"/>
        </w:rPr>
        <w:t xml:space="preserve"> од ден 10.06.2014 година;</w:t>
      </w:r>
    </w:p>
    <w:p w:rsidR="00321836"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Записник врз основа на чл.175 ст. 4 од ЗИ од ден 12.06.2014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Записник по чл.175 ст. 4 од ЗИ до доверител Т</w:t>
      </w:r>
      <w:r w:rsidR="00B15922">
        <w:rPr>
          <w:rFonts w:ascii="Times New Roman" w:hAnsi="Times New Roman"/>
          <w:sz w:val="24"/>
          <w:szCs w:val="24"/>
        </w:rPr>
        <w:t>.</w:t>
      </w:r>
      <w:r w:rsidRPr="00DB7C2E">
        <w:rPr>
          <w:rFonts w:ascii="Times New Roman" w:hAnsi="Times New Roman"/>
          <w:sz w:val="24"/>
          <w:szCs w:val="24"/>
        </w:rPr>
        <w:t xml:space="preserve"> ДООЕЛ од ден 17.06.2014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Достава на приговор од Основен суд В</w:t>
      </w:r>
      <w:r w:rsidR="00B15922">
        <w:rPr>
          <w:rFonts w:ascii="Times New Roman" w:hAnsi="Times New Roman"/>
          <w:sz w:val="24"/>
          <w:szCs w:val="24"/>
        </w:rPr>
        <w:t>.</w:t>
      </w:r>
      <w:r w:rsidRPr="00DB7C2E">
        <w:rPr>
          <w:rFonts w:ascii="Times New Roman" w:hAnsi="Times New Roman"/>
          <w:sz w:val="24"/>
          <w:szCs w:val="24"/>
        </w:rPr>
        <w:t xml:space="preserve"> до изв. К</w:t>
      </w:r>
      <w:r w:rsidR="00B15922">
        <w:rPr>
          <w:rFonts w:ascii="Times New Roman" w:hAnsi="Times New Roman"/>
          <w:sz w:val="24"/>
          <w:szCs w:val="24"/>
        </w:rPr>
        <w:t>.</w:t>
      </w:r>
      <w:r w:rsidRPr="00DB7C2E">
        <w:rPr>
          <w:rFonts w:ascii="Times New Roman" w:hAnsi="Times New Roman"/>
          <w:sz w:val="24"/>
          <w:szCs w:val="24"/>
        </w:rPr>
        <w:t xml:space="preserve"> Т</w:t>
      </w:r>
      <w:r w:rsidR="00B15922">
        <w:rPr>
          <w:rFonts w:ascii="Times New Roman" w:hAnsi="Times New Roman"/>
          <w:sz w:val="24"/>
          <w:szCs w:val="24"/>
        </w:rPr>
        <w:t>.</w:t>
      </w:r>
      <w:r w:rsidRPr="00DB7C2E">
        <w:rPr>
          <w:rFonts w:ascii="Times New Roman" w:hAnsi="Times New Roman"/>
          <w:sz w:val="24"/>
          <w:szCs w:val="24"/>
        </w:rPr>
        <w:t xml:space="preserve"> од ден 16.06.2014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приговор од Основе</w:t>
      </w:r>
      <w:r w:rsidR="00B15922">
        <w:rPr>
          <w:rFonts w:ascii="Times New Roman" w:hAnsi="Times New Roman"/>
          <w:sz w:val="24"/>
          <w:szCs w:val="24"/>
          <w:lang w:val="mk-MK"/>
        </w:rPr>
        <w:t>н</w:t>
      </w:r>
      <w:r w:rsidRPr="00DB7C2E">
        <w:rPr>
          <w:rFonts w:ascii="Times New Roman" w:hAnsi="Times New Roman"/>
          <w:sz w:val="24"/>
          <w:szCs w:val="24"/>
        </w:rPr>
        <w:t xml:space="preserve"> суд В</w:t>
      </w:r>
      <w:r w:rsidR="00B15922">
        <w:rPr>
          <w:rFonts w:ascii="Times New Roman" w:hAnsi="Times New Roman"/>
          <w:sz w:val="24"/>
          <w:szCs w:val="24"/>
          <w:lang w:val="mk-MK"/>
        </w:rPr>
        <w:t>.</w:t>
      </w:r>
      <w:r w:rsidRPr="00DB7C2E">
        <w:rPr>
          <w:rFonts w:ascii="Times New Roman" w:hAnsi="Times New Roman"/>
          <w:sz w:val="24"/>
          <w:szCs w:val="24"/>
        </w:rPr>
        <w:t xml:space="preserve"> до доверител Т</w:t>
      </w:r>
      <w:r w:rsidR="00B15922">
        <w:rPr>
          <w:rFonts w:ascii="Times New Roman" w:hAnsi="Times New Roman"/>
          <w:sz w:val="24"/>
          <w:szCs w:val="24"/>
          <w:lang w:val="mk-MK"/>
        </w:rPr>
        <w:t>.</w:t>
      </w:r>
      <w:r w:rsidRPr="00DB7C2E">
        <w:rPr>
          <w:rFonts w:ascii="Times New Roman" w:hAnsi="Times New Roman"/>
          <w:sz w:val="24"/>
          <w:szCs w:val="24"/>
        </w:rPr>
        <w:t xml:space="preserve"> ДООЕЛ од ден 17.06.2014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Одговор на приговор од изв. К</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 xml:space="preserve"> до Основен суд В</w:t>
      </w:r>
      <w:r w:rsidR="00B15922">
        <w:rPr>
          <w:rFonts w:ascii="Times New Roman" w:hAnsi="Times New Roman"/>
          <w:sz w:val="24"/>
          <w:szCs w:val="24"/>
          <w:lang w:val="mk-MK"/>
        </w:rPr>
        <w:t>.</w:t>
      </w:r>
      <w:r w:rsidRPr="00DB7C2E">
        <w:rPr>
          <w:rFonts w:ascii="Times New Roman" w:hAnsi="Times New Roman"/>
          <w:sz w:val="24"/>
          <w:szCs w:val="24"/>
        </w:rPr>
        <w:t xml:space="preserve"> од ден 18.06.2014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Решение ППНИ.53/14 од 30.06.2014 година на Основен суд В</w:t>
      </w:r>
      <w:r w:rsidR="00B15922">
        <w:rPr>
          <w:rFonts w:ascii="Times New Roman" w:hAnsi="Times New Roman"/>
          <w:sz w:val="24"/>
          <w:szCs w:val="24"/>
          <w:lang w:val="mk-MK"/>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ППНИ.53/14 на Основен суд В</w:t>
      </w:r>
      <w:r w:rsidR="00B15922">
        <w:rPr>
          <w:rFonts w:ascii="Times New Roman" w:hAnsi="Times New Roman"/>
          <w:sz w:val="24"/>
          <w:szCs w:val="24"/>
          <w:lang w:val="mk-MK"/>
        </w:rPr>
        <w:t>.</w:t>
      </w:r>
      <w:r w:rsidRPr="00DB7C2E">
        <w:rPr>
          <w:rFonts w:ascii="Times New Roman" w:hAnsi="Times New Roman"/>
          <w:sz w:val="24"/>
          <w:szCs w:val="24"/>
        </w:rPr>
        <w:t xml:space="preserve"> до доверител Т</w:t>
      </w:r>
      <w:r w:rsidR="00B15922">
        <w:rPr>
          <w:rFonts w:ascii="Times New Roman" w:hAnsi="Times New Roman"/>
          <w:sz w:val="24"/>
          <w:szCs w:val="24"/>
          <w:lang w:val="mk-MK"/>
        </w:rPr>
        <w:t>.</w:t>
      </w:r>
      <w:r w:rsidRPr="00DB7C2E">
        <w:rPr>
          <w:rFonts w:ascii="Times New Roman" w:hAnsi="Times New Roman"/>
          <w:sz w:val="24"/>
          <w:szCs w:val="24"/>
        </w:rPr>
        <w:t>ДООЕЛ на ден 10.07.2014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Решение ППНИ.53/14 на Основен суд В</w:t>
      </w:r>
      <w:r w:rsidR="00B15922">
        <w:rPr>
          <w:rFonts w:ascii="Times New Roman" w:hAnsi="Times New Roman"/>
          <w:sz w:val="24"/>
          <w:szCs w:val="24"/>
          <w:lang w:val="mk-MK"/>
        </w:rPr>
        <w:t>.</w:t>
      </w:r>
      <w:r w:rsidRPr="00DB7C2E">
        <w:rPr>
          <w:rFonts w:ascii="Times New Roman" w:hAnsi="Times New Roman"/>
          <w:sz w:val="24"/>
          <w:szCs w:val="24"/>
        </w:rPr>
        <w:t xml:space="preserve"> до должник Г</w:t>
      </w:r>
      <w:r w:rsidR="00B15922">
        <w:rPr>
          <w:rFonts w:ascii="Times New Roman" w:hAnsi="Times New Roman"/>
          <w:sz w:val="24"/>
          <w:szCs w:val="24"/>
          <w:lang w:val="mk-MK"/>
        </w:rPr>
        <w:t>.</w:t>
      </w:r>
      <w:r w:rsidR="00B15922">
        <w:rPr>
          <w:rFonts w:ascii="Times New Roman" w:hAnsi="Times New Roman"/>
          <w:sz w:val="24"/>
          <w:szCs w:val="24"/>
        </w:rPr>
        <w:t xml:space="preserve"> С</w:t>
      </w:r>
      <w:r w:rsidRPr="00DB7C2E">
        <w:rPr>
          <w:rFonts w:ascii="Times New Roman" w:hAnsi="Times New Roman"/>
          <w:sz w:val="24"/>
          <w:szCs w:val="24"/>
        </w:rPr>
        <w:t xml:space="preserve"> преку старател адв. Т</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 xml:space="preserve"> на ден 21.07.2014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Заклучок за определување врз основа на чл.164 ст. 1 од ЗИ од ден 07.10.2014 година до вешто лице Г</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 xml:space="preserve"> и М</w:t>
      </w:r>
      <w:r w:rsidR="00B15922">
        <w:rPr>
          <w:rFonts w:ascii="Times New Roman" w:hAnsi="Times New Roman"/>
          <w:sz w:val="24"/>
          <w:szCs w:val="24"/>
          <w:lang w:val="mk-MK"/>
        </w:rPr>
        <w:t>.</w:t>
      </w:r>
      <w:r w:rsidRPr="00DB7C2E">
        <w:rPr>
          <w:rFonts w:ascii="Times New Roman" w:hAnsi="Times New Roman"/>
          <w:sz w:val="24"/>
          <w:szCs w:val="24"/>
        </w:rPr>
        <w:t>П</w:t>
      </w:r>
      <w:r w:rsidR="00B15922">
        <w:rPr>
          <w:rFonts w:ascii="Times New Roman" w:hAnsi="Times New Roman"/>
          <w:sz w:val="24"/>
          <w:szCs w:val="24"/>
          <w:lang w:val="mk-MK"/>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Заклучок за определување врз основа на чл.164 ст. 1 од ЗИ од ден 07.10.2014 година до Канцеларија за геодетски работи Т</w:t>
      </w:r>
      <w:r w:rsidR="00B15922">
        <w:rPr>
          <w:rFonts w:ascii="Times New Roman" w:hAnsi="Times New Roman"/>
          <w:sz w:val="24"/>
          <w:szCs w:val="24"/>
          <w:lang w:val="mk-MK"/>
        </w:rPr>
        <w:t>.</w:t>
      </w:r>
      <w:r w:rsidRPr="00DB7C2E">
        <w:rPr>
          <w:rFonts w:ascii="Times New Roman" w:hAnsi="Times New Roman"/>
          <w:sz w:val="24"/>
          <w:szCs w:val="24"/>
        </w:rPr>
        <w:t>;</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Скица на премерување од 13.04.2013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чл.164 ст. 1 од ЗИ до должник Г</w:t>
      </w:r>
      <w:r w:rsidR="00B15922">
        <w:rPr>
          <w:rFonts w:ascii="Times New Roman" w:hAnsi="Times New Roman"/>
          <w:sz w:val="24"/>
          <w:szCs w:val="24"/>
          <w:lang w:val="mk-MK"/>
        </w:rPr>
        <w:t>.</w:t>
      </w:r>
      <w:r w:rsidRPr="00DB7C2E">
        <w:rPr>
          <w:rFonts w:ascii="Times New Roman" w:hAnsi="Times New Roman"/>
          <w:sz w:val="24"/>
          <w:szCs w:val="24"/>
        </w:rPr>
        <w:t xml:space="preserve"> С</w:t>
      </w:r>
      <w:r w:rsidR="00B15922">
        <w:rPr>
          <w:rFonts w:ascii="Times New Roman" w:hAnsi="Times New Roman"/>
          <w:sz w:val="24"/>
          <w:szCs w:val="24"/>
          <w:lang w:val="mk-MK"/>
        </w:rPr>
        <w:t>.</w:t>
      </w:r>
      <w:r w:rsidRPr="00DB7C2E">
        <w:rPr>
          <w:rFonts w:ascii="Times New Roman" w:hAnsi="Times New Roman"/>
          <w:sz w:val="24"/>
          <w:szCs w:val="24"/>
        </w:rPr>
        <w:t xml:space="preserve"> преку старател адв. Т</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на ден 15.10.2014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чл.164 ст. 1 од ЗИ до должник Г</w:t>
      </w:r>
      <w:r w:rsidR="00B15922">
        <w:rPr>
          <w:rFonts w:ascii="Times New Roman" w:hAnsi="Times New Roman"/>
          <w:sz w:val="24"/>
          <w:szCs w:val="24"/>
          <w:lang w:val="mk-MK"/>
        </w:rPr>
        <w:t>.</w:t>
      </w:r>
      <w:r w:rsidRPr="00DB7C2E">
        <w:rPr>
          <w:rFonts w:ascii="Times New Roman" w:hAnsi="Times New Roman"/>
          <w:sz w:val="24"/>
          <w:szCs w:val="24"/>
        </w:rPr>
        <w:t xml:space="preserve"> С</w:t>
      </w:r>
      <w:r w:rsidR="00B15922">
        <w:rPr>
          <w:rFonts w:ascii="Times New Roman" w:hAnsi="Times New Roman"/>
          <w:sz w:val="24"/>
          <w:szCs w:val="24"/>
          <w:lang w:val="mk-MK"/>
        </w:rPr>
        <w:t>.</w:t>
      </w:r>
      <w:r w:rsidRPr="00DB7C2E">
        <w:rPr>
          <w:rFonts w:ascii="Times New Roman" w:hAnsi="Times New Roman"/>
          <w:sz w:val="24"/>
          <w:szCs w:val="24"/>
        </w:rPr>
        <w:t xml:space="preserve"> преку старател адв. Т</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 xml:space="preserve"> на ден 15.10.2014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чл.164 ст. 1 од ЗИ  до доверител Т</w:t>
      </w:r>
      <w:r w:rsidR="00B15922">
        <w:rPr>
          <w:rFonts w:ascii="Times New Roman" w:hAnsi="Times New Roman"/>
          <w:sz w:val="24"/>
          <w:szCs w:val="24"/>
          <w:lang w:val="mk-MK"/>
        </w:rPr>
        <w:t>.</w:t>
      </w:r>
      <w:r w:rsidRPr="00DB7C2E">
        <w:rPr>
          <w:rFonts w:ascii="Times New Roman" w:hAnsi="Times New Roman"/>
          <w:sz w:val="24"/>
          <w:szCs w:val="24"/>
        </w:rPr>
        <w:t xml:space="preserve"> ДООЕЛ на ден 04.12.2014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Заклучок врз основа на чл.164 ст. 1 од ЗИ  до доверител Т</w:t>
      </w:r>
      <w:r w:rsidR="00B15922">
        <w:rPr>
          <w:rFonts w:ascii="Times New Roman" w:hAnsi="Times New Roman"/>
          <w:sz w:val="24"/>
          <w:szCs w:val="24"/>
          <w:lang w:val="mk-MK"/>
        </w:rPr>
        <w:t>.</w:t>
      </w:r>
      <w:r w:rsidRPr="00DB7C2E">
        <w:rPr>
          <w:rFonts w:ascii="Times New Roman" w:hAnsi="Times New Roman"/>
          <w:sz w:val="24"/>
          <w:szCs w:val="24"/>
        </w:rPr>
        <w:t xml:space="preserve"> ДООЕЛ на ден 04.12.2014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процена до должник Г</w:t>
      </w:r>
      <w:r w:rsidR="00B15922">
        <w:rPr>
          <w:rFonts w:ascii="Times New Roman" w:hAnsi="Times New Roman"/>
          <w:sz w:val="24"/>
          <w:szCs w:val="24"/>
          <w:lang w:val="mk-MK"/>
        </w:rPr>
        <w:t>.</w:t>
      </w:r>
      <w:r w:rsidRPr="00DB7C2E">
        <w:rPr>
          <w:rFonts w:ascii="Times New Roman" w:hAnsi="Times New Roman"/>
          <w:sz w:val="24"/>
          <w:szCs w:val="24"/>
        </w:rPr>
        <w:t xml:space="preserve"> С</w:t>
      </w:r>
      <w:r w:rsidR="00B15922">
        <w:rPr>
          <w:rFonts w:ascii="Times New Roman" w:hAnsi="Times New Roman"/>
          <w:sz w:val="24"/>
          <w:szCs w:val="24"/>
          <w:lang w:val="mk-MK"/>
        </w:rPr>
        <w:t>.</w:t>
      </w:r>
      <w:r w:rsidRPr="00DB7C2E">
        <w:rPr>
          <w:rFonts w:ascii="Times New Roman" w:hAnsi="Times New Roman"/>
          <w:sz w:val="24"/>
          <w:szCs w:val="24"/>
        </w:rPr>
        <w:t xml:space="preserve"> преку старател адв. Т</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 xml:space="preserve"> на ден 16.12.2014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скица на премерување од геодетско премерување до должник Г</w:t>
      </w:r>
      <w:r w:rsidR="00B15922">
        <w:rPr>
          <w:rFonts w:ascii="Times New Roman" w:hAnsi="Times New Roman"/>
          <w:sz w:val="24"/>
          <w:szCs w:val="24"/>
          <w:lang w:val="mk-MK"/>
        </w:rPr>
        <w:t>.</w:t>
      </w:r>
      <w:r w:rsidRPr="00DB7C2E">
        <w:rPr>
          <w:rFonts w:ascii="Times New Roman" w:hAnsi="Times New Roman"/>
          <w:sz w:val="24"/>
          <w:szCs w:val="24"/>
        </w:rPr>
        <w:t>С</w:t>
      </w:r>
      <w:r w:rsidR="00B15922">
        <w:rPr>
          <w:rFonts w:ascii="Times New Roman" w:hAnsi="Times New Roman"/>
          <w:sz w:val="24"/>
          <w:szCs w:val="24"/>
          <w:lang w:val="mk-MK"/>
        </w:rPr>
        <w:t>.</w:t>
      </w:r>
      <w:r w:rsidRPr="00DB7C2E">
        <w:rPr>
          <w:rFonts w:ascii="Times New Roman" w:hAnsi="Times New Roman"/>
          <w:sz w:val="24"/>
          <w:szCs w:val="24"/>
        </w:rPr>
        <w:t>преку старател адв. Т</w:t>
      </w:r>
      <w:r w:rsidR="00B15922">
        <w:rPr>
          <w:rFonts w:ascii="Times New Roman" w:hAnsi="Times New Roman"/>
          <w:sz w:val="24"/>
          <w:szCs w:val="24"/>
          <w:lang w:val="mk-MK"/>
        </w:rPr>
        <w:t>.</w:t>
      </w:r>
      <w:r w:rsidRPr="00DB7C2E">
        <w:rPr>
          <w:rFonts w:ascii="Times New Roman" w:hAnsi="Times New Roman"/>
          <w:sz w:val="24"/>
          <w:szCs w:val="24"/>
        </w:rPr>
        <w:t xml:space="preserve"> Т</w:t>
      </w:r>
      <w:r w:rsidR="00B15922">
        <w:rPr>
          <w:rFonts w:ascii="Times New Roman" w:hAnsi="Times New Roman"/>
          <w:sz w:val="24"/>
          <w:szCs w:val="24"/>
          <w:lang w:val="mk-MK"/>
        </w:rPr>
        <w:t>.</w:t>
      </w:r>
      <w:r w:rsidRPr="00DB7C2E">
        <w:rPr>
          <w:rFonts w:ascii="Times New Roman" w:hAnsi="Times New Roman"/>
          <w:sz w:val="24"/>
          <w:szCs w:val="24"/>
        </w:rPr>
        <w:t xml:space="preserve"> на ден 16.12.2014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скица на премерување од геодетско премерување  до доверител Т</w:t>
      </w:r>
      <w:r w:rsidR="00B15922">
        <w:rPr>
          <w:rFonts w:ascii="Times New Roman" w:hAnsi="Times New Roman"/>
          <w:sz w:val="24"/>
          <w:szCs w:val="24"/>
          <w:lang w:val="mk-MK"/>
        </w:rPr>
        <w:t>.</w:t>
      </w:r>
      <w:r w:rsidRPr="00DB7C2E">
        <w:rPr>
          <w:rFonts w:ascii="Times New Roman" w:hAnsi="Times New Roman"/>
          <w:sz w:val="24"/>
          <w:szCs w:val="24"/>
        </w:rPr>
        <w:t>ДООЕЛ од 16.01.2015 година;</w:t>
      </w:r>
    </w:p>
    <w:p w:rsidR="00F022E5" w:rsidRPr="00DB7C2E" w:rsidRDefault="008F759A"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Доставница на процена</w:t>
      </w:r>
      <w:r w:rsidR="00F022E5" w:rsidRPr="00DB7C2E">
        <w:rPr>
          <w:rFonts w:ascii="Times New Roman" w:hAnsi="Times New Roman"/>
          <w:sz w:val="24"/>
          <w:szCs w:val="24"/>
        </w:rPr>
        <w:t xml:space="preserve"> до доверител Т</w:t>
      </w:r>
      <w:r w:rsidR="00B15922">
        <w:rPr>
          <w:rFonts w:ascii="Times New Roman" w:hAnsi="Times New Roman"/>
          <w:sz w:val="24"/>
          <w:szCs w:val="24"/>
          <w:lang w:val="mk-MK"/>
        </w:rPr>
        <w:t>.</w:t>
      </w:r>
      <w:r w:rsidR="00F022E5" w:rsidRPr="00DB7C2E">
        <w:rPr>
          <w:rFonts w:ascii="Times New Roman" w:hAnsi="Times New Roman"/>
          <w:sz w:val="24"/>
          <w:szCs w:val="24"/>
        </w:rPr>
        <w:t xml:space="preserve"> ДООЕЛ од 16.01.2015 година;</w:t>
      </w:r>
    </w:p>
    <w:p w:rsidR="00F022E5"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 xml:space="preserve">Заклучок врз основа на чл. 165 од ЗИ од ден 23.01.2015 година </w:t>
      </w:r>
    </w:p>
    <w:p w:rsidR="00321836" w:rsidRPr="00DB7C2E" w:rsidRDefault="00F022E5"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rPr>
        <w:t>Заклучок врз основа на чл.167 ст. 1, чл.169 и чл.170 ст. 1 од ЗИ од ден 16.03.2015 година</w:t>
      </w:r>
    </w:p>
    <w:p w:rsidR="008F759A" w:rsidRPr="00DB7C2E" w:rsidRDefault="008F759A" w:rsidP="00DB7C2E">
      <w:pPr>
        <w:pStyle w:val="ListParagraph"/>
        <w:numPr>
          <w:ilvl w:val="0"/>
          <w:numId w:val="3"/>
        </w:numPr>
        <w:spacing w:after="0" w:line="240" w:lineRule="auto"/>
        <w:jc w:val="both"/>
        <w:rPr>
          <w:rFonts w:ascii="Times New Roman" w:hAnsi="Times New Roman"/>
          <w:sz w:val="24"/>
          <w:szCs w:val="24"/>
        </w:rPr>
      </w:pPr>
      <w:r w:rsidRPr="00DB7C2E">
        <w:rPr>
          <w:rFonts w:ascii="Times New Roman" w:hAnsi="Times New Roman"/>
          <w:sz w:val="24"/>
          <w:szCs w:val="24"/>
          <w:lang w:val="mk-MK"/>
        </w:rPr>
        <w:t>Увид во Уписник за примени барања за извршување од 2011</w:t>
      </w:r>
      <w:r w:rsidRPr="00DB7C2E">
        <w:rPr>
          <w:rFonts w:ascii="Times New Roman" w:hAnsi="Times New Roman"/>
          <w:sz w:val="24"/>
          <w:szCs w:val="24"/>
        </w:rPr>
        <w:t xml:space="preserve"> од реден број од 400 до 600</w:t>
      </w:r>
      <w:r w:rsidRPr="00DB7C2E">
        <w:rPr>
          <w:rFonts w:ascii="Times New Roman" w:hAnsi="Times New Roman"/>
          <w:sz w:val="24"/>
          <w:szCs w:val="24"/>
          <w:lang w:val="mk-MK"/>
        </w:rPr>
        <w:t xml:space="preserve"> </w:t>
      </w:r>
      <w:r w:rsidR="009949E3" w:rsidRPr="00DB7C2E">
        <w:rPr>
          <w:rFonts w:ascii="Times New Roman" w:hAnsi="Times New Roman"/>
          <w:sz w:val="24"/>
          <w:szCs w:val="24"/>
          <w:lang w:val="mk-MK"/>
        </w:rPr>
        <w:t>.</w:t>
      </w:r>
    </w:p>
    <w:p w:rsidR="00321836" w:rsidRPr="00DB7C2E" w:rsidRDefault="00321836" w:rsidP="00DB7C2E">
      <w:pPr>
        <w:jc w:val="both"/>
      </w:pPr>
    </w:p>
    <w:p w:rsidR="00321836" w:rsidRPr="00DB7C2E" w:rsidRDefault="00321836" w:rsidP="00DB7C2E">
      <w:pPr>
        <w:ind w:firstLine="720"/>
        <w:jc w:val="both"/>
      </w:pPr>
      <w:r w:rsidRPr="00DB7C2E">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321836" w:rsidRPr="00DB7C2E" w:rsidRDefault="00321836" w:rsidP="00DB7C2E">
      <w:r w:rsidRPr="00DB7C2E">
        <w:t xml:space="preserve"> </w:t>
      </w:r>
      <w:r w:rsidRPr="00DB7C2E">
        <w:tab/>
      </w:r>
    </w:p>
    <w:p w:rsidR="00F022E5" w:rsidRPr="00DB7C2E" w:rsidRDefault="00F022E5" w:rsidP="00DB7C2E">
      <w:pPr>
        <w:ind w:firstLine="720"/>
        <w:jc w:val="both"/>
      </w:pPr>
      <w:r w:rsidRPr="00DB7C2E">
        <w:lastRenderedPageBreak/>
        <w:t>Извршителот К</w:t>
      </w:r>
      <w:r w:rsidR="00B15922">
        <w:t>.</w:t>
      </w:r>
      <w:r w:rsidRPr="00DB7C2E">
        <w:t xml:space="preserve"> Т</w:t>
      </w:r>
      <w:r w:rsidR="00B15922">
        <w:t>.</w:t>
      </w:r>
      <w:r w:rsidRPr="00DB7C2E">
        <w:t xml:space="preserve"> од В</w:t>
      </w:r>
      <w:r w:rsidR="00B15922">
        <w:t>.</w:t>
      </w:r>
      <w:r w:rsidRPr="00DB7C2E">
        <w:t xml:space="preserve"> го спроведувал извршувањето по предметот И.бр.462/11 по поднесено барање за извршување на ден  03.10.2011 година од доверителот Т</w:t>
      </w:r>
      <w:r w:rsidR="00B15922">
        <w:t>.</w:t>
      </w:r>
      <w:r w:rsidRPr="00DB7C2E">
        <w:t xml:space="preserve"> ДООЕЛ В</w:t>
      </w:r>
      <w:r w:rsidR="00B15922">
        <w:t>.</w:t>
      </w:r>
      <w:r w:rsidRPr="00DB7C2E">
        <w:t xml:space="preserve">  преку полномошник адвокат </w:t>
      </w:r>
      <w:r w:rsidR="00B15922">
        <w:t>А.</w:t>
      </w:r>
      <w:r w:rsidRPr="00DB7C2E">
        <w:t>М</w:t>
      </w:r>
      <w:r w:rsidR="00B15922">
        <w:t>.</w:t>
      </w:r>
      <w:r w:rsidRPr="00DB7C2E">
        <w:t xml:space="preserve"> од В</w:t>
      </w:r>
      <w:r w:rsidR="00B15922">
        <w:t>.</w:t>
      </w:r>
      <w:r w:rsidRPr="00DB7C2E">
        <w:t xml:space="preserve"> , за извршување на парично  побарување  од должникот Г</w:t>
      </w:r>
      <w:r w:rsidR="00B15922">
        <w:t>.</w:t>
      </w:r>
      <w:r w:rsidRPr="00DB7C2E">
        <w:t xml:space="preserve"> С</w:t>
      </w:r>
      <w:r w:rsidR="00B15922">
        <w:t>.</w:t>
      </w:r>
      <w:r w:rsidRPr="00DB7C2E">
        <w:t xml:space="preserve"> од В</w:t>
      </w:r>
      <w:r w:rsidR="00B15922">
        <w:t>.</w:t>
      </w:r>
      <w:r w:rsidRPr="00DB7C2E">
        <w:t xml:space="preserve"> засновно на извршна исправа ОДУ.бр. 318/10  од 27.08.2010 година на нотар М</w:t>
      </w:r>
      <w:r w:rsidR="00B15922">
        <w:t>.</w:t>
      </w:r>
      <w:r w:rsidRPr="00DB7C2E">
        <w:t xml:space="preserve"> О</w:t>
      </w:r>
      <w:r w:rsidR="00B15922">
        <w:t>.од В</w:t>
      </w:r>
      <w:r w:rsidRPr="00DB7C2E">
        <w:t>.</w:t>
      </w:r>
    </w:p>
    <w:p w:rsidR="00F022E5" w:rsidRPr="00DB7C2E" w:rsidRDefault="00F022E5" w:rsidP="00DB7C2E">
      <w:pPr>
        <w:ind w:firstLine="720"/>
        <w:jc w:val="both"/>
      </w:pPr>
      <w:r w:rsidRPr="00DB7C2E">
        <w:t xml:space="preserve">Извршителот постапувајќи по барањето за извршување врз основа на чл. 154 од ЗИ издал Налог за извршување </w:t>
      </w:r>
      <w:r w:rsidR="00FC5DA7" w:rsidRPr="00DB7C2E">
        <w:t>врз недвижност И.бр.462/11 од 05.10.2011 година, која налог го доставил до должникот на ден 16.11.2011 година а до АКН на РМ на ден 20.10.2011 година.</w:t>
      </w:r>
    </w:p>
    <w:p w:rsidR="00FC5DA7" w:rsidRPr="00DB7C2E" w:rsidRDefault="00FC5DA7" w:rsidP="00DB7C2E">
      <w:pPr>
        <w:ind w:firstLine="720"/>
        <w:jc w:val="both"/>
      </w:pPr>
      <w:r w:rsidRPr="00DB7C2E">
        <w:t>Должникот преку полномошник адвокат В</w:t>
      </w:r>
      <w:r w:rsidR="00B15922">
        <w:t>.</w:t>
      </w:r>
      <w:r w:rsidRPr="00DB7C2E">
        <w:t>К</w:t>
      </w:r>
      <w:r w:rsidR="00B15922">
        <w:t>.</w:t>
      </w:r>
      <w:r w:rsidRPr="00DB7C2E">
        <w:t xml:space="preserve"> од Н</w:t>
      </w:r>
      <w:r w:rsidR="00B15922">
        <w:t>.</w:t>
      </w:r>
      <w:r w:rsidRPr="00DB7C2E">
        <w:t xml:space="preserve"> против издадениот Налог за извршување врз недвижност поднел приговор до Основен суд В</w:t>
      </w:r>
      <w:r w:rsidR="00B15922">
        <w:t>.</w:t>
      </w:r>
      <w:r w:rsidRPr="00DB7C2E">
        <w:t xml:space="preserve"> кој приговор со Решение ППНИ.бр.73/11 од 30.11.2011 година бил одбиен како неоснован.</w:t>
      </w:r>
    </w:p>
    <w:p w:rsidR="00FC5DA7" w:rsidRPr="00DB7C2E" w:rsidRDefault="00FC5DA7" w:rsidP="00DB7C2E">
      <w:pPr>
        <w:ind w:firstLine="720"/>
        <w:jc w:val="both"/>
      </w:pPr>
      <w:r w:rsidRPr="00DB7C2E">
        <w:t>Извршителот го продолжил извршуваањето  по предметот и врз основа на чл. 164 ст. 1 од ЗИ донел Заклучок за определување на вешто лице кое ќе врши проценка на недвижност од 03.09.2012 година кој го доставилдо Бирото за судски вештачења С</w:t>
      </w:r>
      <w:r w:rsidR="00B15922">
        <w:t>.</w:t>
      </w:r>
      <w:r w:rsidRPr="00DB7C2E">
        <w:t xml:space="preserve"> на ден 18.10.2012 година а истото не го доставил до должникот.</w:t>
      </w:r>
    </w:p>
    <w:p w:rsidR="00FC5DA7" w:rsidRPr="00DB7C2E" w:rsidRDefault="00FC5DA7" w:rsidP="00DB7C2E">
      <w:pPr>
        <w:ind w:firstLine="720"/>
        <w:jc w:val="both"/>
      </w:pPr>
      <w:r w:rsidRPr="00DB7C2E">
        <w:t>На ден 02.04.2013 година извршителот донел Заклучок за определување на вешто лице кое ќе врши проценка на недвижност од 02.04.2013 година со кој се определува Канцелатија за геодетски работи Т</w:t>
      </w:r>
      <w:r w:rsidR="00B15922">
        <w:t>.</w:t>
      </w:r>
      <w:r w:rsidRPr="00DB7C2E">
        <w:t xml:space="preserve"> В</w:t>
      </w:r>
      <w:r w:rsidR="00B15922">
        <w:t>.</w:t>
      </w:r>
      <w:r w:rsidRPr="00DB7C2E">
        <w:t xml:space="preserve"> и Заклучок од 02.04.2013 година со кој се определуваат вешти лица Г</w:t>
      </w:r>
      <w:r w:rsidR="00B15922">
        <w:t>.</w:t>
      </w:r>
      <w:r w:rsidRPr="00DB7C2E">
        <w:t xml:space="preserve"> Т</w:t>
      </w:r>
      <w:r w:rsidR="00B15922">
        <w:t>.</w:t>
      </w:r>
      <w:r w:rsidRPr="00DB7C2E">
        <w:t xml:space="preserve"> и М</w:t>
      </w:r>
      <w:r w:rsidR="00B15922">
        <w:t>.</w:t>
      </w:r>
      <w:r w:rsidRPr="00DB7C2E">
        <w:t xml:space="preserve"> П</w:t>
      </w:r>
      <w:r w:rsidR="00B15922">
        <w:t>.</w:t>
      </w:r>
      <w:r w:rsidRPr="00DB7C2E">
        <w:t xml:space="preserve"> за вешти лица кои ќе извршат проценување на недвижноста.</w:t>
      </w:r>
    </w:p>
    <w:p w:rsidR="00FC5DA7" w:rsidRPr="00DB7C2E" w:rsidRDefault="00FC5DA7" w:rsidP="00DB7C2E">
      <w:pPr>
        <w:ind w:firstLine="720"/>
        <w:jc w:val="both"/>
      </w:pPr>
      <w:r w:rsidRPr="00DB7C2E">
        <w:t>На ден 30.04.2013 година извршителот ја примил  проценката од Бирото за судски вештачања од проценителите која процена извршителот не ја доставил до должникот.</w:t>
      </w:r>
    </w:p>
    <w:p w:rsidR="00FC5DA7" w:rsidRPr="00DB7C2E" w:rsidRDefault="00FC5DA7" w:rsidP="00DB7C2E">
      <w:pPr>
        <w:ind w:firstLine="720"/>
        <w:jc w:val="both"/>
      </w:pPr>
      <w:r w:rsidRPr="00DB7C2E">
        <w:t xml:space="preserve">На ден 13.06.2013 година извршителот донел Заклучок за утврдување на вредност на недвижност врз основа на добиената проценка од проценителите од Биро за судски вештачања и Заклучокот за определување на вешто лице од 02.04.2013 година извршителот ги доставил </w:t>
      </w:r>
      <w:r w:rsidR="000817F6" w:rsidRPr="00DB7C2E">
        <w:t>до мајката на должникот на ден 22.07.2013 година.</w:t>
      </w:r>
    </w:p>
    <w:p w:rsidR="000817F6" w:rsidRPr="00DB7C2E" w:rsidRDefault="000817F6" w:rsidP="00DB7C2E">
      <w:pPr>
        <w:ind w:firstLine="720"/>
        <w:jc w:val="both"/>
      </w:pPr>
      <w:r w:rsidRPr="00DB7C2E">
        <w:t xml:space="preserve">Должникот </w:t>
      </w:r>
      <w:r w:rsidR="004B5B9D" w:rsidRPr="00DB7C2E">
        <w:t>преку полномошник адвокат М</w:t>
      </w:r>
      <w:r w:rsidR="00B15922">
        <w:t>.</w:t>
      </w:r>
      <w:r w:rsidR="004B5B9D" w:rsidRPr="00DB7C2E">
        <w:t xml:space="preserve"> Д</w:t>
      </w:r>
      <w:r w:rsidR="00B15922">
        <w:t>.</w:t>
      </w:r>
      <w:r w:rsidR="004B5B9D" w:rsidRPr="00DB7C2E">
        <w:t xml:space="preserve"> од В</w:t>
      </w:r>
      <w:r w:rsidR="00B15922">
        <w:t>.</w:t>
      </w:r>
      <w:r w:rsidR="004B5B9D" w:rsidRPr="00DB7C2E">
        <w:t xml:space="preserve"> поднел приговор против издадениот Заклучок за опредлување на вешто лице за проценување на недвижност И.бр.462/11  од 02.04.2013 година и Заклучок за утврдување на вредност на недвижност И.бр. 462/11 од 13.06.2013 година до Претседателот на Основен суд В. </w:t>
      </w:r>
    </w:p>
    <w:p w:rsidR="004B5B9D" w:rsidRPr="00DB7C2E" w:rsidRDefault="004B5B9D" w:rsidP="00DB7C2E">
      <w:pPr>
        <w:ind w:firstLine="720"/>
        <w:jc w:val="both"/>
      </w:pPr>
      <w:r w:rsidRPr="00DB7C2E">
        <w:t>Со Решение ППНИ.бр.110/13 од 26.08.2013 година на Основен суд В</w:t>
      </w:r>
      <w:r w:rsidR="00B15922">
        <w:t>.</w:t>
      </w:r>
      <w:r w:rsidRPr="00DB7C2E">
        <w:t xml:space="preserve"> приговорот на должникот бил усвоен а Заклучокот за определување на вешто лице за проценување на недвижност И.бр.462/11 од 02.04.2013 година и Заклучок за утврдување на вредност на недвижност И.бр.462/11 од 13.06.2013 година биле ставени вон сила.</w:t>
      </w:r>
    </w:p>
    <w:p w:rsidR="004B5B9D" w:rsidRPr="00DB7C2E" w:rsidRDefault="004B5B9D" w:rsidP="00DB7C2E">
      <w:pPr>
        <w:ind w:firstLine="720"/>
        <w:jc w:val="both"/>
      </w:pPr>
      <w:r w:rsidRPr="00DB7C2E">
        <w:t>Врз основа на чл. 41 од ЗИ извршителот издал Барање за информации и податоци спроведување на извршување И.бр. 462/11 од 17.12.2013 година до СВР В</w:t>
      </w:r>
      <w:r w:rsidR="00B15922">
        <w:t>.</w:t>
      </w:r>
      <w:r w:rsidRPr="00DB7C2E">
        <w:t xml:space="preserve"> заради добивање на податоци за адресата на должникот и дали лицето се наоѓало во земјата или е исселено. Со писмен допис примен во канцеларијата на извршителот на ден 30.12.2013 година СВР В</w:t>
      </w:r>
      <w:r w:rsidR="00B15922">
        <w:t>.</w:t>
      </w:r>
      <w:r w:rsidRPr="00DB7C2E">
        <w:t xml:space="preserve"> го известил извршителот дека на лицето С</w:t>
      </w:r>
      <w:r w:rsidR="00B15922">
        <w:t>.</w:t>
      </w:r>
      <w:r w:rsidRPr="00DB7C2E">
        <w:t xml:space="preserve"> Г</w:t>
      </w:r>
      <w:r w:rsidR="00B15922">
        <w:t>.</w:t>
      </w:r>
      <w:r w:rsidRPr="00DB7C2E">
        <w:t xml:space="preserve"> од пред пет – шест месеци бил надвор од Р. Македонија и не бил достапен на органите за прогон. </w:t>
      </w:r>
    </w:p>
    <w:p w:rsidR="004B5B9D" w:rsidRPr="00DB7C2E" w:rsidRDefault="004B5B9D" w:rsidP="00DB7C2E">
      <w:pPr>
        <w:ind w:firstLine="720"/>
        <w:jc w:val="both"/>
      </w:pPr>
      <w:r w:rsidRPr="00DB7C2E">
        <w:t>Извршителот издал Барање за поставување на старател од 08.01.2014 година до Центар за социјална работа – В</w:t>
      </w:r>
      <w:r w:rsidR="00B15922">
        <w:t>.</w:t>
      </w:r>
      <w:r w:rsidRPr="00DB7C2E">
        <w:t>за назначување на привремен застапник за примање на писмени поднесоци кои ќе се издаваат  од страна на извршителот  и кој ќе ги штити правата и интересите на должникот  во текот на извршувањето против должникот и на ден 14.02.2014 година  во канцеларијата на извршителот било доставено решение на Центарот за социјална работа бр.  10-42 од 10.02.2014 година со кое адвокатот Т</w:t>
      </w:r>
      <w:r w:rsidR="00B15922">
        <w:t>.</w:t>
      </w:r>
      <w:r w:rsidRPr="00DB7C2E">
        <w:t xml:space="preserve"> Т</w:t>
      </w:r>
      <w:r w:rsidR="00B15922">
        <w:t>.</w:t>
      </w:r>
      <w:r w:rsidRPr="00DB7C2E">
        <w:t xml:space="preserve"> од В</w:t>
      </w:r>
      <w:r w:rsidR="00B15922">
        <w:t>.</w:t>
      </w:r>
      <w:r w:rsidRPr="00DB7C2E">
        <w:t>бил определен за старател во посебен случај за застапување на должникот Г</w:t>
      </w:r>
      <w:r w:rsidR="00B15922">
        <w:t>.</w:t>
      </w:r>
      <w:r w:rsidRPr="00DB7C2E">
        <w:t xml:space="preserve"> С</w:t>
      </w:r>
      <w:r w:rsidR="00B15922">
        <w:t>.</w:t>
      </w:r>
      <w:r w:rsidRPr="00DB7C2E">
        <w:t xml:space="preserve">од В. </w:t>
      </w:r>
    </w:p>
    <w:p w:rsidR="004B5B9D" w:rsidRPr="00DB7C2E" w:rsidRDefault="00BB382C" w:rsidP="00DB7C2E">
      <w:pPr>
        <w:ind w:firstLine="720"/>
        <w:jc w:val="both"/>
      </w:pPr>
      <w:r w:rsidRPr="00DB7C2E">
        <w:lastRenderedPageBreak/>
        <w:t>Кон списите на предметот на предметот на ден 21.03.2014 година до должникот Г</w:t>
      </w:r>
      <w:r w:rsidR="00B15922">
        <w:t>.</w:t>
      </w:r>
      <w:r w:rsidRPr="00DB7C2E">
        <w:t xml:space="preserve"> С</w:t>
      </w:r>
      <w:r w:rsidR="00B15922">
        <w:t>.</w:t>
      </w:r>
      <w:r w:rsidRPr="00DB7C2E">
        <w:t xml:space="preserve"> преку старател во посебен случај  на застапување адвокат Т</w:t>
      </w:r>
      <w:r w:rsidR="00B15922">
        <w:t>.</w:t>
      </w:r>
      <w:r w:rsidRPr="00DB7C2E">
        <w:t xml:space="preserve"> Т</w:t>
      </w:r>
      <w:r w:rsidR="00B15922">
        <w:t>.</w:t>
      </w:r>
      <w:r w:rsidRPr="00DB7C2E">
        <w:t xml:space="preserve">биле доставени следните акти од предметот И.бр. 462/11 : Заклучок за опредлување вешто лице од 03.09.2012 година, </w:t>
      </w:r>
      <w:r w:rsidR="00F339E1" w:rsidRPr="00DB7C2E">
        <w:t>Процена од процентиел од ден 29.04.2013 година , Заклучок за опредлување на вешто лице од 02.04.2013 година кој со решение ППНИ.бр.110/13 од 26.08.2013 година бил ставен вон сила и Заклучок за утврдување на вредност од 13.06.2013 година кој исто така со Решение ППНИ.бр.110/13 бил ставен вон сила.</w:t>
      </w:r>
    </w:p>
    <w:p w:rsidR="00F339E1" w:rsidRPr="00DB7C2E" w:rsidRDefault="00F339E1" w:rsidP="00DB7C2E">
      <w:pPr>
        <w:ind w:firstLine="720"/>
        <w:jc w:val="both"/>
      </w:pPr>
      <w:r w:rsidRPr="00DB7C2E">
        <w:t xml:space="preserve">Извршителот го продолжил извршувањето и врз основа на вредноста утврдена со Заклучокот за утврдување на вредност на недвижноста И.бр.462/11 од 13.06.2013 година </w:t>
      </w:r>
      <w:r w:rsidR="009949E3" w:rsidRPr="00DB7C2E">
        <w:t xml:space="preserve">го </w:t>
      </w:r>
      <w:r w:rsidRPr="00DB7C2E">
        <w:t>донел Заклучок за прва усна јавна продажба на недвижност И.бр.462/11 од 22.05.2014 година со кој била определна продажба со прво усно јавно наддавање на 2/4 идеален дел на недвижноста на ден 12.06.2014 година и кој заклучок извршителот го објавил во дневен весник, го доставил до доверителот на ден 22.05.2014 година, до Општина В</w:t>
      </w:r>
      <w:r w:rsidR="00B15922">
        <w:t>.</w:t>
      </w:r>
      <w:r w:rsidRPr="00DB7C2E">
        <w:t>и УЈП В</w:t>
      </w:r>
      <w:r w:rsidR="00B15922">
        <w:t>.</w:t>
      </w:r>
      <w:r w:rsidRPr="00DB7C2E">
        <w:t xml:space="preserve"> на ден 03.06.2014 година а до должникот преку старател на ден  10.06.2014 година.</w:t>
      </w:r>
    </w:p>
    <w:p w:rsidR="00F339E1" w:rsidRPr="00DB7C2E" w:rsidRDefault="00F339E1" w:rsidP="00DB7C2E">
      <w:pPr>
        <w:ind w:firstLine="720"/>
        <w:jc w:val="both"/>
      </w:pPr>
      <w:r w:rsidRPr="00DB7C2E">
        <w:t>На закажаната продажба не се јавиле заинтересирани купувачи кои претходно положиле гаранција</w:t>
      </w:r>
      <w:r w:rsidR="009949E3" w:rsidRPr="00DB7C2E">
        <w:t xml:space="preserve"> </w:t>
      </w:r>
      <w:r w:rsidRPr="00DB7C2E">
        <w:t>за што извршителот донел Заклучок за продажба на недвижност со усно јавно наддавање од ден 12.06.2014 година.</w:t>
      </w:r>
    </w:p>
    <w:p w:rsidR="00F339E1" w:rsidRPr="00DB7C2E" w:rsidRDefault="00F339E1" w:rsidP="00DB7C2E">
      <w:pPr>
        <w:ind w:firstLine="720"/>
        <w:jc w:val="both"/>
      </w:pPr>
      <w:r w:rsidRPr="00DB7C2E">
        <w:t>Должникот</w:t>
      </w:r>
      <w:r w:rsidR="001703CB" w:rsidRPr="00DB7C2E">
        <w:t xml:space="preserve"> преку старател адвокат Т</w:t>
      </w:r>
      <w:r w:rsidR="00B15922">
        <w:t>.</w:t>
      </w:r>
      <w:r w:rsidR="001703CB" w:rsidRPr="00DB7C2E">
        <w:t xml:space="preserve"> Т</w:t>
      </w:r>
      <w:r w:rsidR="00B15922">
        <w:t>.</w:t>
      </w:r>
      <w:r w:rsidRPr="00DB7C2E">
        <w:t xml:space="preserve"> од В</w:t>
      </w:r>
      <w:r w:rsidR="00B15922">
        <w:t>.</w:t>
      </w:r>
      <w:r w:rsidRPr="00DB7C2E">
        <w:t xml:space="preserve"> поднел приговор против Заклучокот за прва усна јавна проджба на недвижност кој со Решение ППНИ.бр.53/14 од 30.06.2014 година бил усвоен а Заклучокот за прва усна јавна продажба на недвижност И.бр.462/11 од 22.05.2014 година бил ставен вон сила.</w:t>
      </w:r>
    </w:p>
    <w:p w:rsidR="00F022E5" w:rsidRPr="00DB7C2E" w:rsidRDefault="00F339E1" w:rsidP="00DB7C2E">
      <w:pPr>
        <w:ind w:firstLine="720"/>
        <w:jc w:val="both"/>
      </w:pPr>
      <w:r w:rsidRPr="00DB7C2E">
        <w:t>Извршителот донел нов Заклучок за определување на вешто лице кое ќе врши процена на недвижност од 07.10.2014 година со кој се опредлуваат</w:t>
      </w:r>
      <w:r w:rsidR="001703CB" w:rsidRPr="00DB7C2E">
        <w:t xml:space="preserve"> вештите лице Г</w:t>
      </w:r>
      <w:r w:rsidR="00B15922">
        <w:t>.</w:t>
      </w:r>
      <w:r w:rsidR="001703CB" w:rsidRPr="00DB7C2E">
        <w:t xml:space="preserve"> Т</w:t>
      </w:r>
      <w:r w:rsidR="00B15922">
        <w:t>.</w:t>
      </w:r>
      <w:r w:rsidRPr="00DB7C2E">
        <w:t xml:space="preserve"> и М</w:t>
      </w:r>
      <w:r w:rsidR="00B15922">
        <w:t>.</w:t>
      </w:r>
      <w:r w:rsidRPr="00DB7C2E">
        <w:t xml:space="preserve"> П</w:t>
      </w:r>
      <w:r w:rsidR="00B15922">
        <w:t>.</w:t>
      </w:r>
      <w:r w:rsidRPr="00DB7C2E">
        <w:t xml:space="preserve"> да извршат проценување на недвижноста , и Заклучок за определување на вешто лице Канцеларија за геодетски работи Т</w:t>
      </w:r>
      <w:r w:rsidR="00B15922">
        <w:t>.</w:t>
      </w:r>
      <w:r w:rsidRPr="00DB7C2E">
        <w:t>В</w:t>
      </w:r>
      <w:r w:rsidR="00B15922">
        <w:t>.</w:t>
      </w:r>
      <w:r w:rsidRPr="00DB7C2E">
        <w:t xml:space="preserve"> кое ќе изврши скица на премерување на недвижности ис</w:t>
      </w:r>
      <w:r w:rsidR="001703CB" w:rsidRPr="00DB7C2E">
        <w:t>т</w:t>
      </w:r>
      <w:r w:rsidRPr="00DB7C2E">
        <w:t>иот го доставил до должникот преку стар</w:t>
      </w:r>
      <w:r w:rsidR="001703CB" w:rsidRPr="00DB7C2E">
        <w:t>ат</w:t>
      </w:r>
      <w:r w:rsidRPr="00DB7C2E">
        <w:t>елот на ден 15.10.2014 година, додека до доверителот го доставил на ден 04.12.2014 година.</w:t>
      </w:r>
    </w:p>
    <w:p w:rsidR="00F339E1" w:rsidRPr="00DB7C2E" w:rsidRDefault="001E0BE5" w:rsidP="00DB7C2E">
      <w:pPr>
        <w:ind w:firstLine="720"/>
        <w:jc w:val="both"/>
      </w:pPr>
      <w:r w:rsidRPr="00DB7C2E">
        <w:t xml:space="preserve">Извршителот на ден 16.12.2014 година извршил достава на </w:t>
      </w:r>
      <w:r w:rsidR="001703CB" w:rsidRPr="00DB7C2E">
        <w:t>Проценка од вешти лица Г</w:t>
      </w:r>
      <w:r w:rsidR="00B15922">
        <w:t>.</w:t>
      </w:r>
      <w:r w:rsidR="001703CB" w:rsidRPr="00DB7C2E">
        <w:t xml:space="preserve"> Т</w:t>
      </w:r>
      <w:r w:rsidR="00B15922">
        <w:t>.</w:t>
      </w:r>
      <w:r w:rsidRPr="00DB7C2E">
        <w:t xml:space="preserve"> и М</w:t>
      </w:r>
      <w:r w:rsidR="00B15922">
        <w:t>.</w:t>
      </w:r>
      <w:r w:rsidRPr="00DB7C2E">
        <w:t xml:space="preserve"> П</w:t>
      </w:r>
      <w:r w:rsidR="00B15922">
        <w:t>.</w:t>
      </w:r>
      <w:r w:rsidRPr="00DB7C2E">
        <w:t>и на скицата за премерување од Геодетско биро Т</w:t>
      </w:r>
      <w:r w:rsidR="00B15922">
        <w:t>.</w:t>
      </w:r>
      <w:r w:rsidRPr="00DB7C2E">
        <w:t xml:space="preserve"> до должникот преку неговиот старател во посебен случај адвокат Т</w:t>
      </w:r>
      <w:r w:rsidR="00B15922">
        <w:t>.</w:t>
      </w:r>
      <w:r w:rsidRPr="00DB7C2E">
        <w:t xml:space="preserve"> Т</w:t>
      </w:r>
      <w:r w:rsidR="00B15922">
        <w:t>.</w:t>
      </w:r>
      <w:r w:rsidRPr="00DB7C2E">
        <w:t xml:space="preserve"> од В</w:t>
      </w:r>
      <w:r w:rsidR="00B15922">
        <w:t>.</w:t>
      </w:r>
      <w:r w:rsidRPr="00DB7C2E">
        <w:t>, додека пак до доверителот достават</w:t>
      </w:r>
      <w:r w:rsidR="001703CB" w:rsidRPr="00DB7C2E">
        <w:t>а на наведените акти ја изврши</w:t>
      </w:r>
      <w:r w:rsidRPr="00DB7C2E">
        <w:t xml:space="preserve">л на ден 16.01.2015 година. </w:t>
      </w:r>
    </w:p>
    <w:p w:rsidR="00F022E5" w:rsidRPr="00DB7C2E" w:rsidRDefault="001E0BE5" w:rsidP="00DB7C2E">
      <w:pPr>
        <w:ind w:firstLine="720"/>
        <w:jc w:val="both"/>
      </w:pPr>
      <w:r w:rsidRPr="00DB7C2E">
        <w:t>Извршителот врз основа на мислењето и наодот на проценителите донел Заклучок за утврдување на вредност на недвижност од 23.01.2015 година.</w:t>
      </w:r>
    </w:p>
    <w:p w:rsidR="001703CB" w:rsidRPr="00DB7C2E" w:rsidRDefault="001703CB" w:rsidP="00DB7C2E">
      <w:pPr>
        <w:ind w:firstLine="720"/>
        <w:jc w:val="both"/>
      </w:pPr>
    </w:p>
    <w:p w:rsidR="00F06438" w:rsidRDefault="00321836" w:rsidP="00DB7C2E">
      <w:pPr>
        <w:ind w:firstLine="720"/>
        <w:jc w:val="both"/>
      </w:pPr>
      <w:r w:rsidRPr="00DB7C2E">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чл. 54-д став 1 алинеја </w:t>
      </w:r>
      <w:r w:rsidR="00891706" w:rsidRPr="00DB7C2E">
        <w:t>2</w:t>
      </w:r>
      <w:r w:rsidR="00891706" w:rsidRPr="00DB7C2E">
        <w:rPr>
          <w:lang w:val="en-US"/>
        </w:rPr>
        <w:t xml:space="preserve"> </w:t>
      </w:r>
      <w:r w:rsidR="001703CB" w:rsidRPr="00DB7C2E">
        <w:t xml:space="preserve">од Законот за извршување </w:t>
      </w:r>
      <w:r w:rsidR="00891706" w:rsidRPr="00DB7C2E">
        <w:rPr>
          <w:lang w:val="en-US"/>
        </w:rPr>
        <w:t xml:space="preserve">“ </w:t>
      </w:r>
      <w:r w:rsidR="00891706" w:rsidRPr="00DB7C2E">
        <w:t>не постапува по одлуките на судовите кои се однесуваат на отстранување на неправилности при извршувањето”</w:t>
      </w:r>
      <w:r w:rsidR="00891706" w:rsidRPr="00DB7C2E">
        <w:rPr>
          <w:lang w:val="en-US"/>
        </w:rPr>
        <w:t xml:space="preserve"> </w:t>
      </w:r>
      <w:r w:rsidR="001703CB" w:rsidRPr="00DB7C2E">
        <w:t>и ја сторил дисципли</w:t>
      </w:r>
      <w:r w:rsidR="00891706" w:rsidRPr="00DB7C2E">
        <w:t>н</w:t>
      </w:r>
      <w:r w:rsidR="001703CB" w:rsidRPr="00DB7C2E">
        <w:t>с</w:t>
      </w:r>
      <w:r w:rsidR="00891706" w:rsidRPr="00DB7C2E">
        <w:t xml:space="preserve">ката повреда по чл. 54 – д алинеја </w:t>
      </w:r>
      <w:r w:rsidRPr="00DB7C2E">
        <w:t>5</w:t>
      </w:r>
      <w:r w:rsidR="001703CB" w:rsidRPr="00DB7C2E">
        <w:t>од Законот за извршување</w:t>
      </w:r>
      <w:r w:rsidRPr="00DB7C2E">
        <w:rPr>
          <w:lang w:val="en-US"/>
        </w:rPr>
        <w:t xml:space="preserve"> “</w:t>
      </w:r>
      <w:r w:rsidRPr="00DB7C2E">
        <w:t>при извршувањето превзема дејствија кои не се предвидени или се спротивни на закон</w:t>
      </w:r>
      <w:r w:rsidRPr="00DB7C2E">
        <w:rPr>
          <w:lang w:val="en-US"/>
        </w:rPr>
        <w:t>”</w:t>
      </w:r>
      <w:r w:rsidR="001703CB" w:rsidRPr="00DB7C2E">
        <w:t xml:space="preserve">, </w:t>
      </w:r>
      <w:r w:rsidRPr="00DB7C2E">
        <w:rPr>
          <w:lang w:val="en-US"/>
        </w:rPr>
        <w:t xml:space="preserve"> </w:t>
      </w:r>
      <w:r w:rsidR="001703CB" w:rsidRPr="00DB7C2E">
        <w:t xml:space="preserve"> кои </w:t>
      </w:r>
      <w:r w:rsidR="00086447" w:rsidRPr="00DB7C2E">
        <w:t>му се става</w:t>
      </w:r>
      <w:r w:rsidR="001703CB" w:rsidRPr="00DB7C2E">
        <w:t>ат</w:t>
      </w:r>
      <w:r w:rsidR="00086447" w:rsidRPr="00DB7C2E">
        <w:t xml:space="preserve"> на товар</w:t>
      </w:r>
      <w:r w:rsidR="001703CB" w:rsidRPr="00DB7C2E">
        <w:t>,  со тоа што при спроведувањето на извршувањето по  предметот И.бр.462/11 на ден 21.03.2014 година на адвокатот Т</w:t>
      </w:r>
      <w:r w:rsidR="00B15922">
        <w:t>.</w:t>
      </w:r>
      <w:r w:rsidR="001703CB" w:rsidRPr="00DB7C2E">
        <w:t xml:space="preserve"> Т</w:t>
      </w:r>
      <w:r w:rsidR="00B15922">
        <w:t>.</w:t>
      </w:r>
      <w:r w:rsidR="001703CB" w:rsidRPr="00DB7C2E">
        <w:t xml:space="preserve"> како старател во посебен случај на застапување на должникот, му доставил Заклучок за определување на вешто лице од  02.04.2013 година и Заклучок  за утврдување на вредност од 13.06.2013 година, кои акти на извршителот со Решение ППНИ.бр.110/13 од 26.08.2013 година</w:t>
      </w:r>
      <w:r w:rsidR="001703CB" w:rsidRPr="00DB7C2E">
        <w:rPr>
          <w:lang w:val="en-US"/>
        </w:rPr>
        <w:t xml:space="preserve"> </w:t>
      </w:r>
      <w:r w:rsidR="001703CB" w:rsidRPr="00DB7C2E">
        <w:t>на Претседателот на Основниот суд В</w:t>
      </w:r>
      <w:r w:rsidR="00B15922">
        <w:t>.</w:t>
      </w:r>
      <w:r w:rsidR="001703CB" w:rsidRPr="00DB7C2E">
        <w:t xml:space="preserve"> биле ставени вон сила,  по што го продолжил извршувањето и врз основа на утврдената вредност на недвижност со Заклучокот за утврдување на вредност од 13. 06.2013 година, кој претходно бил ставен вон сила, донел Заклучок за прва усна јавна продажба на недвижност </w:t>
      </w:r>
      <w:r w:rsidR="001703CB" w:rsidRPr="00DB7C2E">
        <w:lastRenderedPageBreak/>
        <w:t>И.бр.462/11 од 22.05.2014 година, кој со Решение ППНИ.бр.53/14 од 30.06.2014 година на Претседателот на Основен суд В</w:t>
      </w:r>
      <w:r w:rsidR="00B15922">
        <w:t>.</w:t>
      </w:r>
      <w:r w:rsidR="001703CB" w:rsidRPr="00DB7C2E">
        <w:t xml:space="preserve"> бил ставен вон сила.  Имено, како во преземените дејствија од страна на извршителот се содржани сите битни елементи од </w:t>
      </w:r>
      <w:r w:rsidR="00A04986" w:rsidRPr="00DB7C2E">
        <w:t>битието на дел</w:t>
      </w:r>
      <w:r w:rsidR="001703CB" w:rsidRPr="00DB7C2E">
        <w:t xml:space="preserve">ото </w:t>
      </w:r>
      <w:r w:rsidR="00A04986" w:rsidRPr="00DB7C2E">
        <w:t xml:space="preserve">кое му се става на товар на </w:t>
      </w:r>
      <w:r w:rsidR="001703CB" w:rsidRPr="00DB7C2E">
        <w:t>извршителот по чле</w:t>
      </w:r>
      <w:r w:rsidR="00A04986" w:rsidRPr="00DB7C2E">
        <w:t>н</w:t>
      </w:r>
      <w:r w:rsidR="002C745C" w:rsidRPr="00DB7C2E">
        <w:t xml:space="preserve"> 54-</w:t>
      </w:r>
      <w:r w:rsidR="00073A53">
        <w:t xml:space="preserve">д </w:t>
      </w:r>
      <w:r w:rsidR="001703CB" w:rsidRPr="00DB7C2E">
        <w:t>ста</w:t>
      </w:r>
      <w:r w:rsidR="002C745C" w:rsidRPr="00DB7C2E">
        <w:t>в</w:t>
      </w:r>
      <w:r w:rsidR="001703CB" w:rsidRPr="00DB7C2E">
        <w:t xml:space="preserve"> 1 а</w:t>
      </w:r>
      <w:r w:rsidR="002C745C" w:rsidRPr="00DB7C2E">
        <w:t>линеја</w:t>
      </w:r>
      <w:r w:rsidR="001703CB" w:rsidRPr="00DB7C2E">
        <w:t xml:space="preserve"> 2 и </w:t>
      </w:r>
      <w:r w:rsidR="002C745C" w:rsidRPr="00DB7C2E">
        <w:t xml:space="preserve">алинеја </w:t>
      </w:r>
      <w:r w:rsidR="001703CB" w:rsidRPr="00DB7C2E">
        <w:t>5 од Законот за извршување, ДК го огласи</w:t>
      </w:r>
      <w:r w:rsidR="004D3266" w:rsidRPr="00DB7C2E">
        <w:t xml:space="preserve"> за</w:t>
      </w:r>
      <w:r w:rsidR="002C745C" w:rsidRPr="00DB7C2E">
        <w:t xml:space="preserve"> </w:t>
      </w:r>
      <w:r w:rsidR="001703CB" w:rsidRPr="00DB7C2E">
        <w:t>виновен за сторен</w:t>
      </w:r>
      <w:r w:rsidR="002C745C" w:rsidRPr="00DB7C2E">
        <w:t xml:space="preserve">ите повреди па со примена на правилата </w:t>
      </w:r>
      <w:r w:rsidR="001703CB" w:rsidRPr="00DB7C2E">
        <w:t>за вон</w:t>
      </w:r>
      <w:r w:rsidR="002C745C" w:rsidRPr="00DB7C2E">
        <w:t>редно ублажување на казната п</w:t>
      </w:r>
      <w:r w:rsidR="001703CB" w:rsidRPr="00DB7C2E">
        <w:t>о член 40 и 41 од КЗ за истите му изрече дисциплин</w:t>
      </w:r>
      <w:r w:rsidR="002C745C" w:rsidRPr="00DB7C2E">
        <w:t>с</w:t>
      </w:r>
      <w:r w:rsidR="001703CB" w:rsidRPr="00DB7C2E">
        <w:t xml:space="preserve">ка казна јавна опомена. </w:t>
      </w:r>
    </w:p>
    <w:p w:rsidR="00DB7C2E" w:rsidRPr="00DB7C2E" w:rsidRDefault="00DB7C2E" w:rsidP="00DB7C2E">
      <w:pPr>
        <w:ind w:firstLine="720"/>
        <w:jc w:val="both"/>
      </w:pPr>
    </w:p>
    <w:p w:rsidR="00F06438" w:rsidRDefault="00321836" w:rsidP="00DB7C2E">
      <w:pPr>
        <w:ind w:firstLine="720"/>
        <w:jc w:val="both"/>
      </w:pPr>
      <w:r w:rsidRPr="00DB7C2E">
        <w:t>Комисијата ја ценеше одбраната на извршителот а особено околноста дека</w:t>
      </w:r>
      <w:r w:rsidR="00086447" w:rsidRPr="00DB7C2E">
        <w:t xml:space="preserve"> по донесеното Решение ППНИ.бр.53/14  од 30.06.2014 година на Основен суд В</w:t>
      </w:r>
      <w:r w:rsidR="00B15922">
        <w:t>.</w:t>
      </w:r>
      <w:r w:rsidR="00086447" w:rsidRPr="00DB7C2E">
        <w:t xml:space="preserve"> со кој Заклучокот за прва</w:t>
      </w:r>
      <w:r w:rsidR="004D3266" w:rsidRPr="00DB7C2E">
        <w:t xml:space="preserve"> усна јавна продажба на недвижно</w:t>
      </w:r>
      <w:r w:rsidR="00086447" w:rsidRPr="00DB7C2E">
        <w:t xml:space="preserve">ст бил ставен вон сила, ги отстранил сите неправилности односно донел нови </w:t>
      </w:r>
      <w:r w:rsidR="004D3266" w:rsidRPr="00DB7C2E">
        <w:t xml:space="preserve">Извршителот донел нов Заклучок за определување на вешто лице кое ќе врши процена на недвижност на ден  07.10.2014 година а на ден  23.01.2015 година извршителот донел Заклучок за утврдување на вредност на недвижност, </w:t>
      </w:r>
      <w:r w:rsidR="00086447" w:rsidRPr="00DB7C2E">
        <w:t xml:space="preserve"> но истото не влијаеше за поинакво одлучување од страна на Комисијата.</w:t>
      </w:r>
      <w:r w:rsidR="004D3266" w:rsidRPr="00DB7C2E">
        <w:t xml:space="preserve"> Имено, Комисијата го изведе доказот Увид во Уписник на примени барања за извршување за 2011 година но истиот не го ценеше како доказ. </w:t>
      </w:r>
    </w:p>
    <w:p w:rsidR="00DB7C2E" w:rsidRPr="00DB7C2E" w:rsidRDefault="00DB7C2E" w:rsidP="00DB7C2E">
      <w:pPr>
        <w:ind w:firstLine="720"/>
        <w:jc w:val="both"/>
      </w:pPr>
    </w:p>
    <w:p w:rsidR="008E3A33" w:rsidRPr="00DB7C2E" w:rsidRDefault="00321836" w:rsidP="00DB7C2E">
      <w:pPr>
        <w:ind w:firstLine="720"/>
        <w:jc w:val="both"/>
      </w:pPr>
      <w:r w:rsidRPr="00DB7C2E">
        <w:t xml:space="preserve">Дисциплинската комисија при определување на видот и висината на дисциплинската санкција ги ценеше сите олеснителни и отежнителни околности, а пред се </w:t>
      </w:r>
      <w:r w:rsidR="004D3266" w:rsidRPr="00DB7C2E">
        <w:t xml:space="preserve">како отежнителни околности тежината на дисциплинската повреда </w:t>
      </w:r>
      <w:r w:rsidR="00F06438" w:rsidRPr="00DB7C2E">
        <w:t>а к</w:t>
      </w:r>
      <w:r w:rsidR="002C745C" w:rsidRPr="00DB7C2E">
        <w:t>ако</w:t>
      </w:r>
      <w:r w:rsidR="00F06438" w:rsidRPr="00DB7C2E">
        <w:t xml:space="preserve"> олеснителна</w:t>
      </w:r>
      <w:r w:rsidRPr="00DB7C2E">
        <w:t xml:space="preserve"> околност дека </w:t>
      </w:r>
      <w:r w:rsidR="00086447" w:rsidRPr="00DB7C2E">
        <w:t>извршителот постапил по напатствијата на судот односно ги отстранил утврдените неправилности</w:t>
      </w:r>
      <w:r w:rsidR="004D3266" w:rsidRPr="00DB7C2E">
        <w:t xml:space="preserve">, </w:t>
      </w:r>
      <w:r w:rsidR="002C745C" w:rsidRPr="00DB7C2E">
        <w:t xml:space="preserve">а како особена олеснителна околност фактот дека станува збор за дело од кое не настанале штетни последици од дисциплинската повреда односно во конкретниот случај постои отсуство или незначителност на штетни последици </w:t>
      </w:r>
      <w:r w:rsidR="004D3266" w:rsidRPr="00DB7C2E">
        <w:t>па во склоп на истите ја одмери дисциплинската мерка</w:t>
      </w:r>
      <w:r w:rsidRPr="00DB7C2E">
        <w:t xml:space="preserve">. Дисциплинската комисија смета дека со ваквата дисциплинска мерка  ќе се постигнат целите на генералната и специјалната превенција. </w:t>
      </w:r>
    </w:p>
    <w:p w:rsidR="00321836" w:rsidRPr="00DB7C2E" w:rsidRDefault="00321836" w:rsidP="00DB7C2E">
      <w:pPr>
        <w:ind w:firstLine="720"/>
        <w:jc w:val="both"/>
      </w:pPr>
      <w:r w:rsidRPr="00DB7C2E">
        <w:t>Дисциплинската Комисија пр</w:t>
      </w:r>
      <w:r w:rsidR="00086447" w:rsidRPr="00DB7C2E">
        <w:t>и КИРМ на ден 03</w:t>
      </w:r>
      <w:r w:rsidRPr="00DB7C2E">
        <w:t>.04.2015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321836" w:rsidRPr="00DB7C2E" w:rsidRDefault="00321836" w:rsidP="00DB7C2E">
      <w:pPr>
        <w:jc w:val="both"/>
      </w:pPr>
    </w:p>
    <w:p w:rsidR="00321836" w:rsidRPr="00DB7C2E" w:rsidRDefault="00321836" w:rsidP="00DB7C2E"/>
    <w:p w:rsidR="00321836" w:rsidRPr="00DB7C2E" w:rsidRDefault="00321836" w:rsidP="00DB7C2E">
      <w:pPr>
        <w:ind w:left="5760"/>
      </w:pPr>
      <w:r w:rsidRPr="00DB7C2E">
        <w:t xml:space="preserve">          Дисциплинска комисија,</w:t>
      </w:r>
    </w:p>
    <w:p w:rsidR="00321836" w:rsidRPr="00DB7C2E" w:rsidRDefault="00321836" w:rsidP="00DB7C2E">
      <w:pPr>
        <w:ind w:left="5040"/>
      </w:pPr>
      <w:r w:rsidRPr="00DB7C2E">
        <w:t xml:space="preserve">         </w:t>
      </w:r>
      <w:r w:rsidRPr="00DB7C2E">
        <w:tab/>
        <w:t xml:space="preserve">          Претседател</w:t>
      </w:r>
    </w:p>
    <w:p w:rsidR="00321836" w:rsidRPr="00DB7C2E" w:rsidRDefault="00321836" w:rsidP="00DB7C2E">
      <w:pPr>
        <w:ind w:left="5040" w:firstLine="720"/>
      </w:pPr>
      <w:r w:rsidRPr="00DB7C2E">
        <w:t xml:space="preserve">          Снежана Фитеска</w:t>
      </w:r>
    </w:p>
    <w:p w:rsidR="00321836" w:rsidRPr="00DB7C2E" w:rsidRDefault="00321836" w:rsidP="00DB7C2E">
      <w:pPr>
        <w:jc w:val="right"/>
      </w:pPr>
    </w:p>
    <w:p w:rsidR="00321836" w:rsidRPr="00DB7C2E" w:rsidRDefault="00321836" w:rsidP="00DB7C2E"/>
    <w:p w:rsidR="00321836" w:rsidRPr="00DB7C2E" w:rsidRDefault="00321836" w:rsidP="00DB7C2E"/>
    <w:p w:rsidR="00321836" w:rsidRPr="00DB7C2E" w:rsidRDefault="00321836" w:rsidP="00DB7C2E"/>
    <w:p w:rsidR="00321836" w:rsidRDefault="00321836" w:rsidP="00DB7C2E"/>
    <w:p w:rsidR="00321836" w:rsidRDefault="00321836" w:rsidP="00DB7C2E">
      <w:bookmarkStart w:id="0" w:name="_GoBack"/>
      <w:bookmarkEnd w:id="0"/>
      <w:r w:rsidRPr="00DB7C2E">
        <w:t>Правна поука : против оваа одлука извршителот има право на правна заштита со поведување на управен спор пред Управен суд на РМ во рок од 30 дена по приемот</w:t>
      </w:r>
    </w:p>
    <w:p w:rsidR="00E75745" w:rsidRPr="00DB7C2E" w:rsidRDefault="00E75745" w:rsidP="00DB7C2E"/>
    <w:p w:rsidR="00321836" w:rsidRPr="00DB7C2E" w:rsidRDefault="00321836" w:rsidP="00DB7C2E"/>
    <w:p w:rsidR="00086447" w:rsidRPr="00DB7C2E" w:rsidRDefault="00B15922" w:rsidP="00DB7C2E">
      <w:r>
        <w:t xml:space="preserve">   </w:t>
      </w:r>
      <w:r w:rsidR="00321836" w:rsidRPr="00DB7C2E">
        <w:t>Д.н.: Министерство за правда</w:t>
      </w:r>
    </w:p>
    <w:p w:rsidR="00321836" w:rsidRPr="00DB7C2E" w:rsidRDefault="00086447" w:rsidP="00DB7C2E">
      <w:r w:rsidRPr="00DB7C2E">
        <w:t xml:space="preserve">            </w:t>
      </w:r>
      <w:r w:rsidR="00321836" w:rsidRPr="00DB7C2E">
        <w:t xml:space="preserve">Извршител </w:t>
      </w:r>
      <w:r w:rsidRPr="00DB7C2E">
        <w:t>К</w:t>
      </w:r>
      <w:r w:rsidR="00B15922">
        <w:t>.</w:t>
      </w:r>
      <w:r w:rsidRPr="00DB7C2E">
        <w:t xml:space="preserve"> Т</w:t>
      </w:r>
      <w:r w:rsidR="00B15922">
        <w:t>.</w:t>
      </w:r>
      <w:r w:rsidRPr="00DB7C2E">
        <w:t xml:space="preserve"> В</w:t>
      </w:r>
      <w:r w:rsidR="00B15922">
        <w:t>.</w:t>
      </w:r>
    </w:p>
    <w:p w:rsidR="004D3266" w:rsidRPr="00DB7C2E" w:rsidRDefault="004D3266" w:rsidP="00DB7C2E">
      <w:r w:rsidRPr="00DB7C2E">
        <w:t xml:space="preserve">            Претседател</w:t>
      </w:r>
    </w:p>
    <w:p w:rsidR="00321836" w:rsidRPr="00DB7C2E" w:rsidRDefault="00321836" w:rsidP="00DB7C2E">
      <w:r w:rsidRPr="00DB7C2E">
        <w:t xml:space="preserve">            Архива</w:t>
      </w:r>
    </w:p>
    <w:p w:rsidR="00321836" w:rsidRPr="00DB7C2E" w:rsidRDefault="00321836" w:rsidP="00DB7C2E">
      <w:pPr>
        <w:jc w:val="both"/>
      </w:pPr>
    </w:p>
    <w:p w:rsidR="00D018F8" w:rsidRPr="00DB7C2E" w:rsidRDefault="00D018F8" w:rsidP="00DB7C2E">
      <w:pPr>
        <w:jc w:val="both"/>
      </w:pPr>
    </w:p>
    <w:sectPr w:rsidR="00D018F8" w:rsidRPr="00DB7C2E" w:rsidSect="00321836">
      <w:footerReference w:type="default" r:id="rId8"/>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6EC" w:rsidRDefault="009006EC" w:rsidP="00073A53">
      <w:r>
        <w:separator/>
      </w:r>
    </w:p>
  </w:endnote>
  <w:endnote w:type="continuationSeparator" w:id="0">
    <w:p w:rsidR="009006EC" w:rsidRDefault="009006EC" w:rsidP="0007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414793"/>
      <w:docPartObj>
        <w:docPartGallery w:val="Page Numbers (Bottom of Page)"/>
        <w:docPartUnique/>
      </w:docPartObj>
    </w:sdtPr>
    <w:sdtEndPr>
      <w:rPr>
        <w:noProof/>
      </w:rPr>
    </w:sdtEndPr>
    <w:sdtContent>
      <w:p w:rsidR="00073A53" w:rsidRDefault="00073A53">
        <w:pPr>
          <w:pStyle w:val="Footer"/>
          <w:jc w:val="right"/>
        </w:pPr>
        <w:r>
          <w:fldChar w:fldCharType="begin"/>
        </w:r>
        <w:r>
          <w:instrText xml:space="preserve"> PAGE   \* MERGEFORMAT </w:instrText>
        </w:r>
        <w:r>
          <w:fldChar w:fldCharType="separate"/>
        </w:r>
        <w:r w:rsidR="00B15922">
          <w:rPr>
            <w:noProof/>
          </w:rPr>
          <w:t>8</w:t>
        </w:r>
        <w:r>
          <w:rPr>
            <w:noProof/>
          </w:rPr>
          <w:fldChar w:fldCharType="end"/>
        </w:r>
      </w:p>
    </w:sdtContent>
  </w:sdt>
  <w:p w:rsidR="00073A53" w:rsidRDefault="00073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6EC" w:rsidRDefault="009006EC" w:rsidP="00073A53">
      <w:r>
        <w:separator/>
      </w:r>
    </w:p>
  </w:footnote>
  <w:footnote w:type="continuationSeparator" w:id="0">
    <w:p w:rsidR="009006EC" w:rsidRDefault="009006EC" w:rsidP="00073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1A2"/>
    <w:multiLevelType w:val="hybridMultilevel"/>
    <w:tmpl w:val="0588736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4A2300"/>
    <w:multiLevelType w:val="hybridMultilevel"/>
    <w:tmpl w:val="D2C6B3FA"/>
    <w:lvl w:ilvl="0" w:tplc="80C8FA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D26CCB"/>
    <w:multiLevelType w:val="hybridMultilevel"/>
    <w:tmpl w:val="2B281B9C"/>
    <w:lvl w:ilvl="0" w:tplc="104A31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94"/>
    <w:rsid w:val="00073A53"/>
    <w:rsid w:val="000817F6"/>
    <w:rsid w:val="00086447"/>
    <w:rsid w:val="00160670"/>
    <w:rsid w:val="001703CB"/>
    <w:rsid w:val="00187892"/>
    <w:rsid w:val="0019006A"/>
    <w:rsid w:val="001E0BE5"/>
    <w:rsid w:val="001E582E"/>
    <w:rsid w:val="0021213E"/>
    <w:rsid w:val="002C2433"/>
    <w:rsid w:val="002C745C"/>
    <w:rsid w:val="00321836"/>
    <w:rsid w:val="003A2AA9"/>
    <w:rsid w:val="00407142"/>
    <w:rsid w:val="004B5B9D"/>
    <w:rsid w:val="004D2077"/>
    <w:rsid w:val="004D3266"/>
    <w:rsid w:val="00590701"/>
    <w:rsid w:val="005C3594"/>
    <w:rsid w:val="005E19DD"/>
    <w:rsid w:val="005E1D58"/>
    <w:rsid w:val="007460FA"/>
    <w:rsid w:val="007A19E9"/>
    <w:rsid w:val="00891706"/>
    <w:rsid w:val="008E3A33"/>
    <w:rsid w:val="008F759A"/>
    <w:rsid w:val="009006EC"/>
    <w:rsid w:val="00906E9C"/>
    <w:rsid w:val="009949E3"/>
    <w:rsid w:val="00A04986"/>
    <w:rsid w:val="00B15922"/>
    <w:rsid w:val="00B33076"/>
    <w:rsid w:val="00BA3F8F"/>
    <w:rsid w:val="00BB382C"/>
    <w:rsid w:val="00CC58A3"/>
    <w:rsid w:val="00D018F8"/>
    <w:rsid w:val="00DB7C2E"/>
    <w:rsid w:val="00E30EEA"/>
    <w:rsid w:val="00E75745"/>
    <w:rsid w:val="00F022E5"/>
    <w:rsid w:val="00F06438"/>
    <w:rsid w:val="00F339E1"/>
    <w:rsid w:val="00FC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76658-4166-427F-AAED-DF04558D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36"/>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21836"/>
    <w:pPr>
      <w:spacing w:after="0" w:line="240" w:lineRule="auto"/>
    </w:pPr>
    <w:rPr>
      <w:rFonts w:ascii="Calibri" w:eastAsia="Times New Roman" w:hAnsi="Calibri" w:cs="Times New Roman"/>
    </w:rPr>
  </w:style>
  <w:style w:type="paragraph" w:styleId="ListParagraph">
    <w:name w:val="List Paragraph"/>
    <w:basedOn w:val="Normal"/>
    <w:qFormat/>
    <w:rsid w:val="00321836"/>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0864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47"/>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073A53"/>
    <w:pPr>
      <w:tabs>
        <w:tab w:val="center" w:pos="4680"/>
        <w:tab w:val="right" w:pos="9360"/>
      </w:tabs>
    </w:pPr>
  </w:style>
  <w:style w:type="character" w:customStyle="1" w:styleId="HeaderChar">
    <w:name w:val="Header Char"/>
    <w:basedOn w:val="DefaultParagraphFont"/>
    <w:link w:val="Header"/>
    <w:uiPriority w:val="99"/>
    <w:rsid w:val="00073A53"/>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073A53"/>
    <w:pPr>
      <w:tabs>
        <w:tab w:val="center" w:pos="4680"/>
        <w:tab w:val="right" w:pos="9360"/>
      </w:tabs>
    </w:pPr>
  </w:style>
  <w:style w:type="character" w:customStyle="1" w:styleId="FooterChar">
    <w:name w:val="Footer Char"/>
    <w:basedOn w:val="DefaultParagraphFont"/>
    <w:link w:val="Footer"/>
    <w:uiPriority w:val="99"/>
    <w:rsid w:val="00073A53"/>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8</cp:revision>
  <cp:lastPrinted>2016-11-07T10:02:00Z</cp:lastPrinted>
  <dcterms:created xsi:type="dcterms:W3CDTF">2016-11-01T10:32:00Z</dcterms:created>
  <dcterms:modified xsi:type="dcterms:W3CDTF">2016-11-16T08:55:00Z</dcterms:modified>
</cp:coreProperties>
</file>