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F5B69" w14:textId="0DD4F802" w:rsidR="00890D01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C323AC">
        <w:rPr>
          <w:rFonts w:asciiTheme="minorHAnsi" w:hAnsiTheme="minorHAnsi" w:cstheme="minorHAnsi"/>
          <w:b/>
          <w:sz w:val="22"/>
          <w:szCs w:val="22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C323AC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12</w:t>
      </w:r>
      <w:r w:rsidR="002C1723" w:rsidRPr="00C323AC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="00C323AC" w:rsidRPr="00C323AC"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/201</w:t>
      </w:r>
      <w:r w:rsidR="002C1723" w:rsidRPr="00C323AC">
        <w:rPr>
          <w:rFonts w:asciiTheme="minorHAnsi" w:hAnsiTheme="minorHAnsi" w:cstheme="minorHAnsi"/>
          <w:b/>
          <w:sz w:val="22"/>
          <w:szCs w:val="22"/>
          <w:lang w:val="mk-MK"/>
        </w:rPr>
        <w:t>8</w:t>
      </w:r>
    </w:p>
    <w:p w14:paraId="3E3B2FF4" w14:textId="766DC994" w:rsidR="00642E13" w:rsidRPr="00C323AC" w:rsidRDefault="00642E13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1218/2018</w:t>
      </w:r>
    </w:p>
    <w:p w14:paraId="715306CE" w14:textId="77777777" w:rsidR="00690E76" w:rsidRPr="00C323AC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46CBC59B" w14:textId="77777777" w:rsidR="00890D01" w:rsidRPr="00C323AC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>ЈАВНА ОБЈАВА</w:t>
      </w:r>
    </w:p>
    <w:p w14:paraId="1268B590" w14:textId="77777777" w:rsidR="00890D01" w:rsidRPr="00C323AC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чл.11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изменување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дополнување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</w:p>
    <w:p w14:paraId="32E14B2D" w14:textId="2AF7B226" w:rsidR="003C78E4" w:rsidRPr="00C323AC" w:rsidRDefault="00890D01" w:rsidP="001E07A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бр.233/2018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20.12.2018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, а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во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врска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чл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. 48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>)</w:t>
      </w:r>
    </w:p>
    <w:p w14:paraId="7B7A272E" w14:textId="77777777" w:rsidR="002C1723" w:rsidRPr="00C323AC" w:rsidRDefault="002C1723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3A6A39C5" w14:textId="6983A5D8" w:rsidR="003C78E4" w:rsidRPr="00C323AC" w:rsidRDefault="00890D01" w:rsidP="002C172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Izvrsitel"/>
      <w:bookmarkStart w:id="2" w:name="_Hlk20223447"/>
      <w:bookmarkEnd w:id="1"/>
      <w:r w:rsidRPr="00C323AC">
        <w:rPr>
          <w:rFonts w:asciiTheme="minorHAnsi" w:hAnsiTheme="minorHAnsi" w:cstheme="minorHAnsi"/>
          <w:sz w:val="22"/>
          <w:szCs w:val="22"/>
          <w:lang w:val="mk-MK"/>
        </w:rPr>
        <w:t>Благоја Каламатиев</w:t>
      </w:r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Adresa"/>
      <w:bookmarkEnd w:id="3"/>
      <w:proofErr w:type="spellStart"/>
      <w:r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>.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>Дебарца</w:t>
      </w:r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>.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>25А/1-2</w:t>
      </w:r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1D4FFC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4" w:name="Doveritel1"/>
      <w:bookmarkEnd w:id="4"/>
      <w:r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доверителот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промет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ускуги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ИНТЕКС АД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Grad1"/>
      <w:bookmarkEnd w:id="5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opis_edb1"/>
      <w:bookmarkEnd w:id="6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ЕДБ  и ЕМБС 4077890 </w:t>
      </w:r>
      <w:bookmarkStart w:id="7" w:name="edb1"/>
      <w:bookmarkEnd w:id="7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opis_sed1"/>
      <w:bookmarkEnd w:id="8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 </w:t>
      </w:r>
      <w:bookmarkStart w:id="9" w:name="adresa1"/>
      <w:bookmarkEnd w:id="9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Ул.Даме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Груев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бр.14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1D4FFC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bookmarkStart w:id="10" w:name="Doveritel2"/>
      <w:bookmarkEnd w:id="10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IzvIsprava"/>
      <w:bookmarkEnd w:id="11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Солемнизација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r w:rsidR="00C323AC" w:rsidRPr="00C323AC">
        <w:rPr>
          <w:rFonts w:asciiTheme="minorHAnsi" w:hAnsiTheme="minorHAnsi" w:cstheme="minorHAnsi"/>
          <w:sz w:val="22"/>
          <w:szCs w:val="22"/>
        </w:rPr>
        <w:t xml:space="preserve">ОДУ бр.3983/16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05.08.2016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Ана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Брашнарска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323AC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323AC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>,</w:t>
      </w:r>
      <w:r w:rsidR="00642E13" w:rsidRPr="00642E13">
        <w:t xml:space="preserve"> </w:t>
      </w:r>
      <w:proofErr w:type="spellStart"/>
      <w:r w:rsidR="00642E13" w:rsidRPr="00642E13">
        <w:rPr>
          <w:rFonts w:asciiTheme="minorHAnsi" w:hAnsiTheme="minorHAnsi" w:cstheme="minorHAnsi"/>
          <w:sz w:val="22"/>
          <w:szCs w:val="22"/>
        </w:rPr>
        <w:t>Солемнизација</w:t>
      </w:r>
      <w:proofErr w:type="spellEnd"/>
      <w:r w:rsidR="00642E13" w:rsidRPr="00642E13">
        <w:rPr>
          <w:rFonts w:asciiTheme="minorHAnsi" w:hAnsiTheme="minorHAnsi" w:cstheme="minorHAnsi"/>
          <w:sz w:val="22"/>
          <w:szCs w:val="22"/>
        </w:rPr>
        <w:t xml:space="preserve"> ОДУ бр.5573/15</w:t>
      </w:r>
      <w:r w:rsidR="00642E13">
        <w:rPr>
          <w:rFonts w:asciiTheme="minorHAnsi" w:hAnsiTheme="minorHAnsi" w:cstheme="minorHAnsi"/>
          <w:sz w:val="22"/>
          <w:szCs w:val="22"/>
          <w:lang w:val="mk-MK"/>
        </w:rPr>
        <w:t xml:space="preserve"> од 08.12.2015 на Нотар Ана Брашнарсла </w:t>
      </w:r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промет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 СТИЛОС ДООЕЛ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ЕДБ 4030000377474 и ЕМБС 5372658</w:t>
      </w:r>
      <w:r w:rsidR="002C1723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Даме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Груев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бр.14</w:t>
      </w:r>
      <w:bookmarkEnd w:id="2"/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заради остварување на парично/непарично побарување, </w:t>
      </w:r>
      <w:r w:rsidR="00995233"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075B93">
        <w:rPr>
          <w:rFonts w:asciiTheme="minorHAnsi" w:hAnsiTheme="minorHAnsi" w:cstheme="minorHAnsi"/>
          <w:b/>
          <w:sz w:val="22"/>
          <w:szCs w:val="22"/>
          <w:lang w:val="mk-MK"/>
        </w:rPr>
        <w:t>14.10</w:t>
      </w:r>
      <w:r w:rsidR="002C1723" w:rsidRPr="00C323AC">
        <w:rPr>
          <w:rFonts w:asciiTheme="minorHAnsi" w:hAnsiTheme="minorHAnsi" w:cstheme="minorHAnsi"/>
          <w:b/>
          <w:sz w:val="22"/>
          <w:szCs w:val="22"/>
          <w:lang w:val="mk-MK"/>
        </w:rPr>
        <w:t>.2019</w:t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го</w:t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51C3FB0" w14:textId="7891DBE1" w:rsidR="003C78E4" w:rsidRPr="00C323AC" w:rsidRDefault="003C78E4" w:rsidP="00591929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14:paraId="0EAD454C" w14:textId="77777777" w:rsidR="0052520E" w:rsidRPr="00C323AC" w:rsidRDefault="0052520E" w:rsidP="00591929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7C3FE94" w14:textId="23E514AF" w:rsidR="003C78E4" w:rsidRPr="00C323AC" w:rsidRDefault="00890D01" w:rsidP="00890D01">
      <w:pPr>
        <w:jc w:val="both"/>
        <w:rPr>
          <w:rFonts w:asciiTheme="minorHAnsi" w:hAnsiTheme="minorHAnsi" w:cstheme="minorHAnsi"/>
          <w:sz w:val="22"/>
          <w:szCs w:val="22"/>
        </w:rPr>
      </w:pPr>
      <w:r w:rsidRPr="00C323AC">
        <w:rPr>
          <w:rFonts w:asciiTheme="minorHAnsi" w:hAnsiTheme="minorHAnsi" w:cstheme="minorHAnsi"/>
          <w:sz w:val="22"/>
          <w:szCs w:val="22"/>
          <w:lang w:val="mk-MK"/>
        </w:rPr>
        <w:t>Д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олжникот </w:t>
      </w:r>
      <w:bookmarkStart w:id="12" w:name="ODolz"/>
      <w:bookmarkEnd w:id="12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промет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 СТИЛОС ДООЕЛ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ЕДБ 4030000377474 и ЕМБС 5372658</w:t>
      </w:r>
      <w:r w:rsidR="002C1723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Даме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Груев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бр.14</w:t>
      </w:r>
      <w:r w:rsidR="00075B9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на</w:t>
      </w:r>
      <w:r w:rsidR="00E571FA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3" w:name="OIzvAdresa"/>
      <w:bookmarkEnd w:id="13"/>
      <w:r w:rsidRPr="00C323AC">
        <w:rPr>
          <w:rFonts w:asciiTheme="minorHAnsi" w:hAnsiTheme="minorHAnsi" w:cstheme="minorHAnsi"/>
          <w:sz w:val="22"/>
          <w:szCs w:val="22"/>
          <w:lang w:val="ru-RU"/>
        </w:rPr>
        <w:t>ул.Дебарца бр.25А/1-2</w:t>
      </w:r>
      <w:r w:rsidR="0018614D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bookmarkStart w:id="14" w:name="_Hlk21944294"/>
      <w:bookmarkStart w:id="15" w:name="_GoBack"/>
      <w:r w:rsidR="00075B93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 за пристапување кон извршен попис од друг извршител ( врз основа на челен 106 став 2 од ЗИ)</w:t>
      </w:r>
      <w:r w:rsidRPr="00C323AC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3C78E4" w:rsidRPr="00C323AC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од </w:t>
      </w:r>
      <w:r w:rsidR="00075B93">
        <w:rPr>
          <w:rFonts w:asciiTheme="minorHAnsi" w:hAnsiTheme="minorHAnsi" w:cstheme="minorHAnsi"/>
          <w:b/>
          <w:bCs/>
          <w:sz w:val="22"/>
          <w:szCs w:val="22"/>
          <w:lang w:val="mk-MK"/>
        </w:rPr>
        <w:t>25.09</w:t>
      </w:r>
      <w:r w:rsidR="002C1723" w:rsidRPr="00C323AC">
        <w:rPr>
          <w:rFonts w:asciiTheme="minorHAnsi" w:hAnsiTheme="minorHAnsi" w:cstheme="minorHAnsi"/>
          <w:b/>
          <w:bCs/>
          <w:sz w:val="22"/>
          <w:szCs w:val="22"/>
          <w:lang w:val="mk-MK"/>
        </w:rPr>
        <w:t>.201</w:t>
      </w:r>
      <w:r w:rsidR="00075B93">
        <w:rPr>
          <w:rFonts w:asciiTheme="minorHAnsi" w:hAnsiTheme="minorHAnsi" w:cstheme="minorHAnsi"/>
          <w:b/>
          <w:bCs/>
          <w:sz w:val="22"/>
          <w:szCs w:val="22"/>
          <w:lang w:val="mk-MK"/>
        </w:rPr>
        <w:t>9</w:t>
      </w:r>
      <w:r w:rsidRPr="00C323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78E4" w:rsidRPr="00C323AC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</w:t>
      </w:r>
      <w:bookmarkEnd w:id="14"/>
      <w:bookmarkEnd w:id="15"/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, заведен</w:t>
      </w:r>
      <w:r w:rsidR="00E840A8">
        <w:rPr>
          <w:rFonts w:asciiTheme="minorHAnsi" w:hAnsiTheme="minorHAnsi" w:cstheme="minorHAnsi"/>
          <w:sz w:val="22"/>
          <w:szCs w:val="22"/>
          <w:lang w:val="mk-MK"/>
        </w:rPr>
        <w:t>и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со И.бр.</w:t>
      </w:r>
      <w:bookmarkStart w:id="16" w:name="OIbr"/>
      <w:bookmarkEnd w:id="16"/>
      <w:r w:rsidR="002C1723" w:rsidRPr="00C323AC">
        <w:rPr>
          <w:rFonts w:asciiTheme="minorHAnsi" w:hAnsiTheme="minorHAnsi" w:cstheme="minorHAnsi"/>
          <w:sz w:val="22"/>
          <w:szCs w:val="22"/>
          <w:lang w:val="mk-MK"/>
        </w:rPr>
        <w:t>121</w:t>
      </w:r>
      <w:r w:rsidR="00C323AC" w:rsidRPr="00C323AC">
        <w:rPr>
          <w:rFonts w:asciiTheme="minorHAnsi" w:hAnsiTheme="minorHAnsi" w:cstheme="minorHAnsi"/>
          <w:sz w:val="22"/>
          <w:szCs w:val="22"/>
          <w:lang w:val="mk-MK"/>
        </w:rPr>
        <w:t>9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>/201</w:t>
      </w:r>
      <w:r w:rsidR="00642E13">
        <w:rPr>
          <w:rFonts w:asciiTheme="minorHAnsi" w:hAnsiTheme="minorHAnsi" w:cstheme="minorHAnsi"/>
          <w:sz w:val="22"/>
          <w:szCs w:val="22"/>
          <w:lang w:val="mk-MK"/>
        </w:rPr>
        <w:t>8 и И.бр.1218/18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6919DF" w:rsidRPr="00C323AC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="006919DF" w:rsidRPr="00C323AC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>) ДЕНА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сметано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денот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објавување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ова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јавно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повикување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јавното</w:t>
      </w:r>
      <w:proofErr w:type="spellEnd"/>
      <w:r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sz w:val="22"/>
          <w:szCs w:val="22"/>
        </w:rPr>
        <w:t>гласило</w:t>
      </w:r>
      <w:proofErr w:type="spellEnd"/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. </w:t>
      </w:r>
    </w:p>
    <w:p w14:paraId="350A6416" w14:textId="77777777" w:rsidR="003C78E4" w:rsidRPr="00C323AC" w:rsidRDefault="003C78E4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6E55D6F" w14:textId="77777777" w:rsidR="002C1723" w:rsidRPr="00C323AC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17" w:name="ODolz1"/>
      <w:bookmarkEnd w:id="17"/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промет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 СТИЛОС ДООЕЛ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ЕДБ 4030000377474 и ЕМБС 5372658</w:t>
      </w:r>
      <w:r w:rsidR="002C1723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Даме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1723" w:rsidRPr="00C323AC">
        <w:rPr>
          <w:rFonts w:asciiTheme="minorHAnsi" w:hAnsiTheme="minorHAnsi" w:cstheme="minorHAnsi"/>
          <w:sz w:val="22"/>
          <w:szCs w:val="22"/>
        </w:rPr>
        <w:t>Груев</w:t>
      </w:r>
      <w:proofErr w:type="spellEnd"/>
      <w:r w:rsidR="002C1723" w:rsidRPr="00C323AC">
        <w:rPr>
          <w:rFonts w:asciiTheme="minorHAnsi" w:hAnsiTheme="minorHAnsi" w:cstheme="minorHAnsi"/>
          <w:sz w:val="22"/>
          <w:szCs w:val="22"/>
        </w:rPr>
        <w:t xml:space="preserve"> бр.14</w:t>
      </w:r>
      <w:r w:rsidR="002C1723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14:paraId="38B68502" w14:textId="77777777" w:rsidR="002C1723" w:rsidRPr="00C323AC" w:rsidRDefault="002C1723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9E5A7A" w14:textId="683E4A55" w:rsidR="00890D01" w:rsidRPr="00C323AC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60863E27" w14:textId="77777777" w:rsidR="001E07A3" w:rsidRPr="00C323AC" w:rsidRDefault="001E07A3" w:rsidP="00591929">
      <w:pPr>
        <w:ind w:left="5760" w:firstLine="720"/>
        <w:jc w:val="right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90B3709" w14:textId="77777777" w:rsidR="003C78E4" w:rsidRPr="00C323AC" w:rsidRDefault="001E07A3" w:rsidP="0059192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18" w:name="OIzvrsitel1"/>
      <w:bookmarkEnd w:id="18"/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01E79FDF" w14:textId="49D484B0" w:rsidR="00174DBE" w:rsidRPr="00C323AC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C323AC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68CBC" w14:textId="77777777" w:rsidR="0090634C" w:rsidRDefault="0090634C" w:rsidP="00890D01">
      <w:r>
        <w:separator/>
      </w:r>
    </w:p>
  </w:endnote>
  <w:endnote w:type="continuationSeparator" w:id="0">
    <w:p w14:paraId="3F458DEF" w14:textId="77777777" w:rsidR="0090634C" w:rsidRDefault="0090634C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5D521" w14:textId="77777777" w:rsidR="0090634C" w:rsidRDefault="0090634C" w:rsidP="00890D01">
      <w:r>
        <w:separator/>
      </w:r>
    </w:p>
  </w:footnote>
  <w:footnote w:type="continuationSeparator" w:id="0">
    <w:p w14:paraId="1655DC43" w14:textId="77777777" w:rsidR="0090634C" w:rsidRDefault="0090634C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DB0BF4"/>
    <w:multiLevelType w:val="hybridMultilevel"/>
    <w:tmpl w:val="860E4CA0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75B93"/>
    <w:rsid w:val="000814A5"/>
    <w:rsid w:val="000A7E37"/>
    <w:rsid w:val="000B548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C1723"/>
    <w:rsid w:val="00335C10"/>
    <w:rsid w:val="00371866"/>
    <w:rsid w:val="003869B4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2520E"/>
    <w:rsid w:val="00591929"/>
    <w:rsid w:val="00642E13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90D01"/>
    <w:rsid w:val="008A207C"/>
    <w:rsid w:val="008F08F4"/>
    <w:rsid w:val="0090634C"/>
    <w:rsid w:val="00984BC5"/>
    <w:rsid w:val="00986E37"/>
    <w:rsid w:val="00995233"/>
    <w:rsid w:val="009A7AFD"/>
    <w:rsid w:val="00A56C1C"/>
    <w:rsid w:val="00B06669"/>
    <w:rsid w:val="00B53867"/>
    <w:rsid w:val="00C07992"/>
    <w:rsid w:val="00C323AC"/>
    <w:rsid w:val="00D13CFC"/>
    <w:rsid w:val="00D572A8"/>
    <w:rsid w:val="00DD7AAB"/>
    <w:rsid w:val="00E22D4F"/>
    <w:rsid w:val="00E270D6"/>
    <w:rsid w:val="00E365E7"/>
    <w:rsid w:val="00E571FA"/>
    <w:rsid w:val="00E840A8"/>
    <w:rsid w:val="00EC0511"/>
    <w:rsid w:val="00EF3459"/>
    <w:rsid w:val="00EF3BF7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C1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13</cp:revision>
  <cp:lastPrinted>2008-01-18T11:23:00Z</cp:lastPrinted>
  <dcterms:created xsi:type="dcterms:W3CDTF">2019-09-20T07:25:00Z</dcterms:created>
  <dcterms:modified xsi:type="dcterms:W3CDTF">2019-10-14T09:18:00Z</dcterms:modified>
</cp:coreProperties>
</file>