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Default Extension="sigs" ContentType="application/vnd.openxmlformats-package.digital-signature-origin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digital-signature/origin" Target="_xmlsignatures/origin.sigs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0D4" w:rsidRPr="004321E1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:lang w:val="mk-MK"/>
        </w:rPr>
      </w:pPr>
    </w:p>
    <w:p w:rsidR="00BE0580" w:rsidRDefault="00BE0580" w:rsidP="00BE0580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>
        <w:rPr>
          <w:rFonts w:ascii="Arial" w:hAnsi="Arial" w:cs="Arial"/>
          <w:noProof/>
          <w:sz w:val="20"/>
          <w:szCs w:val="20"/>
          <w:lang w:val="mk-MK" w:eastAsia="mk-MK"/>
        </w:rPr>
        <w:drawing>
          <wp:inline distT="0" distB="0" distL="0" distR="0">
            <wp:extent cx="361950" cy="371475"/>
            <wp:effectExtent l="19050" t="0" r="0" b="0"/>
            <wp:docPr id="2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0580" w:rsidRDefault="00BE0580" w:rsidP="00BE0580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Република Македонија</w:t>
      </w:r>
    </w:p>
    <w:p w:rsidR="00BE0580" w:rsidRDefault="00BE0580" w:rsidP="00BE0580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И З В Р Ш И Т Е Л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</w:t>
      </w:r>
    </w:p>
    <w:p w:rsidR="00BE0580" w:rsidRDefault="00BE0580" w:rsidP="00BE0580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  <w:lang w:val="mk-MK"/>
        </w:rPr>
        <w:t xml:space="preserve">     Зоран Петрески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          </w:t>
      </w:r>
    </w:p>
    <w:p w:rsidR="00BE0580" w:rsidRDefault="00BE0580" w:rsidP="00BE0580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bookmarkStart w:id="0" w:name="Ime"/>
      <w:bookmarkEnd w:id="0"/>
      <w:r>
        <w:rPr>
          <w:rFonts w:ascii="Arial" w:hAnsi="Arial" w:cs="Arial"/>
          <w:b/>
          <w:bCs/>
          <w:color w:val="000080"/>
          <w:sz w:val="20"/>
          <w:szCs w:val="20"/>
        </w:rPr>
        <w:t>ул.Св.Климент Охридски бр.21 А/2</w:t>
      </w:r>
    </w:p>
    <w:p w:rsidR="00BE0580" w:rsidRDefault="00BE0580" w:rsidP="00BE058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именуван за подрачјето </w:t>
      </w:r>
    </w:p>
    <w:p w:rsidR="00BE0580" w:rsidRDefault="00BE0580" w:rsidP="00BE058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на Основ</w:t>
      </w:r>
      <w:r>
        <w:rPr>
          <w:rFonts w:ascii="Arial" w:hAnsi="Arial" w:cs="Arial"/>
          <w:b/>
          <w:bCs/>
          <w:sz w:val="20"/>
          <w:szCs w:val="20"/>
          <w:lang w:val="mk-MK"/>
        </w:rPr>
        <w:t>е</w:t>
      </w:r>
      <w:r>
        <w:rPr>
          <w:rFonts w:ascii="Arial" w:hAnsi="Arial" w:cs="Arial"/>
          <w:b/>
          <w:bCs/>
          <w:sz w:val="20"/>
          <w:szCs w:val="20"/>
        </w:rPr>
        <w:t>н</w:t>
      </w:r>
      <w:r>
        <w:rPr>
          <w:rFonts w:ascii="Arial" w:hAnsi="Arial" w:cs="Arial"/>
          <w:b/>
          <w:bCs/>
          <w:sz w:val="20"/>
          <w:szCs w:val="20"/>
          <w:lang w:val="mk-MK"/>
        </w:rPr>
        <w:t xml:space="preserve"> граѓански</w:t>
      </w:r>
      <w:r>
        <w:rPr>
          <w:rFonts w:ascii="Arial" w:hAnsi="Arial" w:cs="Arial"/>
          <w:b/>
          <w:bCs/>
          <w:sz w:val="20"/>
          <w:szCs w:val="20"/>
        </w:rPr>
        <w:t xml:space="preserve"> суд</w:t>
      </w:r>
      <w:r>
        <w:rPr>
          <w:rFonts w:ascii="Arial" w:hAnsi="Arial" w:cs="Arial"/>
          <w:b/>
          <w:bCs/>
          <w:sz w:val="20"/>
          <w:szCs w:val="20"/>
          <w:lang w:val="mk-MK"/>
        </w:rPr>
        <w:t xml:space="preserve"> Скопје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BE0580" w:rsidRDefault="00BE0580" w:rsidP="00BE058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и Основен кривичен суд Скопје</w:t>
      </w:r>
      <w:r>
        <w:rPr>
          <w:rFonts w:ascii="Arial" w:hAnsi="Arial" w:cs="Arial"/>
          <w:b/>
          <w:bCs/>
          <w:sz w:val="20"/>
          <w:szCs w:val="20"/>
        </w:rPr>
        <w:t xml:space="preserve">                             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            </w:t>
      </w:r>
    </w:p>
    <w:p w:rsidR="00BE0580" w:rsidRDefault="00BE0580" w:rsidP="00BE058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тел.</w:t>
      </w:r>
      <w:bookmarkStart w:id="1" w:name="tel"/>
      <w:bookmarkEnd w:id="1"/>
      <w:r>
        <w:rPr>
          <w:rFonts w:ascii="Arial" w:hAnsi="Arial" w:cs="Arial"/>
          <w:b/>
          <w:bCs/>
          <w:sz w:val="20"/>
          <w:szCs w:val="20"/>
        </w:rPr>
        <w:t>02 3 207-207</w:t>
      </w:r>
    </w:p>
    <w:p w:rsidR="00BE0580" w:rsidRDefault="00BE0580" w:rsidP="00BE058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izvrsitel_petreskizoran@yahoo.com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</w:t>
      </w:r>
    </w:p>
    <w:p w:rsidR="00BE0580" w:rsidRDefault="00BE0580" w:rsidP="00BE0580">
      <w:pPr>
        <w:ind w:left="5040" w:firstLine="720"/>
        <w:rPr>
          <w:b/>
          <w:sz w:val="22"/>
          <w:szCs w:val="22"/>
          <w:lang w:val="mk-MK"/>
        </w:rPr>
      </w:pPr>
      <w:r>
        <w:rPr>
          <w:b/>
          <w:sz w:val="20"/>
          <w:szCs w:val="20"/>
        </w:rPr>
        <w:t xml:space="preserve">               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2"/>
          <w:szCs w:val="22"/>
          <w:lang w:val="mk-MK"/>
        </w:rPr>
        <w:t>И.бр.</w:t>
      </w:r>
      <w:bookmarkStart w:id="2" w:name="Ibr"/>
      <w:bookmarkEnd w:id="2"/>
      <w:r>
        <w:rPr>
          <w:b/>
          <w:sz w:val="22"/>
          <w:szCs w:val="22"/>
          <w:lang w:val="mk-MK"/>
        </w:rPr>
        <w:t>477/2021</w:t>
      </w:r>
    </w:p>
    <w:p w:rsidR="00BE0580" w:rsidRDefault="00BE0580" w:rsidP="00BE0580">
      <w:pPr>
        <w:ind w:left="5040" w:firstLine="720"/>
        <w:rPr>
          <w:b/>
          <w:sz w:val="22"/>
          <w:szCs w:val="22"/>
        </w:rPr>
      </w:pPr>
    </w:p>
    <w:p w:rsidR="00BE0580" w:rsidRDefault="00BE0580" w:rsidP="00BE0580">
      <w:pPr>
        <w:rPr>
          <w:sz w:val="20"/>
          <w:szCs w:val="20"/>
        </w:rPr>
      </w:pPr>
    </w:p>
    <w:p w:rsidR="00BE0580" w:rsidRDefault="00BE0580" w:rsidP="00BE0580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ЈАВНА ОБЈАВА</w:t>
      </w:r>
    </w:p>
    <w:p w:rsidR="00BE0580" w:rsidRDefault="00BE0580" w:rsidP="00BE0580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(врз основа на член 48 од Законот за извршување, Сл. Весник бр.72 од 12.04.2016 година)</w:t>
      </w:r>
    </w:p>
    <w:p w:rsidR="00BE0580" w:rsidRDefault="00BE0580" w:rsidP="00BE0580">
      <w:pPr>
        <w:jc w:val="center"/>
        <w:rPr>
          <w:sz w:val="20"/>
          <w:szCs w:val="20"/>
          <w:lang w:val="mk-MK"/>
        </w:rPr>
      </w:pPr>
    </w:p>
    <w:p w:rsidR="00BE0580" w:rsidRDefault="00BE0580" w:rsidP="00BE0580">
      <w:pPr>
        <w:ind w:firstLine="720"/>
        <w:jc w:val="both"/>
        <w:rPr>
          <w:sz w:val="22"/>
          <w:szCs w:val="22"/>
          <w:lang w:val="mk-MK"/>
        </w:rPr>
      </w:pPr>
    </w:p>
    <w:p w:rsidR="00BE0580" w:rsidRDefault="00BE0580" w:rsidP="00BE0580">
      <w:pPr>
        <w:jc w:val="both"/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t xml:space="preserve">Извршителот </w:t>
      </w:r>
      <w:bookmarkStart w:id="3" w:name="OIzvrsitel"/>
      <w:bookmarkEnd w:id="3"/>
      <w:r>
        <w:rPr>
          <w:sz w:val="22"/>
          <w:szCs w:val="22"/>
          <w:lang w:val="mk-MK"/>
        </w:rPr>
        <w:t>Зоран Петрески</w:t>
      </w: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mk-MK"/>
        </w:rPr>
        <w:t>постапувајќи по барање за извршување од</w:t>
      </w:r>
      <w:r>
        <w:rPr>
          <w:sz w:val="22"/>
          <w:szCs w:val="22"/>
          <w:lang w:val="ru-RU"/>
        </w:rPr>
        <w:t xml:space="preserve"> </w:t>
      </w:r>
      <w:bookmarkStart w:id="4" w:name="Doveritel1"/>
      <w:bookmarkEnd w:id="4"/>
      <w:r>
        <w:rPr>
          <w:sz w:val="22"/>
          <w:szCs w:val="22"/>
          <w:lang w:val="ru-RU"/>
        </w:rPr>
        <w:t xml:space="preserve">доверителот Друштво за производство, трговија и услуги Фодулмак ДООЕЛ експорт-импорт Скопје </w:t>
      </w:r>
      <w:bookmarkStart w:id="5" w:name="opis_sed1"/>
      <w:bookmarkEnd w:id="5"/>
      <w:r>
        <w:rPr>
          <w:sz w:val="22"/>
          <w:szCs w:val="22"/>
          <w:lang w:val="ru-RU"/>
        </w:rPr>
        <w:t xml:space="preserve">со седиште на </w:t>
      </w:r>
      <w:bookmarkStart w:id="6" w:name="adresa1"/>
      <w:bookmarkEnd w:id="6"/>
      <w:r>
        <w:rPr>
          <w:sz w:val="22"/>
          <w:szCs w:val="22"/>
          <w:lang w:val="ru-RU"/>
        </w:rPr>
        <w:t xml:space="preserve">ул.Стево Филиповиќ бр.2-4/4, </w:t>
      </w:r>
      <w:bookmarkStart w:id="7" w:name="Doveritel2"/>
      <w:bookmarkEnd w:id="7"/>
      <w:r>
        <w:rPr>
          <w:sz w:val="22"/>
          <w:szCs w:val="22"/>
        </w:rPr>
        <w:t xml:space="preserve">засновано на извршната исправа </w:t>
      </w:r>
      <w:bookmarkStart w:id="8" w:name="IzvIsprava"/>
      <w:bookmarkEnd w:id="8"/>
      <w:r>
        <w:rPr>
          <w:sz w:val="22"/>
          <w:szCs w:val="22"/>
        </w:rPr>
        <w:t>ОДУ бр.14/20 од 22.01.2020 година на нотар Матилда Бабиќ</w:t>
      </w:r>
      <w:r>
        <w:rPr>
          <w:sz w:val="22"/>
          <w:szCs w:val="22"/>
          <w:lang w:val="mk-MK"/>
        </w:rPr>
        <w:t>, против</w:t>
      </w: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mk-MK"/>
        </w:rPr>
        <w:t xml:space="preserve">должникот </w:t>
      </w:r>
      <w:bookmarkStart w:id="9" w:name="Dolznik1"/>
      <w:bookmarkEnd w:id="9"/>
      <w:r>
        <w:rPr>
          <w:sz w:val="22"/>
          <w:szCs w:val="22"/>
          <w:lang w:val="mk-MK"/>
        </w:rPr>
        <w:t>Далибор Илиевски</w:t>
      </w:r>
      <w:r>
        <w:rPr>
          <w:sz w:val="22"/>
          <w:szCs w:val="22"/>
          <w:lang w:val="ru-RU"/>
        </w:rPr>
        <w:t xml:space="preserve"> од </w:t>
      </w:r>
      <w:bookmarkStart w:id="10" w:name="DolzGrad1"/>
      <w:bookmarkEnd w:id="10"/>
      <w:r>
        <w:rPr>
          <w:sz w:val="22"/>
          <w:szCs w:val="22"/>
          <w:lang w:val="ru-RU"/>
        </w:rPr>
        <w:t xml:space="preserve">Куманово со </w:t>
      </w:r>
      <w:bookmarkStart w:id="11" w:name="Oopis_edb"/>
      <w:bookmarkEnd w:id="11"/>
      <w:r>
        <w:rPr>
          <w:sz w:val="22"/>
          <w:szCs w:val="22"/>
          <w:lang w:val="ru-RU"/>
        </w:rPr>
        <w:t xml:space="preserve">живеалиште на  </w:t>
      </w:r>
      <w:bookmarkStart w:id="12" w:name="adresa1_dolz"/>
      <w:bookmarkEnd w:id="12"/>
      <w:r>
        <w:rPr>
          <w:sz w:val="22"/>
          <w:szCs w:val="22"/>
          <w:lang w:val="ru-RU"/>
        </w:rPr>
        <w:t>ул.159 бр.8 с.Карпош Куманово</w:t>
      </w:r>
      <w:r>
        <w:rPr>
          <w:sz w:val="22"/>
          <w:szCs w:val="22"/>
          <w:lang w:val="mk-MK"/>
        </w:rPr>
        <w:t>, заради остварување на парично побарување, на ден 12.08.2024 година</w:t>
      </w:r>
      <w:r>
        <w:rPr>
          <w:b/>
          <w:sz w:val="22"/>
          <w:szCs w:val="22"/>
          <w:lang w:val="mk-MK"/>
        </w:rPr>
        <w:t xml:space="preserve"> </w:t>
      </w:r>
      <w:r>
        <w:rPr>
          <w:sz w:val="22"/>
          <w:szCs w:val="22"/>
          <w:lang w:val="mk-MK"/>
        </w:rPr>
        <w:t>го</w:t>
      </w:r>
    </w:p>
    <w:p w:rsidR="00BE0580" w:rsidRDefault="00BE0580" w:rsidP="00BE0580">
      <w:pPr>
        <w:rPr>
          <w:sz w:val="22"/>
          <w:szCs w:val="22"/>
          <w:lang w:val="mk-MK"/>
        </w:rPr>
      </w:pPr>
    </w:p>
    <w:p w:rsidR="00BE0580" w:rsidRDefault="00BE0580" w:rsidP="00BE0580">
      <w:pPr>
        <w:jc w:val="center"/>
        <w:rPr>
          <w:b/>
          <w:sz w:val="22"/>
          <w:szCs w:val="22"/>
          <w:lang w:val="mk-MK"/>
        </w:rPr>
      </w:pPr>
      <w:r>
        <w:rPr>
          <w:b/>
          <w:sz w:val="22"/>
          <w:szCs w:val="22"/>
          <w:lang w:val="mk-MK"/>
        </w:rPr>
        <w:t>ПОВИКУВА</w:t>
      </w:r>
    </w:p>
    <w:p w:rsidR="00BE0580" w:rsidRDefault="00BE0580" w:rsidP="00BE0580">
      <w:pPr>
        <w:rPr>
          <w:sz w:val="28"/>
          <w:szCs w:val="28"/>
          <w:lang w:val="mk-MK"/>
        </w:rPr>
      </w:pPr>
    </w:p>
    <w:p w:rsidR="00BE0580" w:rsidRDefault="00BE0580" w:rsidP="00BE0580">
      <w:pPr>
        <w:jc w:val="both"/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t xml:space="preserve">должникот </w:t>
      </w:r>
      <w:bookmarkStart w:id="13" w:name="ODolz"/>
      <w:bookmarkEnd w:id="13"/>
      <w:r>
        <w:rPr>
          <w:sz w:val="22"/>
          <w:szCs w:val="22"/>
          <w:lang w:val="mk-MK"/>
        </w:rPr>
        <w:t xml:space="preserve">Далибор Илиевски со </w:t>
      </w:r>
      <w:bookmarkStart w:id="14" w:name="Oopis_edb1"/>
      <w:bookmarkEnd w:id="14"/>
      <w:r>
        <w:rPr>
          <w:sz w:val="22"/>
          <w:szCs w:val="22"/>
          <w:lang w:val="ru-RU"/>
        </w:rPr>
        <w:t>живеалиште на ул.159 бр.8 с.Карпош Куманово</w:t>
      </w:r>
      <w:r>
        <w:rPr>
          <w:sz w:val="22"/>
          <w:szCs w:val="22"/>
          <w:lang w:val="mk-MK"/>
        </w:rPr>
        <w:t xml:space="preserve"> да се јави во канцеларијата на извршителот Зоран Петрески на</w:t>
      </w:r>
      <w:r>
        <w:rPr>
          <w:sz w:val="22"/>
          <w:szCs w:val="22"/>
          <w:lang w:val="ru-RU"/>
        </w:rPr>
        <w:t xml:space="preserve"> </w:t>
      </w:r>
      <w:bookmarkStart w:id="15" w:name="OIzvAdresa"/>
      <w:bookmarkEnd w:id="15"/>
      <w:r>
        <w:rPr>
          <w:sz w:val="22"/>
          <w:szCs w:val="22"/>
          <w:lang w:val="ru-RU"/>
        </w:rPr>
        <w:t>бул.Св.Климент Охридски бр.21 А/2 Скопје</w:t>
      </w:r>
      <w:r>
        <w:rPr>
          <w:sz w:val="22"/>
          <w:szCs w:val="22"/>
          <w:lang w:val="mk-MK"/>
        </w:rPr>
        <w:t>, заради доставување на:</w:t>
      </w:r>
    </w:p>
    <w:p w:rsidR="00BE0580" w:rsidRDefault="00BE0580" w:rsidP="00BE0580">
      <w:pPr>
        <w:jc w:val="both"/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t>Записник за трета продажба на недвижност со усно јавно наддавање (врз основа на член 186 став 4 од ЗИ) И.бр.477/21 од 04.07.2024 година на извршител Зоран Петрески;</w:t>
      </w:r>
    </w:p>
    <w:p w:rsidR="00BE0580" w:rsidRDefault="00BE0580" w:rsidP="00BE0580">
      <w:pPr>
        <w:jc w:val="both"/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t>Заклучок за извршена продажба (врз основа на член 186 став 6 од ЗИ) И.бр.477/21 од 19.07.2024 година на извршител Зоран Петрески;</w:t>
      </w:r>
    </w:p>
    <w:p w:rsidR="00BE0580" w:rsidRDefault="00BE0580" w:rsidP="00BE0580">
      <w:pPr>
        <w:jc w:val="both"/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t>Заклучок за предавање на недвижност во владение (врз основа на член 189 став 1 од ЗИ) И.бр.477/21 од 19.07.2024 година на извршител Зоран Петрески;</w:t>
      </w:r>
    </w:p>
    <w:p w:rsidR="00BE0580" w:rsidRDefault="00BE0580" w:rsidP="00BE0580">
      <w:pPr>
        <w:jc w:val="both"/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t>Заклучок за определување на време за делба (врз основа на член 202 став 1 од ЗИ) И.бр.477/21 од 19.07.2024 година на извршител Зоран Петрески;</w:t>
      </w:r>
    </w:p>
    <w:p w:rsidR="00BE0580" w:rsidRDefault="00BE0580" w:rsidP="00BE0580">
      <w:pPr>
        <w:jc w:val="both"/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t>Записник за делба на износот постигнат со продажба на недвижност (врз основа на член 202 од ЗИ) И.бр.477/21 од 31.07.2024 година на извршител Зоран Петрески;</w:t>
      </w:r>
    </w:p>
    <w:p w:rsidR="00BE0580" w:rsidRDefault="00BE0580" w:rsidP="00BE0580">
      <w:pPr>
        <w:jc w:val="both"/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t>Заклучок за намирување (врз основа на член 203 од ЗИ) И.бр.477/21 од 31.07.2024 година на извршител Зоран Петрески;</w:t>
      </w:r>
    </w:p>
    <w:p w:rsidR="00BE0580" w:rsidRDefault="00BE0580" w:rsidP="00BE0580">
      <w:pPr>
        <w:jc w:val="both"/>
        <w:rPr>
          <w:sz w:val="22"/>
          <w:szCs w:val="22"/>
          <w:lang w:val="mk-MK"/>
        </w:rPr>
      </w:pPr>
    </w:p>
    <w:p w:rsidR="00BE0580" w:rsidRDefault="00BE0580" w:rsidP="00BE0580">
      <w:pPr>
        <w:jc w:val="both"/>
        <w:rPr>
          <w:sz w:val="22"/>
          <w:szCs w:val="22"/>
          <w:lang w:val="mk-MK"/>
        </w:rPr>
      </w:pPr>
      <w:r>
        <w:rPr>
          <w:b/>
          <w:sz w:val="22"/>
          <w:szCs w:val="22"/>
          <w:lang w:val="mk-MK"/>
        </w:rPr>
        <w:t>ВО РОК ОД 1(ЕДЕН) ДЕН</w:t>
      </w:r>
      <w:r>
        <w:rPr>
          <w:sz w:val="22"/>
          <w:szCs w:val="22"/>
          <w:lang w:val="mk-MK"/>
        </w:rPr>
        <w:t xml:space="preserve">, сметано од денот на објавување на ова јавно повикување во јавното гласило. </w:t>
      </w:r>
    </w:p>
    <w:p w:rsidR="00BE0580" w:rsidRDefault="00BE0580" w:rsidP="00BE0580">
      <w:pPr>
        <w:jc w:val="both"/>
        <w:rPr>
          <w:sz w:val="22"/>
          <w:szCs w:val="22"/>
          <w:lang w:val="mk-MK"/>
        </w:rPr>
      </w:pPr>
    </w:p>
    <w:p w:rsidR="00BE0580" w:rsidRDefault="00BE0580" w:rsidP="00BE0580">
      <w:pPr>
        <w:ind w:firstLine="720"/>
        <w:jc w:val="both"/>
        <w:rPr>
          <w:sz w:val="22"/>
          <w:szCs w:val="22"/>
          <w:lang w:val="mk-MK"/>
        </w:rPr>
      </w:pPr>
      <w:r>
        <w:rPr>
          <w:b/>
          <w:sz w:val="22"/>
          <w:szCs w:val="22"/>
          <w:lang w:val="mk-MK"/>
        </w:rPr>
        <w:t>СЕ ПРЕДУПРЕДУВА</w:t>
      </w:r>
      <w:r>
        <w:rPr>
          <w:sz w:val="22"/>
          <w:szCs w:val="22"/>
          <w:lang w:val="mk-MK"/>
        </w:rPr>
        <w:t xml:space="preserve"> должникот </w:t>
      </w:r>
      <w:bookmarkStart w:id="16" w:name="ODolz1"/>
      <w:bookmarkEnd w:id="16"/>
      <w:r>
        <w:rPr>
          <w:sz w:val="22"/>
          <w:szCs w:val="22"/>
          <w:lang w:val="mk-MK"/>
        </w:rPr>
        <w:t xml:space="preserve">Далибор Илиевски дека ваквиот начин на доставување се смета за уредна достава и дека негативните последици кои можат да настанат ги сноси самата странка. </w:t>
      </w:r>
    </w:p>
    <w:p w:rsidR="00BE0580" w:rsidRDefault="00BE0580" w:rsidP="00BE0580">
      <w:pPr>
        <w:ind w:firstLine="720"/>
        <w:jc w:val="both"/>
        <w:rPr>
          <w:sz w:val="22"/>
          <w:szCs w:val="22"/>
          <w:lang w:val="mk-MK"/>
        </w:rPr>
      </w:pPr>
    </w:p>
    <w:p w:rsidR="00BE0580" w:rsidRDefault="00BE0580" w:rsidP="00BE0580">
      <w:pPr>
        <w:ind w:firstLine="720"/>
        <w:jc w:val="both"/>
        <w:rPr>
          <w:sz w:val="22"/>
          <w:szCs w:val="22"/>
          <w:lang w:val="mk-MK"/>
        </w:rPr>
      </w:pPr>
    </w:p>
    <w:p w:rsidR="00BE0580" w:rsidRDefault="00BE0580" w:rsidP="00BE0580">
      <w:pPr>
        <w:ind w:left="5760" w:firstLine="720"/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t xml:space="preserve">ИЗВРШИТЕЛ </w:t>
      </w:r>
    </w:p>
    <w:p w:rsidR="00BE0580" w:rsidRDefault="00BE0580" w:rsidP="00BE0580">
      <w:pPr>
        <w:rPr>
          <w:sz w:val="22"/>
          <w:szCs w:val="22"/>
        </w:rPr>
      </w:pP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  <w:t xml:space="preserve">       </w:t>
      </w:r>
      <w:bookmarkStart w:id="17" w:name="OIzvrsitel1"/>
      <w:bookmarkEnd w:id="17"/>
      <w:r>
        <w:rPr>
          <w:sz w:val="22"/>
          <w:szCs w:val="22"/>
          <w:lang w:val="mk-MK"/>
        </w:rPr>
        <w:t xml:space="preserve">       Зоран Петрески</w:t>
      </w:r>
    </w:p>
    <w:p w:rsidR="00174DBE" w:rsidRPr="00174DBE" w:rsidRDefault="00FB6FF2" w:rsidP="00BE0580">
      <w:pPr>
        <w:jc w:val="right"/>
        <w:rPr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8" o:title=""/>
            <o:lock v:ext="edit" ungrouping="t" rotation="t" cropping="t" verticies="t" grouping="t"/>
            <o:signatureline v:ext="edit" id="{283C1AC0-B134-4D82-8C97-91F69BB10A7F}" provid="{00000000-0000-0000-0000-000000000000}" signinginstructionsset="t" issignatureline="t"/>
          </v:shape>
        </w:pict>
      </w:r>
    </w:p>
    <w:sectPr w:rsidR="00174DBE" w:rsidRPr="00174DBE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0580" w:rsidRDefault="00BE0580" w:rsidP="00BE0580">
      <w:r>
        <w:separator/>
      </w:r>
    </w:p>
  </w:endnote>
  <w:endnote w:type="continuationSeparator" w:id="0">
    <w:p w:rsidR="00BE0580" w:rsidRDefault="00BE0580" w:rsidP="00BE05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580" w:rsidRPr="00BE0580" w:rsidRDefault="00BE0580" w:rsidP="00BE0580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FB6FF2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FB6FF2">
      <w:rPr>
        <w:rFonts w:ascii="Arial" w:hAnsi="Arial" w:cs="Arial"/>
        <w:sz w:val="14"/>
      </w:rPr>
      <w:fldChar w:fldCharType="separate"/>
    </w:r>
    <w:r w:rsidR="004321E1">
      <w:rPr>
        <w:rFonts w:ascii="Arial" w:hAnsi="Arial" w:cs="Arial"/>
        <w:noProof/>
        <w:sz w:val="14"/>
      </w:rPr>
      <w:t>1</w:t>
    </w:r>
    <w:r w:rsidR="00FB6FF2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0580" w:rsidRDefault="00BE0580" w:rsidP="00BE0580">
      <w:r>
        <w:separator/>
      </w:r>
    </w:p>
  </w:footnote>
  <w:footnote w:type="continuationSeparator" w:id="0">
    <w:p w:rsidR="00BE0580" w:rsidRDefault="00BE0580" w:rsidP="00BE05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71866"/>
    <w:rsid w:val="003C78E4"/>
    <w:rsid w:val="00414151"/>
    <w:rsid w:val="00414DF1"/>
    <w:rsid w:val="004321E1"/>
    <w:rsid w:val="00463286"/>
    <w:rsid w:val="00495419"/>
    <w:rsid w:val="004A66D9"/>
    <w:rsid w:val="004E5FA6"/>
    <w:rsid w:val="004F5896"/>
    <w:rsid w:val="00517BB7"/>
    <w:rsid w:val="00690E76"/>
    <w:rsid w:val="006919DF"/>
    <w:rsid w:val="006E3F61"/>
    <w:rsid w:val="00726846"/>
    <w:rsid w:val="00733CDB"/>
    <w:rsid w:val="00786EA9"/>
    <w:rsid w:val="007940D4"/>
    <w:rsid w:val="007C342C"/>
    <w:rsid w:val="00801087"/>
    <w:rsid w:val="00843BCD"/>
    <w:rsid w:val="008A207C"/>
    <w:rsid w:val="008F08F4"/>
    <w:rsid w:val="00984BC5"/>
    <w:rsid w:val="00986E37"/>
    <w:rsid w:val="00995233"/>
    <w:rsid w:val="009A7AFD"/>
    <w:rsid w:val="00A32FC2"/>
    <w:rsid w:val="00A56C1C"/>
    <w:rsid w:val="00AC1C56"/>
    <w:rsid w:val="00B06669"/>
    <w:rsid w:val="00B53867"/>
    <w:rsid w:val="00BE0580"/>
    <w:rsid w:val="00C07992"/>
    <w:rsid w:val="00D13CFC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B6FF2"/>
    <w:rsid w:val="00FC1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E05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E058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BE05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E0580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4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y2YQ1ri9ORZn6ZxKd27AYuMWMnU=</DigestValue>
    </Reference>
    <Reference URI="#idOfficeObject" Type="http://www.w3.org/2000/09/xmldsig#Object">
      <DigestMethod Algorithm="http://www.w3.org/2000/09/xmldsig#sha1"/>
      <DigestValue>jy+fVuz6xcIK6Gqd6dMXJ6Uw2FA=</DigestValue>
    </Reference>
    <Reference URI="#idValidSigLnImg" Type="http://www.w3.org/2000/09/xmldsig#Object">
      <DigestMethod Algorithm="http://www.w3.org/2000/09/xmldsig#sha1"/>
      <DigestValue>Z1uZUOy3WCeqXhWbZj/LXYRLqHc=</DigestValue>
    </Reference>
    <Reference URI="#idInvalidSigLnImg" Type="http://www.w3.org/2000/09/xmldsig#Object">
      <DigestMethod Algorithm="http://www.w3.org/2000/09/xmldsig#sha1"/>
      <DigestValue>NF39/zYN6Ts/pRS4Q6EmIjvOgWM=</DigestValue>
    </Reference>
  </SignedInfo>
  <SignatureValue>
    fz7+JOQQkDqn0E0rSLvwBQvZ+InqGHZkA0FfQgGQSf/3vB6XPSCGljfLGPK02SWLV85lW5eL
    yONXv5L1UDyhTBbbsMYIfGxuQVkV+PJFuq+vYDgWKDi8r7AWxKv4qdo/WxjaWZ3IbC8fcB8m
    sVKSFyuvQ66c63+CZtKAvNwit+IloE4S89vCkzs2IpYNcvOh0PKO0/fu69Oi/A5+2IO0EWoR
    7Itgx1WMk+MuiGGM/oxgN0muBCIm2dM9nKjdjE81gPHd0qJvoYj1ChVgbBjg5Z6NNMct28YI
    opcau0Uvjb+1UxOJzVo22Uz41BlSvn34jW5uIQWr6e1tIZyz4SLhlg==
  </SignatureValue>
  <KeyInfo>
    <KeyValue>
      <RSAKeyValue>
        <Modulus>
            mQ1/Df0kKCJGTQc9RmfoSMy/cVAruLkPs/WXZo6Ypy35waEn8LKVIOpkA9og36caJAZvYcQc
            3dbPU/m1ucjJ9/uWPnHIUC6q7+p+4VHZi5orV272Tmy90jSA1mq+N3fP19xXcJl2rtQXcU+R
            DAZYeXmR/PTlOEsF7rxxFrEP/uIlk9FTCxoWx4LhZnNgW2DnAoqj3bt4YY0cpZordU8atd34
            /qt1X2pXi0TUP8jlcvNMX836KGbKh8zXu0HJlKpRrYump0dleuIZk3zCVrclG/RziK/IFfkF
            1gnFdq4bPEolunsOsJtMaV3qvBBpL4zN6KqgdpPagNJzsNL6aioujQ==
          </Modulus>
        <Exponent>AQAB</Exponent>
      </RSAKeyValue>
    </KeyValue>
    <X509Data>
      <X509Certificate>
          MIIHXjCCBUagAwIBAgIQTJ5R6he1a4F0ZqXeWRBopzANBgkqhkiG9w0BAQsFADCBgjELMAkG
          A1UEBhMCTUsxFzAVBgNVBAoTDktJQlMgQUQgU2tvcGplMRswGQYDVQQLExJLSUJTVHJ1c3Qg
          U2VydmljZXMxFjAUBgNVBGETDU5UUk1LLTU1Mjk1ODExJTAjBgNVBAMTHEtJQlNUcnVzdCBJ
          c3N1aW5nIFFzaWcgQ0EgRzIwHhcNMjIxMjE2MTQwNzA5WhcNMjUxMjE1MTQwNzA4WjCByTEL
          MAkGA1UEBhMCTUsxHDAaBgNVBAsUE1ZBVCAtIDUwODAwMTI1MDI3MTIxFjAUBgNVBGETDU5U
          Uk1LLTY4MTEyMTMxIjAgBgNVBAoUGUl6dnJzaGl0ZWwgWm9yYW4gUGV0cmVza2kxDzANBgNV
          BAUTBjE5Mzg0NzETMBEGA1UEDBQKaXp2cnNoaXRlbDERMA8GA1UEBAwIUGV0cmVza2kxDjAM
          BgNVBCoMBVpvcmFuMRcwFQYDVQQDDA5ab3JhbiBQZXRyZXNraTCCASIwDQYJKoZIhvcNAQEB
          BQADggEPADCCAQoCggEBAJkNfw39JCgiRk0HPUZn6EjMv3FQK7i5D7P1l2aOmKct+cGhJ/Cy
          lSDqZAPaIN+nGiQGb2HEHN3Wz1P5tbnIyff7lj5xyFAuqu/qfuFR2YuaK1du9k5svdI0gNZq
          vjd3z9fcV3CZdq7UF3FPkQwGWHl5kfz05ThLBe68cRaxD/7iJZPRUwsaFseC4WZzYFtg5wKK
          o927eGGNHKWaK3VPGrXd+P6rdV9qV4tE1D/I5XLzTF/N+ihmyofM17tByZSqUa2LpqdHZXri
          GZN8wla3JRv0c4ivyBX5BdYJxXauGzxKJbp7DrCbTGld6rwQaS+MzeiqoHaT2oDSc7DS+moq
          Lo0CAwEAAaOCAoUwggKBMAkGA1UdEwQCMAAwNAYDVR0fBC0wKzApoCegJYYjaHR0cDovL2Ny
          bC5raWJzdHJ1c3QuY29tL3FTaWdHMi5jcmwwagYDVR0gBGMwYTBEBgorBgEEAf8xAQEFMDYw
          NAYIKwYBBQUHAgEWKGh0dHBzOi8vd3d3LmtpYnN0cnVzdC5jb20vcmVwb3NpdG9yeS9jcHMw
          DgYMKwYBBAH/MQECBQECMAkGBwQAi+xAAQAwCwYDVR0PBAQDAgbAMB0GA1UdDgQWBBQhfGm3
          I0uIMX+tN9vz3xa+wWGb0jAfBgNVHSMEGDAWgBSKd0jz9OAyIeqe1SvJYz0lqM4ktTAdBgNV
          HSUEFjAUBggrBgEFBQcDAgYIKwYBBQUHAwQwLAYDVR0RBCUwI4EhaXp2cnNpdGVsX3BldHJl
          c2tpem9yYW5AeWFob28uY29tMIG4BggrBgEFBQcBAwSBqzCBqDAIBgYEAI5GAQEwgYYGBgQA
          jkYBBTB8MDwWNmh0dHBzOi8vd3d3LmtpYnN0cnVzdC5jb20vcmVwb3NpdG9yeS9kb2NzL1BE
          U0cyLUVOLnBkZhMCZW4wPBY2aHR0cHM6Ly93d3cua2lic3RydXN0LmNvbS9yZXBvc2l0b3J5
          L2RvY3MvUERTRzItTUsucGRmEwJtazATBgYEAI5GAQYwCQYHBACORgEGATB9BggrBgEFBQcB
          AQRxMG8wJgYIKwYBBQUHMAGGGmh0dHA6Ly9vY3NwMi5raWJzdHJ1c3QuY29tMEUGCCsGAQUF
          BzAChjlodHRwczovL3d3dy5raWJzdHJ1c3QuY29tL3JlcG9zaXRvcnkvY2VydHMvQ0EtcVNp
          Zy1HMi5jcnQwDQYJKoZIhvcNAQELBQADggIBALDj89W8B7cc6sW0i/oHZmMBbUPyuVvBeKuX
          4H1LMAd7PwXvhUfblq54dcvRnKGsNe5vtqhG6YczWj8hhukFU0HZPwEZ0jFbX8iZchyoMRiY
          ForwguQfEbr5BvKKQ1Bu3bXJZ4Q9pc5KGIgH8mdWgy/wJztDGVEGYob5LCGFl5WECiowazFj
          hPYC8NL9oSD57vQBpEM/ZE+XqOZGOkJo/JqqvhPEYGC6y7dbXwUJHzqvs6m2SpfiCzYiSod4
          X8HZI6xKKFqt1lbPViDDQAZtdJLVg7SxRs8CHkcPci31W+SiL2CNZ/B68s8YooSrpPagx1Dv
          dSudgGXi5/4ASBl93+EyPWZzVfRg8St6QDsQ6dUGiGrEJHr1M8dfrLSx0m7vpd5ZahLFx3aG
          2GH7est8RPgvI1ZvaRc/q3Bhyaeuz8j56x/dM9d/peQC73nP4vnI7NWFLboF1JcXnnOZ/VZi
          GkUr/7/jYWjKrQ+7U/MSD6ig0W/k74m0uDWCgbXFYrk6PvYZ9zaJ67KBgkyatJJgaDOojpYd
          ZFLxnKd98vVJZ61kgmuJu6487AHWFcUdt2tKJqTfYurDmRza5UwqzfHhcp4WSnLz2vPuBZvL
          ue1DbL4kzMrXf4k6ry3ZL8xnBeWwqbQRjlUcbKeouD5VGH7gjW25BfY/6WGNEDkfhAtDPqgt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v9nQOcCv/PTt6sThVnJFrOkX4wU=</DigestValue>
      </Reference>
      <Reference URI="/word/document.xml?ContentType=application/vnd.openxmlformats-officedocument.wordprocessingml.document.main+xml">
        <DigestMethod Algorithm="http://www.w3.org/2000/09/xmldsig#sha1"/>
        <DigestValue>FkGAyCAqMY2O+Z2MyfCVllJhuWg=</DigestValue>
      </Reference>
      <Reference URI="/word/endnotes.xml?ContentType=application/vnd.openxmlformats-officedocument.wordprocessingml.endnotes+xml">
        <DigestMethod Algorithm="http://www.w3.org/2000/09/xmldsig#sha1"/>
        <DigestValue>jgW/MDhPPHSwg/2laLcku8iFO+8=</DigestValue>
      </Reference>
      <Reference URI="/word/fontTable.xml?ContentType=application/vnd.openxmlformats-officedocument.wordprocessingml.fontTable+xml">
        <DigestMethod Algorithm="http://www.w3.org/2000/09/xmldsig#sha1"/>
        <DigestValue>Vw7c7AlUlQNUGQadP5mhLz0P9Sw=</DigestValue>
      </Reference>
      <Reference URI="/word/footer1.xml?ContentType=application/vnd.openxmlformats-officedocument.wordprocessingml.footer+xml">
        <DigestMethod Algorithm="http://www.w3.org/2000/09/xmldsig#sha1"/>
        <DigestValue>6qvKhfh7Xpge0OHOm1S0nPVbr8M=</DigestValue>
      </Reference>
      <Reference URI="/word/footnotes.xml?ContentType=application/vnd.openxmlformats-officedocument.wordprocessingml.footnotes+xml">
        <DigestMethod Algorithm="http://www.w3.org/2000/09/xmldsig#sha1"/>
        <DigestValue>WYi/isXnP+1bPHtY+gS6hYXFnvE=</DigestValue>
      </Reference>
      <Reference URI="/word/media/image1.jpeg?ContentType=image/jpeg">
        <DigestMethod Algorithm="http://www.w3.org/2000/09/xmldsig#sha1"/>
        <DigestValue>MxRpKSsgNF7/V9+f0vWSwp308aE=</DigestValue>
      </Reference>
      <Reference URI="/word/media/image2.emf?ContentType=image/x-emf">
        <DigestMethod Algorithm="http://www.w3.org/2000/09/xmldsig#sha1"/>
        <DigestValue>iLCqGaslMa57FBYPkN3JyLWVtcY=</DigestValue>
      </Reference>
      <Reference URI="/word/numbering.xml?ContentType=application/vnd.openxmlformats-officedocument.wordprocessingml.numbering+xml">
        <DigestMethod Algorithm="http://www.w3.org/2000/09/xmldsig#sha1"/>
        <DigestValue>AVXlK35HjtuwJgtGvS+aHprjZdo=</DigestValue>
      </Reference>
      <Reference URI="/word/settings.xml?ContentType=application/vnd.openxmlformats-officedocument.wordprocessingml.settings+xml">
        <DigestMethod Algorithm="http://www.w3.org/2000/09/xmldsig#sha1"/>
        <DigestValue>PDfXZob2GflfB7IBnyeTW4uba/I=</DigestValue>
      </Reference>
      <Reference URI="/word/styles.xml?ContentType=application/vnd.openxmlformats-officedocument.wordprocessingml.styles+xml">
        <DigestMethod Algorithm="http://www.w3.org/2000/09/xmldsig#sha1"/>
        <DigestValue>cYtnXnfc/W71N52WiS258PyBZaE=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8jHlsiIMdYhfJeX2lOl3QauA268=</DigestValue>
      </Reference>
    </Manifest>
    <SignatureProperties>
      <SignatureProperty Id="idSignatureTime" Target="#idPackageSignature">
        <mdssi:SignatureTime>
          <mdssi:Format>YYYY-MM-DDThh:mm:ssTZD</mdssi:Format>
          <mdssi:Value>2024-08-12T09:02:23Z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{283C1AC0-B134-4D82-8C97-91F69BB10A7F}</SetupID>
          <SignatureText> </SignatureText>
          <SignatureImage/>
          <SignatureComments/>
          <WindowsVersion>6.2</WindowsVersion>
          <OfficeVersion>12.0</OfficeVersion>
          <ApplicationVersion>12.0</ApplicationVersion>
          <Monitors>1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P8AAAB/AAAAAAAAAAAAAADQHQAA5A4AACBFTUYAAAEAWBMAAHgAAAAHAAAAAAAAAAAAAAAAAAAAQAYAAIQDAADdAQAADAEAAAAAAAAAAAAAAAAAAEhHBwDgFg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KUDAPjFBAAABAAAAAQAAAAAAAAAAABTAGkAZwBuAGEAdAB1AHIAZQBMAGkAbgBlAAAA5POpW4jzqVtQ2PoF8IGqW8DvilwAME8DAAAEAMy6AgEPCrJbYOTHBB4ToFssCrJb3kv8emC7AgEBAAQAAAAEAICgqgK4AgAAAAAEAAAAAgG+5a5bAGf6BQAwTwNguwIBYLsCAQEABAAAAAQAMLsCAQAAAAD/////9LoCATC7AgEeE6Bb+OWuWyJK/HoAAAIBYOTHBGB+agUAAAAAMAAAAES7AgEAAAAAz22DXAAAAACABC0BAAAAAADa+gUouwIBPW2DXBR6agXjuwIBZHYACAAAAAAlAAAADAAAAAQAAAAYAAAADAAAAAAAAAISAAAADAAAAAEAAAAWAAAADAAAAAgAAABUAAAAVAAAAAoAAAA3AAAAHgAAAFoAAAABAAAAAIDuQeQ47kE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</Object>
  <Object Id="idInvalidSigLnImg">AQAAAGwAAAAAAAAAAAAAAP8AAAB/AAAAAAAAAAAAAADQHQAA5A4AACBFTUYAAAEAABcAAH4AAAAHAAAAAAAAAAAAAAAAAAAAQAYAAIQDAADdAQAADAEAAAAAAAAAAAAAAAAAAEhHBwDgFg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KUDAPjFBAAABAAAAAQAAAAAAAAAAABTAGkAZwBuAGEAdAB1AHIAZQBMAGkAbgBlAAAA5POpW4jzqVtQ2PoF8IGqW8DvilwAME8DAAAEAMy6AgEPCrJbYOTHBB4ToFssCrJb3kv8emC7AgEBAAQAAAAEAICgqgK4AgAAAAAEAAAAAgG+5a5bAGf6BQAwTwNguwIBYLsCAQEABAAAAAQAMLsCAQAAAAD/////9LoCATC7AgEeE6Bb+OWuWyJK/HoAAAIBYOTHBGB+agUAAAAAMAAAAES7AgEAAAAAz22DXAAAAACABC0BAAAAAADa+gUouwIBPW2DXBR6agXjuwIBZHYACAAAAAAlAAAADAAAAAQAAAAYAAAADAAAAAAAAAISAAAADAAAAAEAAAAWAAAADAAAAAgAAABUAAAAVAAAAAoAAAA3AAAAHgAAAFoAAAABAAAAAIDuQeQ47kE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Tatjana Vasileva</cp:lastModifiedBy>
  <cp:revision>2</cp:revision>
  <cp:lastPrinted>2008-01-18T11:23:00Z</cp:lastPrinted>
  <dcterms:created xsi:type="dcterms:W3CDTF">2024-08-12T09:07:00Z</dcterms:created>
  <dcterms:modified xsi:type="dcterms:W3CDTF">2024-08-12T09:07:00Z</dcterms:modified>
</cp:coreProperties>
</file>