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FCF5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FE042F" w14:paraId="5FDDF4A3" w14:textId="77777777" w:rsidTr="00F0568A">
        <w:tc>
          <w:tcPr>
            <w:tcW w:w="6204" w:type="dxa"/>
            <w:hideMark/>
          </w:tcPr>
          <w:p w14:paraId="5DC42CCD" w14:textId="77777777" w:rsidR="00671D6F" w:rsidRPr="00FE042F" w:rsidRDefault="00671D6F" w:rsidP="00F056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FE042F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 wp14:anchorId="0809B727" wp14:editId="77C416D3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49F7A098" w14:textId="77777777" w:rsidR="00671D6F" w:rsidRPr="00FE042F" w:rsidRDefault="00671D6F" w:rsidP="00F05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3BD8C52E" w14:textId="77777777" w:rsidR="00671D6F" w:rsidRPr="00FE042F" w:rsidRDefault="00671D6F" w:rsidP="00F05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06114703" w14:textId="77777777" w:rsidR="00671D6F" w:rsidRPr="00FE042F" w:rsidRDefault="00671D6F" w:rsidP="00F05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FE042F" w14:paraId="3529CB68" w14:textId="77777777" w:rsidTr="00F0568A">
        <w:tc>
          <w:tcPr>
            <w:tcW w:w="6204" w:type="dxa"/>
            <w:hideMark/>
          </w:tcPr>
          <w:p w14:paraId="60FEF40B" w14:textId="77777777" w:rsidR="00671D6F" w:rsidRPr="00FE042F" w:rsidRDefault="00671D6F" w:rsidP="00F056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14:paraId="2FE53A3D" w14:textId="77777777" w:rsidR="00671D6F" w:rsidRPr="00FE042F" w:rsidRDefault="00671D6F" w:rsidP="00F05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07F813C0" w14:textId="77777777" w:rsidR="00671D6F" w:rsidRPr="00FE042F" w:rsidRDefault="00671D6F" w:rsidP="00F05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531A5B34" w14:textId="77777777" w:rsidR="00671D6F" w:rsidRPr="00FE042F" w:rsidRDefault="00671D6F" w:rsidP="00F05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FE042F" w14:paraId="374943A3" w14:textId="77777777" w:rsidTr="00F0568A">
        <w:tc>
          <w:tcPr>
            <w:tcW w:w="6204" w:type="dxa"/>
            <w:hideMark/>
          </w:tcPr>
          <w:p w14:paraId="1F6D35BE" w14:textId="77777777" w:rsidR="00671D6F" w:rsidRPr="00FE042F" w:rsidRDefault="00671D6F" w:rsidP="00F056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FE042F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14:paraId="3BB36F26" w14:textId="77777777" w:rsidR="00671D6F" w:rsidRPr="00FE042F" w:rsidRDefault="00671D6F" w:rsidP="00F05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6DBBD653" w14:textId="77777777" w:rsidR="00671D6F" w:rsidRPr="00FE042F" w:rsidRDefault="00671D6F" w:rsidP="00F05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14:paraId="5A1A1FF8" w14:textId="77777777" w:rsidR="00671D6F" w:rsidRPr="00FE042F" w:rsidRDefault="00671D6F" w:rsidP="00F056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FE042F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6922F6" w:rsidRPr="00FE042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671D6F" w:rsidRPr="00FE042F" w14:paraId="5028A462" w14:textId="77777777" w:rsidTr="00F0568A">
        <w:tc>
          <w:tcPr>
            <w:tcW w:w="6204" w:type="dxa"/>
            <w:hideMark/>
          </w:tcPr>
          <w:p w14:paraId="10B49631" w14:textId="77777777" w:rsidR="00671D6F" w:rsidRPr="00FE042F" w:rsidRDefault="00F0568A" w:rsidP="00F056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FE042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Никола</w:t>
            </w:r>
            <w:proofErr w:type="spellEnd"/>
            <w:r w:rsidRPr="00FE042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042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Богатинов</w:t>
            </w:r>
            <w:proofErr w:type="spellEnd"/>
          </w:p>
        </w:tc>
        <w:tc>
          <w:tcPr>
            <w:tcW w:w="566" w:type="dxa"/>
          </w:tcPr>
          <w:p w14:paraId="7AF27E55" w14:textId="77777777" w:rsidR="00671D6F" w:rsidRPr="00FE042F" w:rsidRDefault="00671D6F" w:rsidP="00F05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43E58D59" w14:textId="77777777" w:rsidR="00671D6F" w:rsidRPr="00FE042F" w:rsidRDefault="00671D6F" w:rsidP="00F05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586C5C95" w14:textId="77777777" w:rsidR="00671D6F" w:rsidRPr="00FE042F" w:rsidRDefault="00671D6F" w:rsidP="00F05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FE042F" w14:paraId="521AF3BE" w14:textId="77777777" w:rsidTr="00F0568A">
        <w:tc>
          <w:tcPr>
            <w:tcW w:w="6204" w:type="dxa"/>
            <w:hideMark/>
          </w:tcPr>
          <w:p w14:paraId="42371ECA" w14:textId="77777777" w:rsidR="00671D6F" w:rsidRPr="00FE042F" w:rsidRDefault="00671D6F" w:rsidP="00F056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FE042F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  <w:r w:rsidR="00435C84" w:rsidRPr="00FE04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на</w:t>
            </w:r>
          </w:p>
        </w:tc>
        <w:tc>
          <w:tcPr>
            <w:tcW w:w="566" w:type="dxa"/>
          </w:tcPr>
          <w:p w14:paraId="57A50765" w14:textId="77777777" w:rsidR="00671D6F" w:rsidRPr="00FE042F" w:rsidRDefault="00671D6F" w:rsidP="00F05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711989A0" w14:textId="77777777" w:rsidR="00671D6F" w:rsidRPr="00FE042F" w:rsidRDefault="00671D6F" w:rsidP="00F05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7BC1BA74" w14:textId="77777777" w:rsidR="00671D6F" w:rsidRPr="00FE042F" w:rsidRDefault="00435C84" w:rsidP="00F05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FE042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  И.бр</w:t>
            </w:r>
            <w:r w:rsidRPr="00FE042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F0568A" w:rsidRPr="00FE042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2828/2025</w:t>
            </w:r>
            <w:r w:rsidRPr="00FE042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671D6F" w:rsidRPr="00FE042F" w14:paraId="1F0D46EB" w14:textId="77777777" w:rsidTr="00F0568A">
        <w:tc>
          <w:tcPr>
            <w:tcW w:w="6204" w:type="dxa"/>
            <w:hideMark/>
          </w:tcPr>
          <w:p w14:paraId="6F05A6BF" w14:textId="77777777" w:rsidR="00F0568A" w:rsidRPr="00FE042F" w:rsidRDefault="00F0568A" w:rsidP="00F056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FE042F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14:paraId="46DAEEB6" w14:textId="77777777" w:rsidR="00671D6F" w:rsidRPr="00FE042F" w:rsidRDefault="00F0568A" w:rsidP="00F056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FE042F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14:paraId="5804A9BC" w14:textId="77777777" w:rsidR="00671D6F" w:rsidRPr="00FE042F" w:rsidRDefault="00671D6F" w:rsidP="00F05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45F08789" w14:textId="77777777" w:rsidR="00671D6F" w:rsidRPr="00FE042F" w:rsidRDefault="00671D6F" w:rsidP="00F05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378C5E5F" w14:textId="77777777" w:rsidR="00671D6F" w:rsidRPr="00FE042F" w:rsidRDefault="00671D6F" w:rsidP="00F05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FE042F" w14:paraId="146DDD24" w14:textId="77777777" w:rsidTr="00F0568A">
        <w:tc>
          <w:tcPr>
            <w:tcW w:w="6204" w:type="dxa"/>
            <w:hideMark/>
          </w:tcPr>
          <w:p w14:paraId="5B666821" w14:textId="77777777" w:rsidR="00671D6F" w:rsidRPr="00FE042F" w:rsidRDefault="00F0568A" w:rsidP="00F056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FE042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ул.Даме</w:t>
            </w:r>
            <w:proofErr w:type="spellEnd"/>
            <w:r w:rsidRPr="00FE042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042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Груев</w:t>
            </w:r>
            <w:proofErr w:type="spellEnd"/>
            <w:r w:rsidRPr="00FE042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бр.7/8-8</w:t>
            </w:r>
          </w:p>
        </w:tc>
        <w:tc>
          <w:tcPr>
            <w:tcW w:w="566" w:type="dxa"/>
          </w:tcPr>
          <w:p w14:paraId="02B5B420" w14:textId="77777777" w:rsidR="00671D6F" w:rsidRPr="00FE042F" w:rsidRDefault="00671D6F" w:rsidP="00F05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0FCBE5F4" w14:textId="77777777" w:rsidR="00671D6F" w:rsidRPr="00FE042F" w:rsidRDefault="00671D6F" w:rsidP="00F05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1C416935" w14:textId="77777777" w:rsidR="00671D6F" w:rsidRPr="00FE042F" w:rsidRDefault="00671D6F" w:rsidP="00F05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FE042F" w14:paraId="36991383" w14:textId="77777777" w:rsidTr="00F0568A">
        <w:tc>
          <w:tcPr>
            <w:tcW w:w="6204" w:type="dxa"/>
            <w:hideMark/>
          </w:tcPr>
          <w:p w14:paraId="55C95B1C" w14:textId="77777777" w:rsidR="00F0568A" w:rsidRPr="00FE042F" w:rsidRDefault="00F0568A" w:rsidP="00F056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r w:rsidRPr="00FE042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r w:rsidRPr="00FE042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02/60-90-316; 074/223-381 </w:t>
            </w:r>
          </w:p>
          <w:p w14:paraId="28B92162" w14:textId="77777777" w:rsidR="00671D6F" w:rsidRPr="00FE042F" w:rsidRDefault="00F0568A" w:rsidP="00F0568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FE042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izvrsitelbogatinov@gmail.com</w:t>
            </w:r>
          </w:p>
        </w:tc>
        <w:tc>
          <w:tcPr>
            <w:tcW w:w="566" w:type="dxa"/>
          </w:tcPr>
          <w:p w14:paraId="614268C4" w14:textId="77777777" w:rsidR="00671D6F" w:rsidRPr="00FE042F" w:rsidRDefault="00671D6F" w:rsidP="00F05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4BBA21EF" w14:textId="77777777" w:rsidR="00671D6F" w:rsidRPr="00FE042F" w:rsidRDefault="00671D6F" w:rsidP="00F05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3EB4BBE5" w14:textId="77777777" w:rsidR="00671D6F" w:rsidRPr="00FE042F" w:rsidRDefault="00671D6F" w:rsidP="00F056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14:paraId="298E61D5" w14:textId="77777777" w:rsidR="00D204EC" w:rsidRPr="00FE042F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FE042F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FE042F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FE042F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FE042F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564BE8AB" w14:textId="77777777" w:rsidR="00FE0CED" w:rsidRPr="00FE042F" w:rsidRDefault="00D204EC" w:rsidP="00FE0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042F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F0568A" w:rsidRPr="00FE042F">
        <w:rPr>
          <w:rFonts w:ascii="Arial" w:hAnsi="Arial" w:cs="Arial"/>
          <w:sz w:val="20"/>
          <w:szCs w:val="20"/>
        </w:rPr>
        <w:t>Никола Богатинов</w:t>
      </w:r>
      <w:r w:rsidRPr="00FE042F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F0568A" w:rsidRPr="00FE042F">
        <w:rPr>
          <w:rFonts w:ascii="Arial" w:hAnsi="Arial" w:cs="Arial"/>
          <w:sz w:val="20"/>
          <w:szCs w:val="20"/>
        </w:rPr>
        <w:t>Скопје, ул.Даме Груев бр.7/8-8</w:t>
      </w:r>
      <w:r w:rsidRPr="00FE042F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F0568A" w:rsidRPr="00FE042F">
        <w:rPr>
          <w:rFonts w:ascii="Arial" w:hAnsi="Arial" w:cs="Arial"/>
          <w:sz w:val="20"/>
          <w:szCs w:val="20"/>
        </w:rPr>
        <w:t>доверителот Друштво за управување со недвижен имот ЕАСТ ГАТЕ МАЛЛ ДОО увоз-извоз Скопје</w:t>
      </w:r>
      <w:r w:rsidRPr="00FE042F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F0568A" w:rsidRPr="00FE042F">
        <w:rPr>
          <w:rFonts w:ascii="Arial" w:hAnsi="Arial" w:cs="Arial"/>
          <w:sz w:val="20"/>
          <w:szCs w:val="20"/>
        </w:rPr>
        <w:t>Скопје</w:t>
      </w:r>
      <w:r w:rsidRPr="00FE042F">
        <w:rPr>
          <w:rFonts w:ascii="Arial" w:hAnsi="Arial" w:cs="Arial"/>
          <w:sz w:val="20"/>
          <w:szCs w:val="20"/>
          <w:lang w:val="ru-RU"/>
        </w:rPr>
        <w:t xml:space="preserve"> </w:t>
      </w:r>
      <w:r w:rsidRPr="00FE042F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F0568A" w:rsidRPr="00FE042F">
        <w:rPr>
          <w:rFonts w:ascii="Arial" w:hAnsi="Arial" w:cs="Arial"/>
          <w:sz w:val="20"/>
          <w:szCs w:val="20"/>
        </w:rPr>
        <w:t>ЕДБ 4043019526203 и ЕМБС 7339046</w:t>
      </w:r>
      <w:r w:rsidRPr="00FE042F">
        <w:rPr>
          <w:rFonts w:ascii="Arial" w:hAnsi="Arial" w:cs="Arial"/>
          <w:sz w:val="20"/>
          <w:szCs w:val="20"/>
        </w:rPr>
        <w:t xml:space="preserve"> </w:t>
      </w:r>
      <w:bookmarkStart w:id="10" w:name="edb1"/>
      <w:bookmarkEnd w:id="10"/>
      <w:r w:rsidRPr="00FE042F">
        <w:rPr>
          <w:rFonts w:ascii="Arial" w:hAnsi="Arial" w:cs="Arial"/>
          <w:sz w:val="20"/>
          <w:szCs w:val="20"/>
        </w:rPr>
        <w:t xml:space="preserve"> </w:t>
      </w:r>
      <w:bookmarkStart w:id="11" w:name="opis_sed1"/>
      <w:bookmarkEnd w:id="11"/>
      <w:r w:rsidR="00F0568A" w:rsidRPr="00FE042F">
        <w:rPr>
          <w:rFonts w:ascii="Arial" w:hAnsi="Arial" w:cs="Arial"/>
          <w:sz w:val="20"/>
          <w:szCs w:val="20"/>
        </w:rPr>
        <w:t xml:space="preserve">и седиште на </w:t>
      </w:r>
      <w:r w:rsidRPr="00FE042F">
        <w:rPr>
          <w:rFonts w:ascii="Arial" w:hAnsi="Arial" w:cs="Arial"/>
          <w:sz w:val="20"/>
          <w:szCs w:val="20"/>
        </w:rPr>
        <w:t xml:space="preserve"> </w:t>
      </w:r>
      <w:bookmarkStart w:id="12" w:name="adresa1"/>
      <w:bookmarkEnd w:id="12"/>
      <w:r w:rsidR="00F0568A" w:rsidRPr="00FE042F">
        <w:rPr>
          <w:rFonts w:ascii="Arial" w:hAnsi="Arial" w:cs="Arial"/>
          <w:sz w:val="20"/>
          <w:szCs w:val="20"/>
        </w:rPr>
        <w:t>ул. БЕЛАСИЦА бр.2</w:t>
      </w:r>
      <w:r w:rsidRPr="00FE042F">
        <w:rPr>
          <w:rFonts w:ascii="Arial" w:hAnsi="Arial" w:cs="Arial"/>
          <w:sz w:val="20"/>
          <w:szCs w:val="20"/>
          <w:lang w:val="ru-RU"/>
        </w:rPr>
        <w:t>,</w:t>
      </w:r>
      <w:r w:rsidRPr="00FE042F">
        <w:rPr>
          <w:rFonts w:ascii="Arial" w:hAnsi="Arial" w:cs="Arial"/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FE042F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7" w:name="IzvIsprava"/>
      <w:bookmarkEnd w:id="17"/>
      <w:r w:rsidR="00F0568A" w:rsidRPr="00FE042F">
        <w:rPr>
          <w:rFonts w:ascii="Arial" w:hAnsi="Arial" w:cs="Arial"/>
          <w:sz w:val="20"/>
          <w:szCs w:val="20"/>
        </w:rPr>
        <w:t>Солемнизација ОДУ бр.168/21 од 28.04.2021 година на нотар Мајљинда Ајдари</w:t>
      </w:r>
      <w:r w:rsidRPr="00FE042F">
        <w:rPr>
          <w:rFonts w:ascii="Arial" w:hAnsi="Arial" w:cs="Arial"/>
          <w:sz w:val="20"/>
          <w:szCs w:val="20"/>
        </w:rPr>
        <w:t xml:space="preserve">, против </w:t>
      </w:r>
      <w:bookmarkStart w:id="18" w:name="Dolznik1"/>
      <w:bookmarkEnd w:id="18"/>
      <w:r w:rsidR="00F0568A" w:rsidRPr="00FE042F">
        <w:rPr>
          <w:rFonts w:ascii="Arial" w:hAnsi="Arial" w:cs="Arial"/>
          <w:sz w:val="20"/>
          <w:szCs w:val="20"/>
        </w:rPr>
        <w:t>должникот Друштво за производство, трговија и услуги 3 ЕМ ГРОУП ДООЕЛ експорт - импорт Тетово</w:t>
      </w:r>
      <w:r w:rsidRPr="00FE042F">
        <w:rPr>
          <w:rFonts w:ascii="Arial" w:hAnsi="Arial" w:cs="Arial"/>
          <w:sz w:val="20"/>
          <w:szCs w:val="20"/>
        </w:rPr>
        <w:t xml:space="preserve"> од </w:t>
      </w:r>
      <w:bookmarkStart w:id="19" w:name="DolzGrad1"/>
      <w:bookmarkEnd w:id="19"/>
      <w:r w:rsidR="00F0568A" w:rsidRPr="00FE042F">
        <w:rPr>
          <w:rFonts w:ascii="Arial" w:hAnsi="Arial" w:cs="Arial"/>
          <w:sz w:val="20"/>
          <w:szCs w:val="20"/>
        </w:rPr>
        <w:t>Тетово</w:t>
      </w:r>
      <w:r w:rsidRPr="00FE042F">
        <w:rPr>
          <w:rFonts w:ascii="Arial" w:hAnsi="Arial" w:cs="Arial"/>
          <w:sz w:val="20"/>
          <w:szCs w:val="20"/>
        </w:rPr>
        <w:t xml:space="preserve"> со </w:t>
      </w:r>
      <w:bookmarkStart w:id="20" w:name="opis_edb1_dolz"/>
      <w:bookmarkEnd w:id="20"/>
      <w:r w:rsidR="00F0568A" w:rsidRPr="00FE042F">
        <w:rPr>
          <w:rFonts w:ascii="Arial" w:hAnsi="Arial" w:cs="Arial"/>
          <w:sz w:val="20"/>
          <w:szCs w:val="20"/>
        </w:rPr>
        <w:t>ЕДБ 4028018536290 и ЕМБС 7315040</w:t>
      </w:r>
      <w:r w:rsidRPr="00FE042F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="00F0568A" w:rsidRPr="00FE042F">
        <w:rPr>
          <w:rFonts w:ascii="Arial" w:hAnsi="Arial" w:cs="Arial"/>
          <w:sz w:val="20"/>
          <w:szCs w:val="20"/>
          <w:lang w:val="ru-RU"/>
        </w:rPr>
        <w:t>и седиште на</w:t>
      </w:r>
      <w:r w:rsidRPr="00FE042F">
        <w:rPr>
          <w:rFonts w:ascii="Arial" w:hAnsi="Arial" w:cs="Arial"/>
          <w:sz w:val="20"/>
          <w:szCs w:val="20"/>
        </w:rPr>
        <w:t xml:space="preserve"> </w:t>
      </w:r>
      <w:bookmarkStart w:id="24" w:name="adresa1_dolz"/>
      <w:bookmarkEnd w:id="24"/>
      <w:r w:rsidR="00F0568A" w:rsidRPr="00FE042F">
        <w:rPr>
          <w:rFonts w:ascii="Arial" w:hAnsi="Arial" w:cs="Arial"/>
          <w:sz w:val="20"/>
          <w:szCs w:val="20"/>
        </w:rPr>
        <w:t>ул. МАРШАЛ ТИТО бр.76 ЗГРАДА бр.1</w:t>
      </w:r>
      <w:r w:rsidRPr="00FE042F">
        <w:rPr>
          <w:rFonts w:ascii="Arial" w:hAnsi="Arial" w:cs="Arial"/>
          <w:sz w:val="20"/>
          <w:szCs w:val="20"/>
        </w:rPr>
        <w:t>,</w:t>
      </w:r>
      <w:bookmarkStart w:id="25" w:name="Dolznik2"/>
      <w:bookmarkEnd w:id="25"/>
      <w:r w:rsidRPr="00FE042F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6" w:name="VredPredmet"/>
      <w:bookmarkEnd w:id="26"/>
      <w:r w:rsidR="00F0568A" w:rsidRPr="00FE042F">
        <w:rPr>
          <w:rFonts w:ascii="Arial" w:hAnsi="Arial" w:cs="Arial"/>
          <w:sz w:val="20"/>
          <w:szCs w:val="20"/>
        </w:rPr>
        <w:t>2.329.784,00</w:t>
      </w:r>
      <w:r w:rsidRPr="00FE042F">
        <w:rPr>
          <w:rFonts w:ascii="Arial" w:hAnsi="Arial" w:cs="Arial"/>
          <w:sz w:val="20"/>
          <w:szCs w:val="20"/>
        </w:rPr>
        <w:t xml:space="preserve"> денари на ден </w:t>
      </w:r>
      <w:bookmarkStart w:id="27" w:name="DatumIzdava"/>
      <w:bookmarkEnd w:id="27"/>
      <w:r w:rsidR="00F0568A" w:rsidRPr="00FE042F">
        <w:rPr>
          <w:rFonts w:ascii="Arial" w:hAnsi="Arial" w:cs="Arial"/>
          <w:sz w:val="20"/>
          <w:szCs w:val="20"/>
        </w:rPr>
        <w:t>12.11.2025</w:t>
      </w:r>
      <w:r w:rsidRPr="00FE042F">
        <w:rPr>
          <w:rFonts w:ascii="Arial" w:hAnsi="Arial" w:cs="Arial"/>
          <w:sz w:val="20"/>
          <w:szCs w:val="20"/>
        </w:rPr>
        <w:t xml:space="preserve"> година го составува следниот:</w:t>
      </w:r>
      <w:r w:rsidRPr="00FE042F">
        <w:rPr>
          <w:rFonts w:ascii="Arial" w:hAnsi="Arial" w:cs="Arial"/>
          <w:sz w:val="20"/>
          <w:szCs w:val="20"/>
          <w:lang w:val="en-US"/>
        </w:rPr>
        <w:t xml:space="preserve"> </w:t>
      </w:r>
      <w:r w:rsidR="00FE0CED" w:rsidRPr="00FE042F">
        <w:rPr>
          <w:rFonts w:ascii="Arial" w:hAnsi="Arial" w:cs="Arial"/>
          <w:sz w:val="20"/>
          <w:szCs w:val="20"/>
        </w:rPr>
        <w:t xml:space="preserve">     </w:t>
      </w:r>
    </w:p>
    <w:p w14:paraId="3929BC1E" w14:textId="77777777" w:rsidR="00F0568A" w:rsidRPr="00FE042F" w:rsidRDefault="00F0568A" w:rsidP="00F056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E042F">
        <w:rPr>
          <w:rFonts w:ascii="Arial" w:hAnsi="Arial" w:cs="Arial"/>
          <w:b/>
          <w:bCs/>
          <w:sz w:val="20"/>
          <w:szCs w:val="20"/>
        </w:rPr>
        <w:t>З А К Л У Ч О К</w:t>
      </w:r>
    </w:p>
    <w:p w14:paraId="11229621" w14:textId="77777777" w:rsidR="00F0568A" w:rsidRPr="00FE042F" w:rsidRDefault="00F0568A" w:rsidP="00F056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E042F">
        <w:rPr>
          <w:rFonts w:ascii="Arial" w:hAnsi="Arial" w:cs="Arial"/>
          <w:b/>
          <w:bCs/>
          <w:sz w:val="20"/>
          <w:szCs w:val="20"/>
        </w:rPr>
        <w:t>ЗА ПРОДАЖБА НА ПОДВИЖНИ ПРЕДМЕТИ СО УСНО ЈАВНО НАДДАВАЊЕ</w:t>
      </w:r>
    </w:p>
    <w:p w14:paraId="76E6318C" w14:textId="77777777" w:rsidR="00F0568A" w:rsidRPr="00FE042F" w:rsidRDefault="00F0568A" w:rsidP="00FE042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E042F"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  <w:r w:rsidRPr="00FE042F">
        <w:rPr>
          <w:rFonts w:ascii="Arial" w:hAnsi="Arial" w:cs="Arial"/>
          <w:sz w:val="20"/>
          <w:szCs w:val="20"/>
        </w:rPr>
        <w:tab/>
      </w:r>
    </w:p>
    <w:p w14:paraId="7807C596" w14:textId="77777777" w:rsidR="00F0568A" w:rsidRPr="00FE042F" w:rsidRDefault="00F0568A" w:rsidP="00F03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042F">
        <w:rPr>
          <w:rFonts w:ascii="Arial" w:hAnsi="Arial" w:cs="Arial"/>
          <w:sz w:val="20"/>
          <w:szCs w:val="20"/>
        </w:rPr>
        <w:tab/>
        <w:t>СЕ ОПРЕДЕЛУВА</w:t>
      </w:r>
      <w:r w:rsidRPr="00FE042F">
        <w:rPr>
          <w:rFonts w:ascii="Arial" w:hAnsi="Arial" w:cs="Arial"/>
          <w:sz w:val="20"/>
          <w:szCs w:val="20"/>
          <w:lang w:val="en-US"/>
        </w:rPr>
        <w:t xml:space="preserve"> </w:t>
      </w:r>
      <w:r w:rsidRPr="00FE042F">
        <w:rPr>
          <w:rFonts w:ascii="Arial" w:hAnsi="Arial" w:cs="Arial"/>
          <w:sz w:val="20"/>
          <w:szCs w:val="20"/>
        </w:rPr>
        <w:t>ПРВА продажба со усно  јавно наддавање на следните подвижни предмети:</w:t>
      </w:r>
    </w:p>
    <w:p w14:paraId="5D3403E7" w14:textId="77777777" w:rsidR="00F0568A" w:rsidRPr="00FE042F" w:rsidRDefault="00F0568A" w:rsidP="00F03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F868ADD" w14:textId="77777777" w:rsidR="001A7439" w:rsidRPr="00FE042F" w:rsidRDefault="001A7439" w:rsidP="00F03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042F">
        <w:rPr>
          <w:rFonts w:ascii="Arial" w:hAnsi="Arial" w:cs="Arial"/>
          <w:sz w:val="20"/>
          <w:szCs w:val="20"/>
        </w:rPr>
        <w:t xml:space="preserve">1.Кафемат </w:t>
      </w:r>
      <w:r w:rsidRPr="00FE042F">
        <w:rPr>
          <w:rFonts w:ascii="Arial" w:hAnsi="Arial" w:cs="Arial"/>
          <w:sz w:val="20"/>
          <w:szCs w:val="20"/>
          <w:lang w:val="en-US"/>
        </w:rPr>
        <w:t xml:space="preserve">FUTURA </w:t>
      </w:r>
      <w:r w:rsidRPr="00FE042F">
        <w:rPr>
          <w:rFonts w:ascii="Arial" w:hAnsi="Arial" w:cs="Arial"/>
          <w:sz w:val="20"/>
          <w:szCs w:val="20"/>
        </w:rPr>
        <w:t>со број 1186;</w:t>
      </w:r>
    </w:p>
    <w:p w14:paraId="578A00DF" w14:textId="77777777" w:rsidR="001A7439" w:rsidRPr="00FE042F" w:rsidRDefault="001A7439" w:rsidP="00F03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042F">
        <w:rPr>
          <w:rFonts w:ascii="Arial" w:hAnsi="Arial" w:cs="Arial"/>
          <w:sz w:val="20"/>
          <w:szCs w:val="20"/>
        </w:rPr>
        <w:t xml:space="preserve">2. Мелница за кафе со дисплеј марка </w:t>
      </w:r>
      <w:r w:rsidRPr="00FE042F">
        <w:rPr>
          <w:rFonts w:ascii="Arial" w:hAnsi="Arial" w:cs="Arial"/>
          <w:sz w:val="20"/>
          <w:szCs w:val="20"/>
          <w:lang w:val="en-US"/>
        </w:rPr>
        <w:t>FIORENAGATO</w:t>
      </w:r>
      <w:r w:rsidRPr="00FE042F">
        <w:rPr>
          <w:rFonts w:ascii="Arial" w:hAnsi="Arial" w:cs="Arial"/>
          <w:sz w:val="20"/>
          <w:szCs w:val="20"/>
        </w:rPr>
        <w:t>- број 2064;</w:t>
      </w:r>
    </w:p>
    <w:p w14:paraId="64505AE1" w14:textId="77777777" w:rsidR="001A7439" w:rsidRPr="00FE042F" w:rsidRDefault="001A7439" w:rsidP="00F03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042F">
        <w:rPr>
          <w:rFonts w:ascii="Arial" w:hAnsi="Arial" w:cs="Arial"/>
          <w:sz w:val="20"/>
          <w:szCs w:val="20"/>
        </w:rPr>
        <w:t xml:space="preserve">3. Апарат за сок марка </w:t>
      </w:r>
      <w:r w:rsidRPr="00FE042F">
        <w:rPr>
          <w:rFonts w:ascii="Arial" w:hAnsi="Arial" w:cs="Arial"/>
          <w:sz w:val="20"/>
          <w:szCs w:val="20"/>
          <w:lang w:val="en-US"/>
        </w:rPr>
        <w:t>SAMIXIR</w:t>
      </w:r>
      <w:r w:rsidRPr="00FE042F">
        <w:rPr>
          <w:rFonts w:ascii="Arial" w:hAnsi="Arial" w:cs="Arial"/>
          <w:sz w:val="20"/>
          <w:szCs w:val="20"/>
        </w:rPr>
        <w:t>;</w:t>
      </w:r>
    </w:p>
    <w:p w14:paraId="79BB4AD8" w14:textId="77777777" w:rsidR="001A7439" w:rsidRPr="00FE042F" w:rsidRDefault="001A7439" w:rsidP="00F03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042F">
        <w:rPr>
          <w:rFonts w:ascii="Arial" w:hAnsi="Arial" w:cs="Arial"/>
          <w:sz w:val="20"/>
          <w:szCs w:val="20"/>
        </w:rPr>
        <w:t xml:space="preserve">4. Две шини со 27 црни рефлектори; </w:t>
      </w:r>
    </w:p>
    <w:p w14:paraId="213329E5" w14:textId="77777777" w:rsidR="001A7439" w:rsidRPr="00FE042F" w:rsidRDefault="001A7439" w:rsidP="00F03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042F">
        <w:rPr>
          <w:rFonts w:ascii="Arial" w:hAnsi="Arial" w:cs="Arial"/>
          <w:sz w:val="20"/>
          <w:szCs w:val="20"/>
        </w:rPr>
        <w:t xml:space="preserve">5. Телевизори марка </w:t>
      </w:r>
      <w:r w:rsidRPr="00FE042F">
        <w:rPr>
          <w:rFonts w:ascii="Arial" w:hAnsi="Arial" w:cs="Arial"/>
          <w:sz w:val="20"/>
          <w:szCs w:val="20"/>
          <w:lang w:val="en-US"/>
        </w:rPr>
        <w:t xml:space="preserve">SAMSUNG </w:t>
      </w:r>
      <w:r w:rsidRPr="00FE042F">
        <w:rPr>
          <w:rFonts w:ascii="Arial" w:hAnsi="Arial" w:cs="Arial"/>
          <w:sz w:val="20"/>
          <w:szCs w:val="20"/>
        </w:rPr>
        <w:t xml:space="preserve">кол.4; </w:t>
      </w:r>
    </w:p>
    <w:p w14:paraId="42DAFF8C" w14:textId="77777777" w:rsidR="001A7439" w:rsidRPr="00FE042F" w:rsidRDefault="001A7439" w:rsidP="00F03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042F">
        <w:rPr>
          <w:rFonts w:ascii="Arial" w:hAnsi="Arial" w:cs="Arial"/>
          <w:sz w:val="20"/>
          <w:szCs w:val="20"/>
        </w:rPr>
        <w:t>6. Лустери висечки кол.6;</w:t>
      </w:r>
    </w:p>
    <w:p w14:paraId="668A7107" w14:textId="77777777" w:rsidR="001A7439" w:rsidRPr="00FE042F" w:rsidRDefault="001A7439" w:rsidP="00F03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042F">
        <w:rPr>
          <w:rFonts w:ascii="Arial" w:hAnsi="Arial" w:cs="Arial"/>
          <w:sz w:val="20"/>
          <w:szCs w:val="20"/>
        </w:rPr>
        <w:t>7. Столбна ламба – бела кол.4 и црна кол.2;</w:t>
      </w:r>
    </w:p>
    <w:p w14:paraId="681F0B35" w14:textId="77777777" w:rsidR="001A7439" w:rsidRPr="00FE042F" w:rsidRDefault="001A7439" w:rsidP="00F03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042F">
        <w:rPr>
          <w:rFonts w:ascii="Arial" w:hAnsi="Arial" w:cs="Arial"/>
          <w:sz w:val="20"/>
          <w:szCs w:val="20"/>
        </w:rPr>
        <w:t xml:space="preserve">8. Апарат за смути </w:t>
      </w:r>
      <w:r w:rsidRPr="00FE042F">
        <w:rPr>
          <w:rFonts w:ascii="Arial" w:hAnsi="Arial" w:cs="Arial"/>
          <w:sz w:val="20"/>
          <w:szCs w:val="20"/>
          <w:lang w:val="en-US"/>
        </w:rPr>
        <w:t xml:space="preserve">EASYLINE </w:t>
      </w:r>
      <w:r w:rsidRPr="00FE042F">
        <w:rPr>
          <w:rFonts w:ascii="Arial" w:hAnsi="Arial" w:cs="Arial"/>
          <w:sz w:val="20"/>
          <w:szCs w:val="20"/>
        </w:rPr>
        <w:t>сериски број 220123290, година 2022;</w:t>
      </w:r>
    </w:p>
    <w:p w14:paraId="09FDDF27" w14:textId="77777777" w:rsidR="001A7439" w:rsidRPr="00FE042F" w:rsidRDefault="001A7439" w:rsidP="00F03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042F">
        <w:rPr>
          <w:rFonts w:ascii="Arial" w:hAnsi="Arial" w:cs="Arial"/>
          <w:sz w:val="20"/>
          <w:szCs w:val="20"/>
        </w:rPr>
        <w:t xml:space="preserve">9. Апарат </w:t>
      </w:r>
      <w:r w:rsidRPr="00FE042F">
        <w:rPr>
          <w:rFonts w:ascii="Arial" w:hAnsi="Arial" w:cs="Arial"/>
          <w:sz w:val="20"/>
          <w:szCs w:val="20"/>
          <w:lang w:val="en-US"/>
        </w:rPr>
        <w:t xml:space="preserve">BARTSHER CONTESSA 1000 </w:t>
      </w:r>
      <w:r w:rsidRPr="00FE042F">
        <w:rPr>
          <w:rFonts w:ascii="Arial" w:hAnsi="Arial" w:cs="Arial"/>
          <w:sz w:val="20"/>
          <w:szCs w:val="20"/>
        </w:rPr>
        <w:t>кол.1;</w:t>
      </w:r>
    </w:p>
    <w:p w14:paraId="6B66880C" w14:textId="77777777" w:rsidR="001A7439" w:rsidRPr="00FE042F" w:rsidRDefault="001A7439" w:rsidP="00F03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E042F">
        <w:rPr>
          <w:rFonts w:ascii="Arial" w:hAnsi="Arial" w:cs="Arial"/>
          <w:sz w:val="20"/>
          <w:szCs w:val="20"/>
        </w:rPr>
        <w:t xml:space="preserve">10. Видео надзор со 12 камери и ресивер марка </w:t>
      </w:r>
      <w:r w:rsidRPr="00FE042F">
        <w:rPr>
          <w:rFonts w:ascii="Arial" w:hAnsi="Arial" w:cs="Arial"/>
          <w:sz w:val="20"/>
          <w:szCs w:val="20"/>
          <w:lang w:val="en-US"/>
        </w:rPr>
        <w:t>HIKVISON</w:t>
      </w:r>
    </w:p>
    <w:p w14:paraId="577E2CFE" w14:textId="77777777" w:rsidR="001A7439" w:rsidRPr="00FE042F" w:rsidRDefault="001A7439" w:rsidP="00F03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042F">
        <w:rPr>
          <w:rFonts w:ascii="Arial" w:hAnsi="Arial" w:cs="Arial"/>
          <w:sz w:val="20"/>
          <w:szCs w:val="20"/>
          <w:lang w:val="en-US"/>
        </w:rPr>
        <w:t>11.</w:t>
      </w:r>
      <w:r w:rsidRPr="00FE042F">
        <w:rPr>
          <w:rFonts w:ascii="Arial" w:hAnsi="Arial" w:cs="Arial"/>
          <w:sz w:val="20"/>
          <w:szCs w:val="20"/>
        </w:rPr>
        <w:t xml:space="preserve"> Миксета марка </w:t>
      </w:r>
      <w:r w:rsidRPr="00FE042F">
        <w:rPr>
          <w:rFonts w:ascii="Arial" w:hAnsi="Arial" w:cs="Arial"/>
          <w:sz w:val="20"/>
          <w:szCs w:val="20"/>
          <w:lang w:val="en-US"/>
        </w:rPr>
        <w:t xml:space="preserve">ARVOX </w:t>
      </w:r>
      <w:r w:rsidRPr="00FE042F">
        <w:rPr>
          <w:rFonts w:ascii="Arial" w:hAnsi="Arial" w:cs="Arial"/>
          <w:sz w:val="20"/>
          <w:szCs w:val="20"/>
        </w:rPr>
        <w:t xml:space="preserve">модел </w:t>
      </w:r>
      <w:r w:rsidRPr="00FE042F">
        <w:rPr>
          <w:rFonts w:ascii="Arial" w:hAnsi="Arial" w:cs="Arial"/>
          <w:sz w:val="20"/>
          <w:szCs w:val="20"/>
          <w:lang w:val="en-US"/>
        </w:rPr>
        <w:t xml:space="preserve">RS6S360 </w:t>
      </w:r>
      <w:r w:rsidRPr="00FE042F">
        <w:rPr>
          <w:rFonts w:ascii="Arial" w:hAnsi="Arial" w:cs="Arial"/>
          <w:sz w:val="20"/>
          <w:szCs w:val="20"/>
        </w:rPr>
        <w:t>кл.1;</w:t>
      </w:r>
    </w:p>
    <w:p w14:paraId="1E90F733" w14:textId="77777777" w:rsidR="001A7439" w:rsidRPr="00FE042F" w:rsidRDefault="001A7439" w:rsidP="00F03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042F">
        <w:rPr>
          <w:rFonts w:ascii="Arial" w:hAnsi="Arial" w:cs="Arial"/>
          <w:sz w:val="20"/>
          <w:szCs w:val="20"/>
          <w:lang w:val="en-US"/>
        </w:rPr>
        <w:t xml:space="preserve">12. </w:t>
      </w:r>
      <w:r w:rsidRPr="00FE042F">
        <w:rPr>
          <w:rFonts w:ascii="Arial" w:hAnsi="Arial" w:cs="Arial"/>
          <w:sz w:val="20"/>
          <w:szCs w:val="20"/>
        </w:rPr>
        <w:t xml:space="preserve">Кафемат </w:t>
      </w:r>
      <w:r w:rsidRPr="00FE042F">
        <w:rPr>
          <w:rFonts w:ascii="Arial" w:hAnsi="Arial" w:cs="Arial"/>
          <w:sz w:val="20"/>
          <w:szCs w:val="20"/>
          <w:lang w:val="en-US"/>
        </w:rPr>
        <w:t xml:space="preserve">CIMBALI </w:t>
      </w:r>
      <w:r w:rsidRPr="00FE042F">
        <w:rPr>
          <w:rFonts w:ascii="Arial" w:hAnsi="Arial" w:cs="Arial"/>
          <w:sz w:val="20"/>
          <w:szCs w:val="20"/>
        </w:rPr>
        <w:t xml:space="preserve">модел М39 </w:t>
      </w:r>
      <w:r w:rsidRPr="00FE042F">
        <w:rPr>
          <w:rFonts w:ascii="Arial" w:hAnsi="Arial" w:cs="Arial"/>
          <w:sz w:val="20"/>
          <w:szCs w:val="20"/>
          <w:lang w:val="en-US"/>
        </w:rPr>
        <w:t>BOSATRON</w:t>
      </w:r>
      <w:r w:rsidRPr="00FE042F">
        <w:rPr>
          <w:rFonts w:ascii="Arial" w:hAnsi="Arial" w:cs="Arial"/>
          <w:sz w:val="20"/>
          <w:szCs w:val="20"/>
        </w:rPr>
        <w:t>;</w:t>
      </w:r>
    </w:p>
    <w:p w14:paraId="3A681AB9" w14:textId="77777777" w:rsidR="001A7439" w:rsidRPr="00FE042F" w:rsidRDefault="001A7439" w:rsidP="00F03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042F">
        <w:rPr>
          <w:rFonts w:ascii="Arial" w:hAnsi="Arial" w:cs="Arial"/>
          <w:sz w:val="20"/>
          <w:szCs w:val="20"/>
        </w:rPr>
        <w:t xml:space="preserve">13. Мелница за кафе марка </w:t>
      </w:r>
      <w:r w:rsidRPr="00FE042F">
        <w:rPr>
          <w:rFonts w:ascii="Arial" w:hAnsi="Arial" w:cs="Arial"/>
          <w:sz w:val="20"/>
          <w:szCs w:val="20"/>
          <w:lang w:val="en-US"/>
        </w:rPr>
        <w:t xml:space="preserve">MAZZER LUIGI </w:t>
      </w:r>
      <w:r w:rsidRPr="00FE042F">
        <w:rPr>
          <w:rFonts w:ascii="Arial" w:hAnsi="Arial" w:cs="Arial"/>
          <w:sz w:val="20"/>
          <w:szCs w:val="20"/>
        </w:rPr>
        <w:t>со број 2121531</w:t>
      </w:r>
    </w:p>
    <w:p w14:paraId="46D5F1B7" w14:textId="77777777" w:rsidR="001A7439" w:rsidRPr="00FE042F" w:rsidRDefault="001A7439" w:rsidP="00F03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042F">
        <w:rPr>
          <w:rFonts w:ascii="Arial" w:hAnsi="Arial" w:cs="Arial"/>
          <w:sz w:val="20"/>
          <w:szCs w:val="20"/>
        </w:rPr>
        <w:t xml:space="preserve">14. Печатач марка </w:t>
      </w:r>
      <w:r w:rsidRPr="00FE042F">
        <w:rPr>
          <w:rFonts w:ascii="Arial" w:hAnsi="Arial" w:cs="Arial"/>
          <w:sz w:val="20"/>
          <w:szCs w:val="20"/>
          <w:lang w:val="en-US"/>
        </w:rPr>
        <w:t xml:space="preserve">HP </w:t>
      </w:r>
      <w:r w:rsidRPr="00FE042F">
        <w:rPr>
          <w:rFonts w:ascii="Arial" w:hAnsi="Arial" w:cs="Arial"/>
          <w:sz w:val="20"/>
          <w:szCs w:val="20"/>
        </w:rPr>
        <w:t>м141а</w:t>
      </w:r>
    </w:p>
    <w:p w14:paraId="18A6D066" w14:textId="77777777" w:rsidR="001A7439" w:rsidRPr="00FE042F" w:rsidRDefault="001A7439" w:rsidP="00F03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E042F">
        <w:rPr>
          <w:rFonts w:ascii="Arial" w:hAnsi="Arial" w:cs="Arial"/>
          <w:sz w:val="20"/>
          <w:szCs w:val="20"/>
        </w:rPr>
        <w:t xml:space="preserve">15. Два разладни вентилатори модел </w:t>
      </w:r>
      <w:r w:rsidRPr="00FE042F">
        <w:rPr>
          <w:rFonts w:ascii="Arial" w:hAnsi="Arial" w:cs="Arial"/>
          <w:sz w:val="20"/>
          <w:szCs w:val="20"/>
          <w:lang w:val="en-US"/>
        </w:rPr>
        <w:t>DB-26CF03</w:t>
      </w:r>
    </w:p>
    <w:p w14:paraId="5295A781" w14:textId="77777777" w:rsidR="00F0568A" w:rsidRPr="00FE042F" w:rsidRDefault="001A7439" w:rsidP="00F03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042F">
        <w:rPr>
          <w:rFonts w:ascii="Arial" w:hAnsi="Arial" w:cs="Arial"/>
          <w:sz w:val="20"/>
          <w:szCs w:val="20"/>
          <w:lang w:val="en-US"/>
        </w:rPr>
        <w:t>16.</w:t>
      </w:r>
      <w:r w:rsidRPr="00FE042F">
        <w:rPr>
          <w:rFonts w:ascii="Arial" w:hAnsi="Arial" w:cs="Arial"/>
          <w:sz w:val="20"/>
          <w:szCs w:val="20"/>
        </w:rPr>
        <w:t xml:space="preserve">Светлечка реклама </w:t>
      </w:r>
      <w:r w:rsidR="00F0568A" w:rsidRPr="00FE042F">
        <w:rPr>
          <w:rFonts w:ascii="Arial" w:hAnsi="Arial" w:cs="Arial"/>
          <w:sz w:val="20"/>
          <w:szCs w:val="20"/>
        </w:rPr>
        <w:t xml:space="preserve">вкупно проценета вредност во износ од </w:t>
      </w:r>
      <w:r w:rsidRPr="00FE042F">
        <w:rPr>
          <w:rFonts w:ascii="Arial" w:hAnsi="Arial" w:cs="Arial"/>
          <w:sz w:val="20"/>
          <w:szCs w:val="20"/>
        </w:rPr>
        <w:t>290</w:t>
      </w:r>
      <w:r w:rsidR="00F0568A" w:rsidRPr="00FE042F">
        <w:rPr>
          <w:rFonts w:ascii="Arial" w:hAnsi="Arial" w:cs="Arial"/>
          <w:sz w:val="20"/>
          <w:szCs w:val="20"/>
        </w:rPr>
        <w:t>.</w:t>
      </w:r>
      <w:r w:rsidRPr="00FE042F">
        <w:rPr>
          <w:rFonts w:ascii="Arial" w:hAnsi="Arial" w:cs="Arial"/>
          <w:sz w:val="20"/>
          <w:szCs w:val="20"/>
        </w:rPr>
        <w:t>576</w:t>
      </w:r>
      <w:r w:rsidR="00F0568A" w:rsidRPr="00FE042F">
        <w:rPr>
          <w:rFonts w:ascii="Arial" w:hAnsi="Arial" w:cs="Arial"/>
          <w:sz w:val="20"/>
          <w:szCs w:val="20"/>
        </w:rPr>
        <w:t>,00 денари, која вредност претставува почетна цена за првото усно јавно наддавање.</w:t>
      </w:r>
      <w:r w:rsidR="00F0568A" w:rsidRPr="00FE042F">
        <w:rPr>
          <w:rFonts w:ascii="Arial" w:hAnsi="Arial" w:cs="Arial"/>
          <w:sz w:val="20"/>
          <w:szCs w:val="20"/>
        </w:rPr>
        <w:tab/>
      </w:r>
    </w:p>
    <w:p w14:paraId="5247E085" w14:textId="77777777" w:rsidR="00F03AD6" w:rsidRPr="00FE042F" w:rsidRDefault="00F03AD6" w:rsidP="00F03A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7D344C" w14:textId="77777777" w:rsidR="00F03AD6" w:rsidRPr="00FE042F" w:rsidRDefault="00F03AD6" w:rsidP="00F03A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E042F">
        <w:rPr>
          <w:rFonts w:ascii="Arial" w:hAnsi="Arial" w:cs="Arial"/>
          <w:sz w:val="20"/>
          <w:szCs w:val="20"/>
        </w:rPr>
        <w:t>Подвижните предмети не се продаваат одделно.</w:t>
      </w:r>
    </w:p>
    <w:p w14:paraId="204C0341" w14:textId="77777777" w:rsidR="00F03AD6" w:rsidRPr="00FE042F" w:rsidRDefault="00F03AD6" w:rsidP="00FE04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E042F">
        <w:rPr>
          <w:rFonts w:ascii="Arial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односно износ од 29.058,00 денари. </w:t>
      </w:r>
    </w:p>
    <w:p w14:paraId="1F259E92" w14:textId="77777777" w:rsidR="00F03AD6" w:rsidRPr="00FE042F" w:rsidRDefault="00F03AD6" w:rsidP="00F03A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E042F">
        <w:rPr>
          <w:rFonts w:ascii="Arial" w:hAnsi="Arial" w:cs="Arial"/>
          <w:sz w:val="20"/>
          <w:szCs w:val="20"/>
        </w:rPr>
        <w:t>Гаранцијата да се уплати најдоцна до 09.12.2025 година</w:t>
      </w:r>
    </w:p>
    <w:p w14:paraId="0141053C" w14:textId="77777777" w:rsidR="00F0568A" w:rsidRPr="00FE042F" w:rsidRDefault="00F0568A" w:rsidP="00FE042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FE042F">
        <w:rPr>
          <w:rFonts w:ascii="Arial" w:hAnsi="Arial" w:cs="Arial"/>
          <w:sz w:val="20"/>
          <w:szCs w:val="20"/>
        </w:rPr>
        <w:t xml:space="preserve">Продажбата ќе се одржи на ден </w:t>
      </w:r>
      <w:r w:rsidR="001A7439" w:rsidRPr="00FE042F">
        <w:rPr>
          <w:rFonts w:ascii="Arial" w:hAnsi="Arial" w:cs="Arial"/>
          <w:sz w:val="20"/>
          <w:szCs w:val="20"/>
        </w:rPr>
        <w:t>11</w:t>
      </w:r>
      <w:r w:rsidRPr="00FE042F">
        <w:rPr>
          <w:rFonts w:ascii="Arial" w:hAnsi="Arial" w:cs="Arial"/>
          <w:sz w:val="20"/>
          <w:szCs w:val="20"/>
        </w:rPr>
        <w:t>.</w:t>
      </w:r>
      <w:r w:rsidR="001A7439" w:rsidRPr="00FE042F">
        <w:rPr>
          <w:rFonts w:ascii="Arial" w:hAnsi="Arial" w:cs="Arial"/>
          <w:sz w:val="20"/>
          <w:szCs w:val="20"/>
        </w:rPr>
        <w:t>12</w:t>
      </w:r>
      <w:r w:rsidRPr="00FE042F">
        <w:rPr>
          <w:rFonts w:ascii="Arial" w:hAnsi="Arial" w:cs="Arial"/>
          <w:sz w:val="20"/>
          <w:szCs w:val="20"/>
        </w:rPr>
        <w:t xml:space="preserve">.2025 година во </w:t>
      </w:r>
      <w:r w:rsidR="001A7439" w:rsidRPr="00FE042F">
        <w:rPr>
          <w:rFonts w:ascii="Arial" w:hAnsi="Arial" w:cs="Arial"/>
          <w:sz w:val="20"/>
          <w:szCs w:val="20"/>
        </w:rPr>
        <w:t>10</w:t>
      </w:r>
      <w:r w:rsidRPr="00FE042F">
        <w:rPr>
          <w:rFonts w:ascii="Arial" w:hAnsi="Arial" w:cs="Arial"/>
          <w:sz w:val="20"/>
          <w:szCs w:val="20"/>
        </w:rPr>
        <w:t>:00 часот во просториите на извршителот.</w:t>
      </w:r>
    </w:p>
    <w:p w14:paraId="36727922" w14:textId="77777777" w:rsidR="00FE042F" w:rsidRDefault="00F0568A" w:rsidP="00FE042F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042F">
        <w:rPr>
          <w:rFonts w:ascii="Arial" w:eastAsia="Times New Roman" w:hAnsi="Arial" w:cs="Arial"/>
          <w:sz w:val="20"/>
          <w:szCs w:val="20"/>
        </w:rPr>
        <w:t>Овој заклучок ќе се објави во следните средства за јавно информирање Нова Македонија и електронски на веб страницата на Комората.</w:t>
      </w:r>
    </w:p>
    <w:p w14:paraId="609DD8E1" w14:textId="77777777" w:rsidR="00671D6F" w:rsidRDefault="00F0568A" w:rsidP="00FE042F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E042F">
        <w:rPr>
          <w:rFonts w:ascii="Arial" w:eastAsia="Times New Roman" w:hAnsi="Arial" w:cs="Arial"/>
          <w:sz w:val="20"/>
          <w:szCs w:val="20"/>
        </w:rPr>
        <w:t>Овој заклучок се доставува до странките, а на учесниците на надавањето по нивно барање 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  <w:r w:rsidR="00FE042F" w:rsidRPr="00FE042F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29618A4" w14:textId="77777777" w:rsidR="00FE042F" w:rsidRPr="00FE042F" w:rsidRDefault="00FE042F" w:rsidP="00FE04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14:paraId="733C0A71" w14:textId="77777777" w:rsidR="00671D6F" w:rsidRPr="00FE042F" w:rsidRDefault="00671D6F" w:rsidP="00671D6F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E042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FE042F">
        <w:rPr>
          <w:rFonts w:ascii="Arial" w:hAnsi="Arial" w:cs="Arial"/>
          <w:sz w:val="20"/>
          <w:szCs w:val="20"/>
          <w:lang w:val="en-US"/>
        </w:rPr>
        <w:t xml:space="preserve">                       </w:t>
      </w:r>
      <w:r w:rsidRPr="00FE042F">
        <w:rPr>
          <w:rFonts w:ascii="Arial" w:hAnsi="Arial" w:cs="Arial"/>
          <w:sz w:val="20"/>
          <w:szCs w:val="20"/>
        </w:rPr>
        <w:t xml:space="preserve">  </w:t>
      </w:r>
      <w:r w:rsidR="00FE042F">
        <w:rPr>
          <w:rFonts w:ascii="Arial" w:hAnsi="Arial" w:cs="Arial"/>
          <w:sz w:val="20"/>
          <w:szCs w:val="20"/>
        </w:rPr>
        <w:t xml:space="preserve">          </w:t>
      </w:r>
      <w:r w:rsidRPr="00FE042F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FE042F" w14:paraId="267E0466" w14:textId="77777777" w:rsidTr="00F0568A">
        <w:trPr>
          <w:trHeight w:val="851"/>
        </w:trPr>
        <w:tc>
          <w:tcPr>
            <w:tcW w:w="4297" w:type="dxa"/>
          </w:tcPr>
          <w:p w14:paraId="61697A19" w14:textId="77777777" w:rsidR="00671D6F" w:rsidRPr="00FE042F" w:rsidRDefault="00F0568A" w:rsidP="00F0568A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8" w:name="OIzvIme"/>
            <w:bookmarkEnd w:id="28"/>
            <w:r w:rsidRPr="00FE042F">
              <w:rPr>
                <w:rFonts w:ascii="Arial" w:hAnsi="Arial" w:cs="Arial"/>
                <w:sz w:val="20"/>
                <w:szCs w:val="20"/>
                <w:lang w:val="mk-MK"/>
              </w:rPr>
              <w:t>Никола Богатинов</w:t>
            </w:r>
          </w:p>
        </w:tc>
      </w:tr>
    </w:tbl>
    <w:p w14:paraId="4B7B856F" w14:textId="77777777"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CBADEFF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922EC" w14:textId="77777777" w:rsidR="006C5532" w:rsidRDefault="006C5532" w:rsidP="00F0568A">
      <w:pPr>
        <w:spacing w:after="0" w:line="240" w:lineRule="auto"/>
      </w:pPr>
      <w:r>
        <w:separator/>
      </w:r>
    </w:p>
  </w:endnote>
  <w:endnote w:type="continuationSeparator" w:id="0">
    <w:p w14:paraId="538527A4" w14:textId="77777777" w:rsidR="006C5532" w:rsidRDefault="006C5532" w:rsidP="00F05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A5C5E" w14:textId="77777777" w:rsidR="001A7439" w:rsidRPr="00F0568A" w:rsidRDefault="001A7439" w:rsidP="00F0568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FE042F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91D9" w14:textId="77777777" w:rsidR="006C5532" w:rsidRDefault="006C5532" w:rsidP="00F0568A">
      <w:pPr>
        <w:spacing w:after="0" w:line="240" w:lineRule="auto"/>
      </w:pPr>
      <w:r>
        <w:separator/>
      </w:r>
    </w:p>
  </w:footnote>
  <w:footnote w:type="continuationSeparator" w:id="0">
    <w:p w14:paraId="0DA37919" w14:textId="77777777" w:rsidR="006C5532" w:rsidRDefault="006C5532" w:rsidP="00F05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D2244"/>
    <w:rsid w:val="000F47FC"/>
    <w:rsid w:val="001A7439"/>
    <w:rsid w:val="002233F5"/>
    <w:rsid w:val="00265BA5"/>
    <w:rsid w:val="003134CE"/>
    <w:rsid w:val="003201EB"/>
    <w:rsid w:val="00336CE8"/>
    <w:rsid w:val="00357A3C"/>
    <w:rsid w:val="00392E53"/>
    <w:rsid w:val="003A33AE"/>
    <w:rsid w:val="003B4401"/>
    <w:rsid w:val="00435C84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C5532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B7844"/>
    <w:rsid w:val="008E0E4B"/>
    <w:rsid w:val="00997D80"/>
    <w:rsid w:val="00A964E3"/>
    <w:rsid w:val="00B15047"/>
    <w:rsid w:val="00B52184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03AD6"/>
    <w:rsid w:val="00F0568A"/>
    <w:rsid w:val="00F614C4"/>
    <w:rsid w:val="00FE042F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7938"/>
  <w15:docId w15:val="{5997B87A-0012-4DC5-8637-4629E6C5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05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68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05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68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cp:lastPrinted>2025-11-12T09:27:00Z</cp:lastPrinted>
  <dcterms:created xsi:type="dcterms:W3CDTF">2025-11-13T12:43:00Z</dcterms:created>
  <dcterms:modified xsi:type="dcterms:W3CDTF">2025-11-13T12:43:00Z</dcterms:modified>
</cp:coreProperties>
</file>