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56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E56E0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56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56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E56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E56E0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4E56E0" w:rsidRPr="004E56E0">
        <w:rPr>
          <w:rFonts w:ascii="Arial" w:hAnsi="Arial" w:cs="Arial"/>
          <w:sz w:val="20"/>
          <w:szCs w:val="20"/>
        </w:rPr>
        <w:t>м-р Славица Ацовска</w:t>
      </w:r>
      <w:r w:rsidRPr="004E56E0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4E56E0" w:rsidRPr="004E56E0">
        <w:rPr>
          <w:rFonts w:ascii="Arial" w:hAnsi="Arial" w:cs="Arial"/>
          <w:sz w:val="20"/>
          <w:szCs w:val="20"/>
        </w:rPr>
        <w:t>Тетово, ул.Дервиш Цара бр.41/3</w:t>
      </w:r>
      <w:r w:rsidRPr="004E56E0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E56E0" w:rsidRPr="004E56E0">
        <w:rPr>
          <w:rFonts w:ascii="Arial" w:hAnsi="Arial" w:cs="Arial"/>
          <w:sz w:val="20"/>
          <w:szCs w:val="20"/>
        </w:rPr>
        <w:t>доверителот ТТК Банка АД Скопје</w:t>
      </w:r>
      <w:r w:rsidRPr="004E56E0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4E56E0" w:rsidRPr="004E56E0">
        <w:rPr>
          <w:rFonts w:ascii="Arial" w:hAnsi="Arial" w:cs="Arial"/>
          <w:sz w:val="20"/>
          <w:szCs w:val="20"/>
        </w:rPr>
        <w:t>Скопје</w:t>
      </w:r>
      <w:r w:rsidRPr="004E56E0">
        <w:rPr>
          <w:rFonts w:ascii="Arial" w:hAnsi="Arial" w:cs="Arial"/>
          <w:sz w:val="20"/>
          <w:szCs w:val="20"/>
          <w:lang w:val="ru-RU"/>
        </w:rPr>
        <w:t xml:space="preserve"> </w:t>
      </w:r>
      <w:r w:rsidRPr="004E56E0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4E56E0" w:rsidRPr="004E56E0">
        <w:rPr>
          <w:rFonts w:ascii="Arial" w:hAnsi="Arial" w:cs="Arial"/>
          <w:sz w:val="20"/>
          <w:szCs w:val="20"/>
        </w:rPr>
        <w:t>ЕДБ 4030006597638 и ЕМБС 6121110</w:t>
      </w:r>
      <w:r w:rsidRPr="004E56E0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4E56E0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4E56E0" w:rsidRPr="004E56E0">
        <w:rPr>
          <w:rFonts w:ascii="Arial" w:hAnsi="Arial" w:cs="Arial"/>
          <w:sz w:val="20"/>
          <w:szCs w:val="20"/>
        </w:rPr>
        <w:t xml:space="preserve">и седиште на </w:t>
      </w:r>
      <w:r w:rsidRPr="004E56E0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4E56E0" w:rsidRPr="004E56E0">
        <w:rPr>
          <w:rFonts w:ascii="Arial" w:hAnsi="Arial" w:cs="Arial"/>
          <w:sz w:val="20"/>
          <w:szCs w:val="20"/>
        </w:rPr>
        <w:t>ул. Народен фронт 19А</w:t>
      </w:r>
      <w:r w:rsidRPr="004E56E0">
        <w:rPr>
          <w:rFonts w:ascii="Arial" w:hAnsi="Arial" w:cs="Arial"/>
          <w:sz w:val="20"/>
          <w:szCs w:val="20"/>
          <w:lang w:val="ru-RU"/>
        </w:rPr>
        <w:t>,</w:t>
      </w:r>
      <w:r w:rsidRPr="004E56E0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E56E0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4E56E0" w:rsidRPr="004E56E0">
        <w:rPr>
          <w:rFonts w:ascii="Arial" w:hAnsi="Arial" w:cs="Arial"/>
          <w:sz w:val="20"/>
          <w:szCs w:val="20"/>
        </w:rPr>
        <w:t>ОДУ бр.105/17 од 22.03.2017 година на Нотар Љиљана Трповска</w:t>
      </w:r>
      <w:r w:rsidRPr="004E56E0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4E56E0" w:rsidRPr="004E56E0">
        <w:rPr>
          <w:rFonts w:ascii="Arial" w:hAnsi="Arial" w:cs="Arial"/>
          <w:sz w:val="20"/>
          <w:szCs w:val="20"/>
        </w:rPr>
        <w:t>должниците ФРАТЕЛИ-ИСМАНИ ДООЕЛ експорт-импорт Тетово</w:t>
      </w:r>
      <w:r w:rsidRPr="004E56E0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4E56E0" w:rsidRPr="004E56E0">
        <w:rPr>
          <w:rFonts w:ascii="Arial" w:hAnsi="Arial" w:cs="Arial"/>
          <w:sz w:val="20"/>
          <w:szCs w:val="20"/>
        </w:rPr>
        <w:t>Тетово</w:t>
      </w:r>
      <w:r w:rsidRPr="004E56E0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4E56E0" w:rsidRPr="004E56E0">
        <w:rPr>
          <w:rFonts w:ascii="Arial" w:hAnsi="Arial" w:cs="Arial"/>
          <w:sz w:val="20"/>
          <w:szCs w:val="20"/>
        </w:rPr>
        <w:t>ЕДБ 4028015527087 и ЕМБС 7066856</w:t>
      </w:r>
      <w:r w:rsidRPr="004E56E0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E56E0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E56E0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4E56E0" w:rsidRPr="004E56E0">
        <w:rPr>
          <w:rFonts w:ascii="Arial" w:hAnsi="Arial" w:cs="Arial"/>
          <w:sz w:val="20"/>
          <w:szCs w:val="20"/>
          <w:lang w:val="ru-RU"/>
        </w:rPr>
        <w:t>и седиште на</w:t>
      </w:r>
      <w:r w:rsidRPr="004E56E0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4E56E0" w:rsidRPr="004E56E0">
        <w:rPr>
          <w:rFonts w:ascii="Arial" w:hAnsi="Arial" w:cs="Arial"/>
          <w:sz w:val="20"/>
          <w:szCs w:val="20"/>
        </w:rPr>
        <w:t>ул.В.С.Бато 28</w:t>
      </w:r>
      <w:r w:rsidRPr="004E56E0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4E56E0" w:rsidRPr="004E56E0">
        <w:rPr>
          <w:rFonts w:ascii="Arial" w:hAnsi="Arial" w:cs="Arial"/>
          <w:sz w:val="20"/>
          <w:szCs w:val="20"/>
        </w:rPr>
        <w:t>и Идриз Абдурамани од Тетово со ЕДБ  и седиште на с.Требош,и Хафис Исмани од Тетово со ЕДБ  и седиште на с.Ѓермо,</w:t>
      </w:r>
      <w:r w:rsidRPr="004E56E0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4E56E0" w:rsidRPr="004E56E0">
        <w:rPr>
          <w:rFonts w:ascii="Arial" w:hAnsi="Arial" w:cs="Arial"/>
          <w:sz w:val="20"/>
          <w:szCs w:val="20"/>
        </w:rPr>
        <w:t>Хафис Исмани</w:t>
      </w:r>
      <w:r w:rsidRPr="004E56E0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4E56E0" w:rsidRPr="004E56E0">
        <w:rPr>
          <w:rFonts w:ascii="Arial" w:hAnsi="Arial" w:cs="Arial"/>
          <w:sz w:val="20"/>
          <w:szCs w:val="20"/>
          <w:lang w:val="en-US"/>
        </w:rPr>
        <w:t>22</w:t>
      </w:r>
      <w:r w:rsidR="004E56E0" w:rsidRPr="004E56E0">
        <w:rPr>
          <w:rFonts w:ascii="Arial" w:hAnsi="Arial" w:cs="Arial"/>
          <w:sz w:val="20"/>
          <w:szCs w:val="20"/>
        </w:rPr>
        <w:t>.09.2021</w:t>
      </w:r>
      <w:r w:rsidRPr="004E56E0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4E56E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 </w:t>
      </w:r>
      <w:r w:rsidR="00DF1299" w:rsidRPr="004E56E0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E56E0">
        <w:rPr>
          <w:rFonts w:ascii="Arial" w:hAnsi="Arial" w:cs="Arial"/>
          <w:sz w:val="20"/>
          <w:szCs w:val="20"/>
        </w:rPr>
        <w:t xml:space="preserve"> </w:t>
      </w:r>
      <w:r w:rsidR="00DF1299" w:rsidRPr="004E56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E56E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E56E0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4E56E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E56E0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4E56E0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E56E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4E56E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4E56E0">
        <w:rPr>
          <w:rFonts w:ascii="Arial" w:hAnsi="Arial" w:cs="Arial"/>
          <w:b/>
          <w:sz w:val="20"/>
          <w:szCs w:val="20"/>
        </w:rPr>
        <w:t>)</w:t>
      </w:r>
    </w:p>
    <w:p w:rsidR="00DF1299" w:rsidRPr="004E56E0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56E0" w:rsidRPr="004E56E0" w:rsidRDefault="00226087" w:rsidP="004E56E0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 </w:t>
      </w:r>
      <w:r w:rsidR="004E56E0" w:rsidRPr="004E56E0"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 w:rsidR="004E56E0" w:rsidRPr="004E56E0"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4E56E0" w:rsidTr="004E56E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4E56E0" w:rsidTr="004E56E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4E56E0" w:rsidRDefault="004E56E0" w:rsidP="004E56E0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4E56E0" w:rsidTr="004E56E0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4E56E0" w:rsidTr="004E56E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E56E0" w:rsidTr="004E56E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E56E0" w:rsidTr="004E56E0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56E0" w:rsidRDefault="004E56E0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4E56E0">
        <w:rPr>
          <w:rFonts w:ascii="Arial" w:hAnsi="Arial" w:cs="Arial"/>
          <w:bCs/>
          <w:sz w:val="20"/>
          <w:szCs w:val="20"/>
        </w:rPr>
        <w:t>која се наоѓа во: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E56E0"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 w:rsidRPr="004E56E0">
        <w:rPr>
          <w:rFonts w:ascii="Arial" w:hAnsi="Arial" w:cs="Arial"/>
          <w:b/>
          <w:sz w:val="20"/>
          <w:szCs w:val="20"/>
        </w:rPr>
        <w:t xml:space="preserve"> Хафис Исмани</w:t>
      </w:r>
      <w:r w:rsidRPr="004E56E0"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4E56E0" w:rsidRPr="004E56E0" w:rsidRDefault="004E56E0" w:rsidP="004E56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E56E0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4E56E0">
        <w:rPr>
          <w:rFonts w:ascii="Arial" w:eastAsia="Times New Roman" w:hAnsi="Arial" w:cs="Arial"/>
          <w:b/>
          <w:sz w:val="20"/>
          <w:szCs w:val="20"/>
        </w:rPr>
        <w:t>2</w:t>
      </w:r>
      <w:r w:rsidRPr="004E56E0">
        <w:rPr>
          <w:rFonts w:ascii="Arial" w:eastAsia="Times New Roman" w:hAnsi="Arial" w:cs="Arial"/>
          <w:b/>
          <w:sz w:val="20"/>
          <w:szCs w:val="20"/>
          <w:lang w:val="en-US"/>
        </w:rPr>
        <w:t>1</w:t>
      </w:r>
      <w:r w:rsidRPr="004E56E0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Pr="004E56E0">
        <w:rPr>
          <w:rFonts w:ascii="Arial" w:eastAsia="Times New Roman" w:hAnsi="Arial" w:cs="Arial"/>
          <w:b/>
          <w:sz w:val="20"/>
          <w:szCs w:val="20"/>
          <w:lang w:val="en-US"/>
        </w:rPr>
        <w:t>10</w:t>
      </w:r>
      <w:r w:rsidRPr="004E56E0">
        <w:rPr>
          <w:rFonts w:ascii="Arial" w:eastAsia="Times New Roman" w:hAnsi="Arial" w:cs="Arial"/>
          <w:b/>
          <w:sz w:val="20"/>
          <w:szCs w:val="20"/>
          <w:lang w:val="ru-RU"/>
        </w:rPr>
        <w:t xml:space="preserve">.2021 </w:t>
      </w:r>
      <w:r w:rsidRPr="004E56E0">
        <w:rPr>
          <w:rFonts w:ascii="Arial" w:eastAsia="Times New Roman" w:hAnsi="Arial" w:cs="Arial"/>
          <w:b/>
          <w:sz w:val="20"/>
          <w:szCs w:val="20"/>
        </w:rPr>
        <w:t>година (</w:t>
      </w:r>
      <w:r w:rsidRPr="004E56E0">
        <w:rPr>
          <w:rFonts w:ascii="Arial" w:eastAsia="Times New Roman" w:hAnsi="Arial" w:cs="Arial"/>
          <w:b/>
          <w:sz w:val="20"/>
          <w:szCs w:val="20"/>
        </w:rPr>
        <w:t>четврток</w:t>
      </w:r>
      <w:r w:rsidRPr="004E56E0">
        <w:rPr>
          <w:rFonts w:ascii="Arial" w:eastAsia="Times New Roman" w:hAnsi="Arial" w:cs="Arial"/>
          <w:b/>
          <w:sz w:val="20"/>
          <w:szCs w:val="20"/>
        </w:rPr>
        <w:t xml:space="preserve">) во </w:t>
      </w:r>
      <w:r w:rsidRPr="004E56E0"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 w:rsidRPr="004E56E0"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 w:rsidRPr="004E56E0">
        <w:rPr>
          <w:rFonts w:ascii="Arial" w:eastAsia="Times New Roman" w:hAnsi="Arial" w:cs="Arial"/>
          <w:b/>
          <w:sz w:val="20"/>
          <w:szCs w:val="20"/>
        </w:rPr>
        <w:t>часот</w:t>
      </w:r>
      <w:r w:rsidRPr="004E56E0"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 w:rsidRPr="004E56E0">
        <w:rPr>
          <w:rFonts w:ascii="Arial" w:hAnsi="Arial" w:cs="Arial"/>
          <w:sz w:val="20"/>
          <w:szCs w:val="20"/>
        </w:rPr>
        <w:t xml:space="preserve">Извршителот </w:t>
      </w:r>
      <w:r w:rsidRPr="004E56E0"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 w:rsidRPr="004E56E0">
        <w:rPr>
          <w:rFonts w:ascii="Arial" w:hAnsi="Arial" w:cs="Arial"/>
          <w:sz w:val="20"/>
          <w:szCs w:val="20"/>
        </w:rPr>
        <w:t xml:space="preserve"> од </w:t>
      </w:r>
      <w:r w:rsidRPr="004E56E0">
        <w:rPr>
          <w:rFonts w:ascii="Arial" w:hAnsi="Arial" w:cs="Arial"/>
          <w:bCs/>
          <w:color w:val="000000"/>
          <w:sz w:val="20"/>
          <w:szCs w:val="20"/>
        </w:rPr>
        <w:t>Тетово</w:t>
      </w:r>
      <w:r w:rsidRPr="004E56E0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Pr="004E56E0"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 w:rsidRPr="004E56E0">
        <w:rPr>
          <w:rFonts w:ascii="Arial" w:eastAsia="Times New Roman" w:hAnsi="Arial" w:cs="Arial"/>
          <w:sz w:val="20"/>
          <w:szCs w:val="20"/>
        </w:rPr>
        <w:t xml:space="preserve">. </w:t>
      </w:r>
    </w:p>
    <w:p w:rsidR="004E56E0" w:rsidRPr="004E56E0" w:rsidRDefault="004E56E0" w:rsidP="004E56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E56E0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 w:rsidRPr="004E56E0">
        <w:rPr>
          <w:rFonts w:ascii="Arial" w:hAnsi="Arial" w:cs="Arial"/>
          <w:sz w:val="20"/>
          <w:szCs w:val="20"/>
        </w:rPr>
        <w:t xml:space="preserve">Извршителот </w:t>
      </w:r>
      <w:r w:rsidRPr="004E56E0"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 w:rsidRPr="004E56E0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Pr="004E56E0">
        <w:rPr>
          <w:rFonts w:ascii="Arial" w:eastAsia="Times New Roman" w:hAnsi="Arial" w:cs="Arial"/>
          <w:sz w:val="20"/>
          <w:szCs w:val="20"/>
          <w:lang w:val="ru-RU"/>
        </w:rPr>
        <w:t>1.085.721,00 денари</w:t>
      </w:r>
      <w:r w:rsidRPr="004E56E0"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 w:rsidRPr="004E56E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E56E0">
        <w:rPr>
          <w:rFonts w:ascii="Arial" w:eastAsia="Times New Roman" w:hAnsi="Arial" w:cs="Arial"/>
          <w:sz w:val="20"/>
          <w:szCs w:val="20"/>
        </w:rPr>
        <w:t>согласно чл.185 ст.5 ЗИ</w:t>
      </w:r>
      <w:r w:rsidRPr="004E56E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E56E0"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</w:t>
      </w:r>
      <w:r w:rsidRPr="004E56E0">
        <w:rPr>
          <w:rFonts w:ascii="Arial" w:eastAsia="Times New Roman" w:hAnsi="Arial" w:cs="Arial"/>
          <w:sz w:val="20"/>
          <w:szCs w:val="20"/>
        </w:rPr>
        <w:lastRenderedPageBreak/>
        <w:t xml:space="preserve">15.07.2021 година, почетна цена за продажба на третото јавно надавање изнесува </w:t>
      </w:r>
      <w:r w:rsidRPr="004E56E0">
        <w:rPr>
          <w:rFonts w:ascii="Arial" w:eastAsia="Times New Roman" w:hAnsi="Arial" w:cs="Arial"/>
          <w:b/>
          <w:sz w:val="20"/>
          <w:szCs w:val="20"/>
        </w:rPr>
        <w:t>723.814,00 денари</w:t>
      </w:r>
      <w:r w:rsidRPr="004E56E0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4E56E0" w:rsidRPr="004E56E0" w:rsidRDefault="004E56E0" w:rsidP="004E56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E56E0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Pr="004E56E0"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 w:rsidRPr="004E56E0"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 w:rsidRPr="004E56E0">
        <w:rPr>
          <w:rFonts w:ascii="Arial" w:hAnsi="Arial" w:cs="Arial"/>
          <w:sz w:val="20"/>
          <w:szCs w:val="20"/>
        </w:rPr>
        <w:t xml:space="preserve">Извршителот </w:t>
      </w:r>
      <w:r w:rsidRPr="004E56E0"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 w:rsidRPr="004E56E0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4E56E0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E56E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4E56E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4E56E0"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Pr="004E56E0">
        <w:rPr>
          <w:rFonts w:ascii="Arial" w:hAnsi="Arial" w:cs="Arial"/>
          <w:sz w:val="20"/>
          <w:szCs w:val="20"/>
        </w:rPr>
        <w:t>20.10</w:t>
      </w:r>
      <w:r w:rsidRPr="004E56E0">
        <w:rPr>
          <w:rFonts w:ascii="Arial" w:hAnsi="Arial" w:cs="Arial"/>
          <w:sz w:val="20"/>
          <w:szCs w:val="20"/>
        </w:rPr>
        <w:t>.2021 година, на жиро сметката од извршителот со бр.</w:t>
      </w:r>
      <w:r w:rsidRPr="004E56E0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4E56E0"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 w:rsidRPr="004E56E0">
        <w:rPr>
          <w:rFonts w:ascii="Arial" w:hAnsi="Arial" w:cs="Arial"/>
          <w:sz w:val="20"/>
          <w:szCs w:val="20"/>
          <w:lang w:val="en-US"/>
        </w:rPr>
        <w:t xml:space="preserve"> </w:t>
      </w:r>
      <w:r w:rsidRPr="004E56E0">
        <w:rPr>
          <w:rFonts w:ascii="Arial" w:hAnsi="Arial" w:cs="Arial"/>
          <w:sz w:val="20"/>
          <w:szCs w:val="20"/>
        </w:rPr>
        <w:t xml:space="preserve">која се води кај </w:t>
      </w:r>
      <w:r w:rsidRPr="004E56E0"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 w:rsidRPr="004E56E0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4E56E0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4E56E0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4E56E0">
        <w:rPr>
          <w:rFonts w:ascii="Arial" w:hAnsi="Arial" w:cs="Arial"/>
          <w:sz w:val="20"/>
          <w:szCs w:val="20"/>
        </w:rPr>
        <w:t xml:space="preserve"> и даночен број </w:t>
      </w:r>
      <w:r w:rsidRPr="004E56E0"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 w:rsidRPr="004E56E0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Најповолниот понудувач</w:t>
      </w:r>
      <w:r w:rsidRPr="004E56E0">
        <w:rPr>
          <w:rFonts w:ascii="Arial" w:hAnsi="Arial" w:cs="Arial"/>
          <w:sz w:val="20"/>
          <w:szCs w:val="20"/>
          <w:lang w:val="en-US"/>
        </w:rPr>
        <w:t>/</w:t>
      </w:r>
      <w:r w:rsidRPr="004E56E0"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 w:rsidRPr="004E56E0">
        <w:rPr>
          <w:rFonts w:ascii="Arial" w:hAnsi="Arial" w:cs="Arial"/>
          <w:sz w:val="20"/>
          <w:szCs w:val="20"/>
          <w:lang w:val="ru-RU"/>
        </w:rPr>
        <w:t xml:space="preserve">15 </w:t>
      </w:r>
      <w:r w:rsidRPr="004E56E0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4E56E0"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4E56E0">
        <w:rPr>
          <w:rFonts w:ascii="Arial" w:hAnsi="Arial" w:cs="Arial"/>
          <w:sz w:val="20"/>
          <w:szCs w:val="20"/>
        </w:rPr>
        <w:t>.</w:t>
      </w:r>
    </w:p>
    <w:p w:rsidR="004E56E0" w:rsidRPr="004E56E0" w:rsidRDefault="004E56E0" w:rsidP="004E56E0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4E56E0">
        <w:rPr>
          <w:rFonts w:ascii="Arial" w:hAnsi="Arial" w:cs="Arial"/>
          <w:sz w:val="20"/>
          <w:szCs w:val="20"/>
        </w:rPr>
        <w:tab/>
      </w:r>
      <w:r w:rsidRPr="004E56E0">
        <w:rPr>
          <w:rFonts w:ascii="Arial" w:hAnsi="Arial" w:cs="Arial"/>
          <w:sz w:val="20"/>
          <w:szCs w:val="20"/>
        </w:rPr>
        <w:tab/>
        <w:t xml:space="preserve">        </w:t>
      </w:r>
      <w:r w:rsidRPr="004E56E0">
        <w:rPr>
          <w:rFonts w:ascii="Arial" w:hAnsi="Arial" w:cs="Arial"/>
          <w:sz w:val="20"/>
          <w:szCs w:val="20"/>
        </w:rPr>
        <w:tab/>
        <w:t xml:space="preserve">  </w:t>
      </w:r>
    </w:p>
    <w:p w:rsidR="004E56E0" w:rsidRPr="004E56E0" w:rsidRDefault="004E56E0" w:rsidP="004E56E0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4E56E0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4E56E0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56E0" w:rsidRPr="004E56E0" w:rsidTr="004E56E0">
        <w:trPr>
          <w:trHeight w:val="851"/>
        </w:trPr>
        <w:tc>
          <w:tcPr>
            <w:tcW w:w="4297" w:type="dxa"/>
            <w:hideMark/>
          </w:tcPr>
          <w:p w:rsidR="004E56E0" w:rsidRPr="004E56E0" w:rsidRDefault="004E56E0" w:rsidP="004E56E0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 w:rsidRPr="004E56E0"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4E56E0" w:rsidRPr="004E56E0" w:rsidRDefault="004E56E0" w:rsidP="004E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 xml:space="preserve">Д.-на: </w:t>
      </w:r>
      <w:r w:rsidRPr="004E56E0">
        <w:rPr>
          <w:rFonts w:ascii="Arial" w:hAnsi="Arial" w:cs="Arial"/>
          <w:sz w:val="20"/>
          <w:szCs w:val="20"/>
        </w:rPr>
        <w:tab/>
      </w:r>
    </w:p>
    <w:p w:rsidR="004E56E0" w:rsidRPr="004E56E0" w:rsidRDefault="004E56E0" w:rsidP="004E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4E56E0" w:rsidRPr="004E56E0" w:rsidRDefault="004E56E0" w:rsidP="004E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такси и други надоместоци</w:t>
      </w:r>
    </w:p>
    <w:p w:rsidR="004E56E0" w:rsidRPr="004E56E0" w:rsidRDefault="004E56E0" w:rsidP="004E56E0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4E56E0"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 w:rsidRPr="004E56E0"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 w:rsidRPr="004E56E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4E56E0"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 w:rsidRPr="004E56E0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4E56E0"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 w:rsidRPr="004E56E0">
        <w:rPr>
          <w:rFonts w:ascii="Arial" w:hAnsi="Arial" w:cs="Arial"/>
          <w:color w:val="000000"/>
          <w:sz w:val="20"/>
          <w:szCs w:val="20"/>
        </w:rPr>
        <w:t xml:space="preserve"> 28</w:t>
      </w:r>
      <w:r w:rsidRPr="004E56E0">
        <w:rPr>
          <w:rFonts w:ascii="Arial" w:hAnsi="Arial" w:cs="Arial"/>
          <w:sz w:val="20"/>
          <w:szCs w:val="20"/>
          <w:lang w:val="mk-MK"/>
        </w:rPr>
        <w:t>, Тетово</w:t>
      </w:r>
    </w:p>
    <w:p w:rsidR="004E56E0" w:rsidRPr="004E56E0" w:rsidRDefault="004E56E0" w:rsidP="004E56E0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4E56E0"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4E56E0" w:rsidRPr="004E56E0" w:rsidRDefault="004E56E0" w:rsidP="004E56E0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4E56E0"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4E56E0" w:rsidRPr="004E56E0" w:rsidRDefault="004E56E0" w:rsidP="004E56E0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4E56E0"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 w:rsidRPr="004E56E0"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 w:rsidRPr="004E56E0"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 w:rsidRPr="004E56E0"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 w:rsidRPr="004E56E0">
        <w:rPr>
          <w:rFonts w:ascii="Arial" w:hAnsi="Arial" w:cs="Arial"/>
          <w:sz w:val="20"/>
          <w:szCs w:val="20"/>
        </w:rPr>
        <w:tab/>
      </w:r>
    </w:p>
    <w:p w:rsidR="004E56E0" w:rsidRPr="004E56E0" w:rsidRDefault="004E56E0" w:rsidP="004E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>Архива на извршител</w:t>
      </w:r>
    </w:p>
    <w:p w:rsidR="00226087" w:rsidRPr="004E56E0" w:rsidRDefault="00226087" w:rsidP="004E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</w:rPr>
        <w:tab/>
      </w:r>
      <w:r w:rsidRPr="004E56E0">
        <w:rPr>
          <w:rFonts w:ascii="Arial" w:hAnsi="Arial" w:cs="Arial"/>
          <w:sz w:val="20"/>
          <w:szCs w:val="20"/>
        </w:rPr>
        <w:tab/>
        <w:t xml:space="preserve">        </w:t>
      </w:r>
      <w:r w:rsidRPr="004E56E0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E56E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E56E0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E56E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4E56E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665ADF" w:rsidRPr="004E56E0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Pr="004E56E0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E56E0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56E0">
        <w:rPr>
          <w:rFonts w:ascii="Arial" w:hAnsi="Arial" w:cs="Arial"/>
          <w:b/>
          <w:sz w:val="20"/>
          <w:szCs w:val="20"/>
        </w:rPr>
        <w:t>Правна поука:</w:t>
      </w:r>
      <w:r w:rsidRPr="004E56E0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E56E0" w:rsidRPr="004E56E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E56E0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E56E0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E56E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E0" w:rsidRDefault="004E56E0" w:rsidP="004E56E0">
      <w:pPr>
        <w:spacing w:after="0" w:line="240" w:lineRule="auto"/>
      </w:pPr>
      <w:r>
        <w:separator/>
      </w:r>
    </w:p>
  </w:endnote>
  <w:endnote w:type="continuationSeparator" w:id="0">
    <w:p w:rsidR="004E56E0" w:rsidRDefault="004E56E0" w:rsidP="004E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6E0" w:rsidRPr="004E56E0" w:rsidRDefault="004E56E0" w:rsidP="004E56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5412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E0" w:rsidRDefault="004E56E0" w:rsidP="004E56E0">
      <w:pPr>
        <w:spacing w:after="0" w:line="240" w:lineRule="auto"/>
      </w:pPr>
      <w:r>
        <w:separator/>
      </w:r>
    </w:p>
  </w:footnote>
  <w:footnote w:type="continuationSeparator" w:id="0">
    <w:p w:rsidR="004E56E0" w:rsidRDefault="004E56E0" w:rsidP="004E5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412D"/>
    <w:rsid w:val="003A39C4"/>
    <w:rsid w:val="003B40CD"/>
    <w:rsid w:val="003D21AC"/>
    <w:rsid w:val="003D4A9E"/>
    <w:rsid w:val="00451FBC"/>
    <w:rsid w:val="0046102D"/>
    <w:rsid w:val="004E56E0"/>
    <w:rsid w:val="004F2C9E"/>
    <w:rsid w:val="004F4016"/>
    <w:rsid w:val="0061005D"/>
    <w:rsid w:val="00665925"/>
    <w:rsid w:val="00665ADF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6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6E0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E56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4E5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+KQT9bcgABKnZJbfUK+NDvQXONM=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bNtaW+ssulHBNiA/N/BfYV3lMTE=</DigestValue>
    </Reference>
    <Reference URI="#idValidSigLnImg" Type="http://www.w3.org/2000/09/xmldsig#Object">
      <DigestMethod Algorithm="http://www.w3.org/2000/09/xmldsig#sha1"/>
      <DigestValue>LkqcuuqSFQcR0LalioffNdRBvpk=</DigestValue>
    </Reference>
    <Reference URI="#idInvalidSigLnImg" Type="http://www.w3.org/2000/09/xmldsig#Object">
      <DigestMethod Algorithm="http://www.w3.org/2000/09/xmldsig#sha1"/>
      <DigestValue>5ezwMn+Sie1tTFIWxQISDbMOOo0=</DigestValue>
    </Reference>
  </SignedInfo>
  <SignatureValue>CxN+NcIw/6qch8bja9McKW1/Le3l7myUWxkOh+zxw55TUWbyu6yIr4qIl1jUcuGlkO4h3/u6Q4Q2
88jsombhYfjKHA0i+lKoFb18WOSQP9tNiNNbsIh/JSnvv9UBGdDIYuGf6Za114ltn7wVgDdqXogB
Kq97xACADexMbzv1CQPWxJC8jei/ir0vA6ZmHc0ho/irTloJFQ1UDnOWrSc1N2dm7Yr8hMeB16Hr
S1pS7EESXedtlgobKtIMzYaF7UBG66fcFdPqer9fh62mA0eK5t1C9PFgZYR8cxQsk0xgW1rcBHFy
gd5K8kQMnS80M4YaEeD/aHYAtUH3TzSR37blaA==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EKj/+nVHsfBNngKukMiEt9Atsjo=</DigestValue>
      </Reference>
      <Reference URI="/word/media/image2.emf?ContentType=image/x-emf">
        <DigestMethod Algorithm="http://www.w3.org/2000/09/xmldsig#sha1"/>
        <DigestValue>HDvTemWkS2oeToOQzf9VO+lsJpA=</DigestValue>
      </Reference>
      <Reference URI="/word/settings.xml?ContentType=application/vnd.openxmlformats-officedocument.wordprocessingml.settings+xml">
        <DigestMethod Algorithm="http://www.w3.org/2000/09/xmldsig#sha1"/>
        <DigestValue>vwJ8AaO24mSb9Pq18ljzlTK2/Qw=</DigestValue>
      </Reference>
      <Reference URI="/word/webSettings.xml?ContentType=application/vnd.openxmlformats-officedocument.wordprocessingml.webSettings+xml">
        <DigestMethod Algorithm="http://www.w3.org/2000/09/xmldsig#sha1"/>
        <DigestValue>FuLyFUWTH1XLYeEBPnwrf+vG8lc=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J3CmvBmtn8p/aJdY01V3Nq5265c=</DigestValue>
      </Reference>
      <Reference URI="/word/document.xml?ContentType=application/vnd.openxmlformats-officedocument.wordprocessingml.document.main+xml">
        <DigestMethod Algorithm="http://www.w3.org/2000/09/xmldsig#sha1"/>
        <DigestValue>Fe6PfX0rIiEHsnPjD2WCQIFIVS8=</DigestValue>
      </Reference>
      <Reference URI="/word/styles.xml?ContentType=application/vnd.openxmlformats-officedocument.wordprocessingml.styles+xml">
        <DigestMethod Algorithm="http://www.w3.org/2000/09/xmldsig#sha1"/>
        <DigestValue>vH+Xz/TqmjRpBAilz6ke+4hB5a4=</DigestValue>
      </Reference>
      <Reference URI="/word/endnotes.xml?ContentType=application/vnd.openxmlformats-officedocument.wordprocessingml.endnotes+xml">
        <DigestMethod Algorithm="http://www.w3.org/2000/09/xmldsig#sha1"/>
        <DigestValue>uWkjehcjfNopwhw9emCo+EpryqU=</DigestValue>
      </Reference>
      <Reference URI="/word/footer1.xml?ContentType=application/vnd.openxmlformats-officedocument.wordprocessingml.footer+xml">
        <DigestMethod Algorithm="http://www.w3.org/2000/09/xmldsig#sha1"/>
        <DigestValue>iNQXcCGQhC/wpvA71wGf4Kg86F8=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2021-09-22T11:37:08Z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2021-09-22T11:37:08Z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MhWJQBCV3VkEAAAAAAAAABHV3VkUcKrHRAAAADYVz8AAQAAAKB6AQMAegEDsNsAAwcAAADAOG9lBwAAAKB6AQPXCAED/FYlAEGheGSgegEDvO2UZMhwimQAErQC5l11ZAAAAACAAxQA2W7Dddluw3UMVyUAAAgAAAACAAAAAAAAOFclAC2nw3UAAAAAAAAAAGpYJQAHAAAAXFglAAcAAAAAAAAAAAAAAFxYJQBwVyUAoqbDdQAAAAAAAgAAAAAlAAcAAABcWCUABwAAAHBZx3UAAAAAAAAAAFxYJQAHAAAAoFM3AZxXJQDhpcN1AAAAAAACAABcWC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lAIvSs3cAAAAAktKzd3i9rx0AAAAA3AAAAAAAAAAYABgAiNAlADBdnHdM0SUAQNAlAF84nXcCAAAAAAAAAFgAAAAwXZx3PNAlAA6vjncAAD0AJK6Od/+tjndk0CUAZAEAAAAAAAAAAAAA2W7Dddluw3UAhiABAAgAAAACAAAAAAAAjNAlAC2nw3UAAAAAAAAAAL7RJQAHAAAAsNElAAcAAAAAAAAAAAAAALDRJQDE0CUAoqbDdQAAAAAAAgAAAAAlAAcAAACw0SUABwAAAHBZx3UAAAAAAAAAALDRJQAHAAAAoFM3AfDQJQDhpcN1AAAAAAACAACw0S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MhWJQBCV3VkEAAAAAAAAABHV3VkUcKrHRAAAADYVz8AAQAAAKB6AQMAegEDsNsAAwcAAADAOG9lBwAAAKB6AQPXCAED/FYlAEGheGSgegEDvO2UZMhwimQAErQC5l11ZAAAAACAAxQA2W7Dddluw3UMVyUAAAgAAAACAAAAAAAAOFclAC2nw3UAAAAAAAAAAGpYJQAHAAAAXFglAAcAAAAAAAAAAAAAAFxYJQBwVyUAoqbDdQAAAAAAAgAAAAAlAAcAAABcWCUABwAAAHBZx3UAAAAAAAAAAFxYJQAHAAAAoFM3AZxXJQDhpcN1AAAAAAACAABcWC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5C4lAFT0fWQYZo9kAQAAAFQbjGQoPZZkwKNMBhhmj2QBAAAAVBuMZGwbjGRg/r8EYP6/BCwvJQCAoHhk7DaPZAEAAABUG4xkOC8lAECRknckro53/62OdzgvJQBkAQAAAAAAAAAAAADZbsN12W7DdWCHIAEACAAAAAIAAAAAAABgLyUALafDdQAAAAAAAAAAkDAlAAYAAACEMCUABgAAAAAAAAAAAAAAhDAlAJgvJQCipsN1AAAAAAACAAAAACUABgAAAIQwJQAGAAAAcFnHdQAAAAAAAAAAhDAlAAYAAACgUzcBxC8lAOGlw3UAAAAAAAIAAIQwJ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CUg35kAAAAABcAAAC07ZdkpIN+ZO4yCvwUJC0BILYgAUD07AIAAAAAAAAAAAAAAAAgAAAAvAIAAAAAAMwBAgIiUwB5AHMAdACYLiUAQJGSdySujnf/rY53mC4lAGQBAAAAAAAAAAAAANluw3XZbsN1uIcgAQAIAAAAAgAAAAAAAMAuJQAtp8N1AAAAAAAAAADyLyUABwAAAOQvJQAHAAAAAAAAAAAAAADkLyUA+C4lAKKmw3UAAAAAAAIAAAAAJQAHAAAA5C8lAAcAAABwWcd1AAAAAAAAAADkLyUABwAAAKBTNwEkLyUA4aXDdQAAAAAAAgAA5C8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2021-09-22T11:24:00Z</dcterms:created>
  <dcterms:modified xsi:type="dcterms:W3CDTF">2021-09-22T11:37:00Z</dcterms:modified>
</cp:coreProperties>
</file>