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F3D3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F3FBC7F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18A246" wp14:editId="24163012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F1B9F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943612C" w14:textId="4E235AAE" w:rsidR="007940D4" w:rsidRPr="00906AF3" w:rsidRDefault="00031BFF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8F3E0F4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F09AFCE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1AA5066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DDB1560" w14:textId="3D5AAB7D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031BFF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031BFF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8CFBFD1" w14:textId="0EEB4A5C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31BFF">
        <w:rPr>
          <w:b/>
          <w:sz w:val="28"/>
          <w:szCs w:val="28"/>
          <w:lang w:val="mk-MK"/>
        </w:rPr>
        <w:t>894/2024</w:t>
      </w:r>
    </w:p>
    <w:p w14:paraId="4683B24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55A672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833AFC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5DE09501" w14:textId="2399424D" w:rsidR="003C78E4" w:rsidRDefault="003C78E4" w:rsidP="00031BFF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31BFF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31BFF">
        <w:rPr>
          <w:sz w:val="28"/>
          <w:szCs w:val="28"/>
          <w:lang w:val="ru-RU"/>
        </w:rPr>
        <w:t>доверителот Лила Коџоман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31BFF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031BFF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031BFF">
        <w:rPr>
          <w:sz w:val="28"/>
          <w:szCs w:val="28"/>
          <w:lang w:val="ru-RU"/>
        </w:rPr>
        <w:t>Живко Чинго бр.5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31BFF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31BFF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31BFF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031BFF">
        <w:rPr>
          <w:sz w:val="28"/>
          <w:szCs w:val="28"/>
          <w:lang w:val="ru-RU"/>
        </w:rPr>
        <w:t>4030008038083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031BFF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031BFF">
        <w:rPr>
          <w:sz w:val="28"/>
          <w:szCs w:val="28"/>
          <w:lang w:val="ru-RU"/>
        </w:rPr>
        <w:t>Мирче Ацев бр.117 /3-18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31BFF">
        <w:rPr>
          <w:b/>
          <w:sz w:val="28"/>
          <w:szCs w:val="28"/>
          <w:lang w:val="mk-MK"/>
        </w:rPr>
        <w:t xml:space="preserve">03.06.2024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0BC13357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0DDB3A45" w14:textId="77777777" w:rsidR="003C78E4" w:rsidRDefault="003C78E4">
      <w:pPr>
        <w:rPr>
          <w:sz w:val="28"/>
          <w:szCs w:val="28"/>
          <w:lang w:val="mk-MK"/>
        </w:rPr>
      </w:pPr>
    </w:p>
    <w:p w14:paraId="2E571C3E" w14:textId="74941796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031BFF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031BFF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031BFF">
        <w:rPr>
          <w:sz w:val="28"/>
          <w:szCs w:val="28"/>
          <w:lang w:val="mk-MK"/>
        </w:rPr>
        <w:t>4030008038083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031BFF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31BFF">
        <w:rPr>
          <w:sz w:val="28"/>
          <w:szCs w:val="28"/>
          <w:lang w:val="mk-MK"/>
        </w:rPr>
        <w:t>Налог за извршување по член 86 од ЗИ</w:t>
      </w:r>
      <w:r>
        <w:rPr>
          <w:sz w:val="28"/>
          <w:szCs w:val="28"/>
          <w:lang w:val="mk-MK"/>
        </w:rPr>
        <w:t xml:space="preserve"> од </w:t>
      </w:r>
      <w:r w:rsidR="00031BFF">
        <w:rPr>
          <w:sz w:val="28"/>
          <w:szCs w:val="28"/>
          <w:lang w:val="mk-MK"/>
        </w:rPr>
        <w:t>03.06.2024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9" w:name="OIbr"/>
      <w:bookmarkEnd w:id="19"/>
      <w:r w:rsidR="00031BFF">
        <w:rPr>
          <w:sz w:val="28"/>
          <w:szCs w:val="28"/>
          <w:lang w:val="mk-MK"/>
        </w:rPr>
        <w:t>894/2024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031BFF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031BFF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1E7ED72" w14:textId="64B4BF65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031BFF">
        <w:rPr>
          <w:sz w:val="28"/>
          <w:szCs w:val="28"/>
          <w:lang w:val="mk-MK"/>
        </w:rPr>
        <w:t>Друштво за консалтинг,градежништво и финансирање Р-ГРОУПФИНАНСИНГ ИНВЕСТМЕНТ ДООЕЛ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98D2181" w14:textId="2D054D4E" w:rsidR="001E07A3" w:rsidRDefault="00031BFF" w:rsidP="00031BFF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Оваа објава се објавува еднократно во дневен весник Нова Македонија, во службен весник и на веб страната на Комора на Извршители.</w:t>
      </w:r>
    </w:p>
    <w:p w14:paraId="0D639AA6" w14:textId="06EFE723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41308CF9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7E9D0EE9" w14:textId="3F736F52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031BFF">
        <w:rPr>
          <w:b/>
          <w:sz w:val="28"/>
          <w:szCs w:val="28"/>
          <w:lang w:val="mk-MK"/>
        </w:rPr>
        <w:t>Павел Томашевски</w:t>
      </w:r>
    </w:p>
    <w:p w14:paraId="6A51F468" w14:textId="77777777" w:rsidR="00174DBE" w:rsidRDefault="00174DBE">
      <w:pPr>
        <w:rPr>
          <w:b/>
          <w:sz w:val="28"/>
          <w:szCs w:val="28"/>
        </w:rPr>
      </w:pPr>
    </w:p>
    <w:p w14:paraId="651A2C0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2FF3" w14:textId="77777777" w:rsidR="00031BFF" w:rsidRDefault="00031BFF" w:rsidP="00031BFF">
      <w:r>
        <w:separator/>
      </w:r>
    </w:p>
  </w:endnote>
  <w:endnote w:type="continuationSeparator" w:id="0">
    <w:p w14:paraId="2C71854A" w14:textId="77777777" w:rsidR="00031BFF" w:rsidRDefault="00031BFF" w:rsidP="0003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C5301" w14:textId="7A64FA82" w:rsidR="00031BFF" w:rsidRPr="00031BFF" w:rsidRDefault="00031BFF" w:rsidP="00031BF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0BA3" w14:textId="77777777" w:rsidR="00031BFF" w:rsidRDefault="00031BFF" w:rsidP="00031BFF">
      <w:r>
        <w:separator/>
      </w:r>
    </w:p>
  </w:footnote>
  <w:footnote w:type="continuationSeparator" w:id="0">
    <w:p w14:paraId="2DEF44DF" w14:textId="77777777" w:rsidR="00031BFF" w:rsidRDefault="00031BFF" w:rsidP="0003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59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1BFF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345D9"/>
    <w:rsid w:val="00B53867"/>
    <w:rsid w:val="00BE4F4B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57EC21"/>
  <w15:docId w15:val="{B37FA382-67A1-4D1A-9376-ED8147F8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1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1BF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31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31BF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kvlTLUWyUjvFDIQPAbK192oDDzFFcJTE5TNNiY87Wns=</DigestValue>
    </Reference>
    <Reference Type="http://www.w3.org/2000/09/xmldsig#Object" URI="#idOfficeObject">
      <DigestMethod Algorithm="http://www.w3.org/2001/04/xmlenc#sha256"/>
      <DigestValue>uaQBauSSsK+wulniYXKE8P0890Q0dxwe7+5I+5B1cyM=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EhCyaXFD0xXB1KXIL9Iv6WZlZn6Qi6ApMZX/Vkmdpzw=</DigestValue>
    </Reference>
  </SignedInfo>
  <SignatureValue>FBZOJlZtEmjQLVMP2zG6HQxf7GcAH+nUhB5w/JhTFzV8dP2QRV3z2aP2mFMzgE3NucfmUzsQWTWW
MUX372uuFeZeyR0D7aImeBj4Ha4W++mFKylp3g/MgNUPdsrly5jm/yoca0fisPMeqffXaNYqADBy
sifunkBXMqUESeP9PD5j0AQ1zPkzeeNC9/6Q3Pjz+g5D1iVchG2ubEXXKQlTB8QnFH8euTx3XxQd
+A6Ql2bB6iUbpp/olr7lwzr9jcQ03qRVf25KTX5N1tZL1wtk9b1FTJklgNrfXxySovEAgvgdd+Mz
nCCSZY/u6tvh6qlUI3d9CbYzxEStfd6z8g2Pgg==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Ad+BKOFzLPFsP0b8yAEPv7HWI42sojvZwXFQVyu0kEw=</DigestValue>
      </Reference>
      <Reference URI="/word/endnotes.xml?ContentType=application/vnd.openxmlformats-officedocument.wordprocessingml.endnotes+xml">
        <DigestMethod Algorithm="http://www.w3.org/2001/04/xmlenc#sha256"/>
        <DigestValue>BPtTeCeBhotSJXLJ6SVZri2s0XHm+sfNKuNebVj33Pw=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iWf27pFOsOcx929H9CZm1a0vt7xAPhXmLURWg9sBkek=</DigestValue>
      </Reference>
      <Reference URI="/word/footnotes.xml?ContentType=application/vnd.openxmlformats-officedocument.wordprocessingml.footnotes+xml">
        <DigestMethod Algorithm="http://www.w3.org/2001/04/xmlenc#sha256"/>
        <DigestValue>BgbdPvnMyon3NIWH0idCyyHGMYBgXu056kCS9eJUS0s=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j5NbQ/KoKVjsg5xhUXW2YUs8o1b6cMHmlZxC1NR2OpA=</DigestValue>
      </Reference>
      <Reference URI="/word/settings.xml?ContentType=application/vnd.openxmlformats-officedocument.wordprocessingml.settings+xml">
        <DigestMethod Algorithm="http://www.w3.org/2001/04/xmlenc#sha256"/>
        <DigestValue>qTXawWtGjHBx3fSlncHBWl6+b/ZhF2lJlc/YzffFZrg=</DigestValue>
      </Reference>
      <Reference URI="/word/styles.xml?ContentType=application/vnd.openxmlformats-officedocument.wordprocessingml.styles+xml">
        <DigestMethod Algorithm="http://www.w3.org/2001/04/xmlenc#sha256"/>
        <DigestValue>5qllKBTNXIWndH3ARARlK4Yybi+hU8N70l5gKB1+8a8=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2024-06-03T06:57:01Z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16.0.17628/26</OfficeVersion>
          <ApplicationVersion>16.0.17628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2024-06-03T06:57:01Z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2024-06-03T06:52:00Z</dcterms:created>
  <dcterms:modified xsi:type="dcterms:W3CDTF">2024-06-03T06:56:00Z</dcterms:modified>
</cp:coreProperties>
</file>