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6C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46C78">
              <w:rPr>
                <w:rFonts w:ascii="Arial" w:eastAsia="Times New Roman" w:hAnsi="Arial" w:cs="Arial"/>
                <w:b/>
                <w:lang w:val="en-US"/>
              </w:rPr>
              <w:t>1056/2021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6C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6C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6C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46C78">
        <w:rPr>
          <w:rFonts w:ascii="Arial" w:hAnsi="Arial" w:cs="Arial"/>
        </w:rPr>
        <w:t>м-р Славица Ацовска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46C78">
        <w:rPr>
          <w:rFonts w:ascii="Arial" w:hAnsi="Arial" w:cs="Arial"/>
        </w:rPr>
        <w:t>Тетово, ул.Дервиш Цара бр.41/3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46C78">
        <w:rPr>
          <w:rFonts w:ascii="Arial" w:hAnsi="Arial" w:cs="Arial"/>
        </w:rPr>
        <w:t>доверителот ТТК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46C7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46C78">
        <w:rPr>
          <w:rFonts w:ascii="Arial" w:hAnsi="Arial" w:cs="Arial"/>
        </w:rPr>
        <w:t>ЕДБ 4030006597638 и ЕМБС 6121110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46C7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46C78">
        <w:rPr>
          <w:rFonts w:ascii="Arial" w:hAnsi="Arial" w:cs="Arial"/>
        </w:rPr>
        <w:t>ул. Народен фронт 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46C78">
        <w:rPr>
          <w:rFonts w:ascii="Arial" w:hAnsi="Arial" w:cs="Arial"/>
        </w:rPr>
        <w:t>ОДУ бр.87/20 од 02.04.2020 година на Нотар Ариф Незири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46C78">
        <w:rPr>
          <w:rFonts w:ascii="Arial" w:hAnsi="Arial" w:cs="Arial"/>
        </w:rPr>
        <w:t xml:space="preserve">должникот </w:t>
      </w:r>
      <w:r w:rsidR="00046C78">
        <w:rPr>
          <w:rFonts w:ascii="Arial" w:hAnsi="Arial" w:cs="Arial"/>
        </w:rPr>
        <w:tab/>
        <w:t>Друштво за производство, трговија и услуги ХАЛАЧ МАРКЕТ ДООЕЛ експорт - импорт с.Желино, Shoqeri per prodhim, tregti dhe HALLAC MARKET SHPKNJP eksport-import f.Zheline, Zheline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46C78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046C78">
        <w:rPr>
          <w:rFonts w:ascii="Arial" w:hAnsi="Arial" w:cs="Arial"/>
        </w:rPr>
        <w:t>ЕДБ 4050016501958 и ЕМБС 7111690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046C7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046C78">
        <w:rPr>
          <w:rFonts w:ascii="Arial" w:hAnsi="Arial" w:cs="Arial"/>
        </w:rPr>
        <w:t>ул. 103 бр.41 с. Желино, Желино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607C85">
        <w:rPr>
          <w:rFonts w:ascii="Arial" w:hAnsi="Arial" w:cs="Arial"/>
        </w:rPr>
        <w:t xml:space="preserve">3.951.299,00 денари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046C78">
        <w:rPr>
          <w:rFonts w:ascii="Arial" w:hAnsi="Arial" w:cs="Arial"/>
        </w:rPr>
        <w:t>09.09.2021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46C78" w:rsidRDefault="00046C78" w:rsidP="00046C7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втора </w:t>
      </w:r>
      <w:r w:rsidR="00211393" w:rsidRPr="00211393">
        <w:rPr>
          <w:rFonts w:ascii="Arial" w:eastAsia="Times New Roman" w:hAnsi="Arial" w:cs="Arial"/>
        </w:rPr>
        <w:t xml:space="preserve">продажба </w:t>
      </w:r>
      <w:r>
        <w:rPr>
          <w:rFonts w:ascii="Arial" w:eastAsia="Times New Roman" w:hAnsi="Arial" w:cs="Arial"/>
        </w:rPr>
        <w:t>со усно  јавно наддавање на недвижноста</w:t>
      </w:r>
      <w:r>
        <w:rPr>
          <w:rFonts w:ascii="Arial" w:hAnsi="Arial" w:cs="Arial"/>
        </w:rPr>
        <w:t xml:space="preserve"> запишана во ИЛ.бр.30531 КО ТЕТОВО-3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бр.13371,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ИЛИНДЕНСКА Г.Т.Ц ТЕТОВО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>, број на зграда 1, намена на зградата ДЕЛОВНА ЗГРАДА ВОН СТОПАНСТВО, влез 1, кат 02, број 11, со внатрешна површина од 19м2, право на сопственост,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бр.13371,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ИЛИНДЕНСКА Г.Т.Ц ТЕТОВО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>, број на зграда 1, намена на зградата ДЕЛОВНА ЗГРАДА ВОН СТОПАНСТВО, влез 1, кат 02, број 9, со внатрешна површина од 19м2, право на сопственост, запишана во ИЛ.бр.30531 КО ТЕТОВО-3.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во владение</w:t>
      </w:r>
      <w:r>
        <w:rPr>
          <w:rFonts w:ascii="Arial" w:hAnsi="Arial" w:cs="Arial"/>
          <w:lang w:val="en-US"/>
        </w:rPr>
        <w:t xml:space="preserve"> и </w:t>
      </w:r>
      <w:proofErr w:type="spellStart"/>
      <w:r>
        <w:rPr>
          <w:rFonts w:ascii="Arial" w:hAnsi="Arial" w:cs="Arial"/>
          <w:lang w:val="en-US"/>
        </w:rPr>
        <w:t>сопственост</w:t>
      </w:r>
      <w:proofErr w:type="spellEnd"/>
      <w:r>
        <w:rPr>
          <w:rFonts w:ascii="Arial" w:hAnsi="Arial" w:cs="Arial"/>
        </w:rPr>
        <w:t xml:space="preserve"> на должникот Друштво за производство, трговија и услуги ХАЛАЧ МАРКЕТ ДООЕЛ експорт - импорт с.Желино, Shoqeri per prodhim, tregti dhe HALLAC MARKET SHPKNJP eksport-import f.Zheline, Zheline;</w:t>
      </w:r>
    </w:p>
    <w:p w:rsidR="00046C78" w:rsidRDefault="00046C78" w:rsidP="00046C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  <w:lang w:val="en-US"/>
        </w:rPr>
        <w:t xml:space="preserve">7.09.2021 </w:t>
      </w:r>
      <w:r>
        <w:rPr>
          <w:rFonts w:ascii="Arial" w:eastAsia="Times New Roman" w:hAnsi="Arial" w:cs="Arial"/>
        </w:rPr>
        <w:t>година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понеделник</w:t>
      </w:r>
      <w:r>
        <w:rPr>
          <w:rFonts w:ascii="Arial" w:eastAsia="Times New Roman" w:hAnsi="Arial" w:cs="Arial"/>
        </w:rPr>
        <w:t xml:space="preserve">) во </w:t>
      </w:r>
      <w:r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  <w:lang w:val="ru-RU"/>
        </w:rPr>
        <w:t>0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046C78" w:rsidRDefault="00046C78" w:rsidP="00046C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1056/2021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18.08.2021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</w:t>
      </w:r>
      <w:r w:rsidRPr="00046C78">
        <w:rPr>
          <w:rFonts w:ascii="Arial" w:hAnsi="Arial" w:cs="Arial"/>
          <w:bCs/>
          <w:color w:val="000000"/>
        </w:rPr>
        <w:t>Ацовска</w:t>
      </w:r>
      <w:r w:rsidRPr="00046C78">
        <w:rPr>
          <w:rFonts w:ascii="Arial" w:eastAsia="Times New Roman" w:hAnsi="Arial" w:cs="Arial"/>
        </w:rPr>
        <w:t xml:space="preserve">, изнесува </w:t>
      </w:r>
      <w:r w:rsidRPr="00046C78">
        <w:rPr>
          <w:rFonts w:ascii="Arial" w:hAnsi="Arial" w:cs="Arial"/>
        </w:rPr>
        <w:t>3.939.382,00 денари</w:t>
      </w:r>
      <w:r w:rsidRPr="00046C78">
        <w:rPr>
          <w:rFonts w:ascii="Arial" w:hAnsi="Arial" w:cs="Arial"/>
        </w:rPr>
        <w:t xml:space="preserve">, </w:t>
      </w:r>
      <w:r w:rsidRPr="00046C78">
        <w:rPr>
          <w:rFonts w:ascii="Arial" w:eastAsia="Times New Roman" w:hAnsi="Arial" w:cs="Arial"/>
        </w:rPr>
        <w:t>на</w:t>
      </w:r>
      <w:r>
        <w:rPr>
          <w:rFonts w:ascii="Arial" w:eastAsia="Times New Roman" w:hAnsi="Arial" w:cs="Arial"/>
        </w:rPr>
        <w:t xml:space="preserve"> предлог на доверител број 03-</w:t>
      </w:r>
      <w:r>
        <w:rPr>
          <w:rFonts w:ascii="Arial" w:eastAsia="Times New Roman" w:hAnsi="Arial" w:cs="Arial"/>
        </w:rPr>
        <w:t>5546</w:t>
      </w:r>
      <w:r>
        <w:rPr>
          <w:rFonts w:ascii="Arial" w:eastAsia="Times New Roman" w:hAnsi="Arial" w:cs="Arial"/>
        </w:rPr>
        <w:t>/</w:t>
      </w:r>
      <w:r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07.09.2021</w:t>
      </w:r>
      <w:r>
        <w:rPr>
          <w:rFonts w:ascii="Arial" w:eastAsia="Times New Roman" w:hAnsi="Arial" w:cs="Arial"/>
        </w:rPr>
        <w:t xml:space="preserve"> година примен кај извршител на ден 07.09.2021, почетна цена за продажба на второто јавно надавање изнесува </w:t>
      </w:r>
      <w:r w:rsidRPr="00046C78">
        <w:rPr>
          <w:rFonts w:ascii="Arial" w:eastAsia="Times New Roman" w:hAnsi="Arial" w:cs="Arial"/>
          <w:b/>
        </w:rPr>
        <w:t>3.939.382,00 денари</w:t>
      </w:r>
      <w:r w:rsidRPr="00046C78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:rsidR="00046C78" w:rsidRDefault="00046C78" w:rsidP="00046C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 xml:space="preserve">Налог за извршување по чл.166 ЗИ заведен под И.бр. </w:t>
      </w:r>
      <w:r>
        <w:rPr>
          <w:rFonts w:ascii="Arial" w:eastAsia="Times New Roman" w:hAnsi="Arial" w:cs="Arial"/>
          <w:lang w:val="en-US"/>
        </w:rPr>
        <w:t>1056/2021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15.07.2021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  <w:bCs/>
          <w:color w:val="000000"/>
          <w:lang w:val="en-US"/>
        </w:rPr>
        <w:t xml:space="preserve">, и </w:t>
      </w:r>
      <w:proofErr w:type="spellStart"/>
      <w:r>
        <w:rPr>
          <w:rFonts w:ascii="Arial" w:hAnsi="Arial" w:cs="Arial"/>
          <w:bCs/>
          <w:color w:val="000000"/>
          <w:lang w:val="en-US"/>
        </w:rPr>
        <w:t>запишана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хипотека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во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корист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на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ТТК </w:t>
      </w:r>
      <w:proofErr w:type="spellStart"/>
      <w:r>
        <w:rPr>
          <w:rFonts w:ascii="Arial" w:hAnsi="Arial" w:cs="Arial"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со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</w:rPr>
        <w:t>извршната исправа ОДУ бр.87/20 од 02.04.2020 година на Нотар Ариф Незири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</w:t>
      </w:r>
      <w:r>
        <w:rPr>
          <w:rFonts w:ascii="Arial" w:eastAsia="Times New Roman" w:hAnsi="Arial" w:cs="Arial"/>
        </w:rPr>
        <w:lastRenderedPageBreak/>
        <w:t>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46C78" w:rsidRDefault="00046C78" w:rsidP="00046C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46C78" w:rsidRDefault="00046C78" w:rsidP="00046C7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46C78" w:rsidRDefault="00046C78" w:rsidP="00046C78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046C78" w:rsidRDefault="00046C78" w:rsidP="00046C7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46C78" w:rsidRDefault="00046C78" w:rsidP="00046C7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46C78" w:rsidRDefault="00046C78" w:rsidP="00046C7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046C78" w:rsidRDefault="00046C78" w:rsidP="00046C7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046C78" w:rsidRDefault="00046C78" w:rsidP="00046C7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46C78" w:rsidRDefault="00046C78" w:rsidP="00046C78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46C78" w:rsidTr="00046C78">
        <w:trPr>
          <w:trHeight w:val="851"/>
        </w:trPr>
        <w:tc>
          <w:tcPr>
            <w:tcW w:w="4297" w:type="dxa"/>
            <w:hideMark/>
          </w:tcPr>
          <w:p w:rsidR="00046C78" w:rsidRDefault="00046C7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046C78" w:rsidRDefault="00046C78" w:rsidP="0004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</w:t>
      </w:r>
      <w:proofErr w:type="spellStart"/>
      <w:r>
        <w:rPr>
          <w:rFonts w:ascii="Arial" w:hAnsi="Arial" w:cs="Arial"/>
          <w:lang w:val="en-US"/>
        </w:rPr>
        <w:t>заложен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должник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Друштво за производство, трговија и услуги ХАЛАЧ МАРКЕТ ДООЕЛ експорт - импорт с.Желино,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ул. 103 бр.41 с. Желино, Желино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ТТК Банка АД Скопје ул. Народен фронт 19А Скопје</w:t>
      </w:r>
    </w:p>
    <w:p w:rsidR="00046C78" w:rsidRDefault="00046C78" w:rsidP="0004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046C78" w:rsidRDefault="00046C78" w:rsidP="00046C7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23825" w:rsidRPr="0075695C" w:rsidRDefault="00823825" w:rsidP="00046C78">
      <w:pPr>
        <w:ind w:firstLine="720"/>
        <w:jc w:val="both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EE198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046C7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C78" w:rsidRDefault="00046C78" w:rsidP="00046C78">
      <w:pPr>
        <w:spacing w:after="0" w:line="240" w:lineRule="auto"/>
      </w:pPr>
      <w:r>
        <w:separator/>
      </w:r>
    </w:p>
  </w:endnote>
  <w:endnote w:type="continuationSeparator" w:id="0">
    <w:p w:rsidR="00046C78" w:rsidRDefault="00046C78" w:rsidP="0004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C78" w:rsidRPr="00046C78" w:rsidRDefault="00046C78" w:rsidP="00046C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07C8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C78" w:rsidRDefault="00046C78" w:rsidP="00046C78">
      <w:pPr>
        <w:spacing w:after="0" w:line="240" w:lineRule="auto"/>
      </w:pPr>
      <w:r>
        <w:separator/>
      </w:r>
    </w:p>
  </w:footnote>
  <w:footnote w:type="continuationSeparator" w:id="0">
    <w:p w:rsidR="00046C78" w:rsidRDefault="00046C78" w:rsidP="00046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46C7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7C8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2897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198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6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C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6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C7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Cf3o92eVXK7GGgWw2ppE4JMcXV4=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wIjTLqOd3TAuiD29+oPUhw3kMj4=</DigestValue>
    </Reference>
    <Reference URI="#idValidSigLnImg" Type="http://www.w3.org/2000/09/xmldsig#Object">
      <DigestMethod Algorithm="http://www.w3.org/2000/09/xmldsig#sha1"/>
      <DigestValue>PulMn8IMMlqvIivRV4sLe6Jg/U8=</DigestValue>
    </Reference>
    <Reference URI="#idInvalidSigLnImg" Type="http://www.w3.org/2000/09/xmldsig#Object">
      <DigestMethod Algorithm="http://www.w3.org/2000/09/xmldsig#sha1"/>
      <DigestValue>sym3nQqJEdKpI3pLdKU5dn8OEqQ=</DigestValue>
    </Reference>
  </SignedInfo>
  <SignatureValue>adsuOCsdWdUpcWQpQmP0lu+QCqEJKe/r6MZy3Nx5X23sI3OmtJPVvui14NOI1fjpEpumKp28ayRv
MkO+k0U1eZVEhdxKZIczwiIgPj2CiqcDlh8Y65aoNgFNL+Ntr0PsCHDMDtMqiuqb6ASmmE+QwPt4
b3k5qZsc+aJOYu9xVNXBI214TAfoWkHlhJtKN23YMcao/b3Kdg2T4cDf5XmVYKSXs/nGfGjCj3tV
f+1m7XBMGaJA9kInqg5hbFdu18V4ErUMznKoxwVe6GyWRJ/x1Q0h5DQ6JZtItYm5xNN2i+8F2rlg
5TZ75iKRh6cjW54UFWzN/ja3EfrU7HBW+th74g==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WL1N+Xn6nKSMWYK4kphz/4HxIxo=</DigestValue>
      </Reference>
      <Reference URI="/word/settings.xml?ContentType=application/vnd.openxmlformats-officedocument.wordprocessingml.settings+xml">
        <DigestMethod Algorithm="http://www.w3.org/2000/09/xmldsig#sha1"/>
        <DigestValue>u30tg3xP2xcZ1uVkg/YWoKCW2io=</DigestValue>
      </Reference>
      <Reference URI="/word/webSettings.xml?ContentType=application/vnd.openxmlformats-officedocument.wordprocessingml.webSettings+xml">
        <DigestMethod Algorithm="http://www.w3.org/2000/09/xmldsig#sha1"/>
        <DigestValue>XpFKU5DZmwTA21cWehE+zDr0Z3Y=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5/kMyi6+BLTf9IbTZCKogA4pqis=</DigestValue>
      </Reference>
      <Reference URI="/word/document.xml?ContentType=application/vnd.openxmlformats-officedocument.wordprocessingml.document.main+xml">
        <DigestMethod Algorithm="http://www.w3.org/2000/09/xmldsig#sha1"/>
        <DigestValue>wFy2MEAzEyyx+bs5RB1LSGx44Cw=</DigestValue>
      </Reference>
      <Reference URI="/word/styles.xml?ContentType=application/vnd.openxmlformats-officedocument.wordprocessingml.styles+xml">
        <DigestMethod Algorithm="http://www.w3.org/2000/09/xmldsig#sha1"/>
        <DigestValue>DSe5xdpGavf8+P5d3L2bj/Vsf3U=</DigestValue>
      </Reference>
      <Reference URI="/word/endnotes.xml?ContentType=application/vnd.openxmlformats-officedocument.wordprocessingml.endnotes+xml">
        <DigestMethod Algorithm="http://www.w3.org/2000/09/xmldsig#sha1"/>
        <DigestValue>4W1dOEtZHDmrWyx6x4K3SDQLxAM=</DigestValue>
      </Reference>
      <Reference URI="/word/footer1.xml?ContentType=application/vnd.openxmlformats-officedocument.wordprocessingml.footer+xml">
        <DigestMethod Algorithm="http://www.w3.org/2000/09/xmldsig#sha1"/>
        <DigestValue>b4ZgGmcQRg5vXxTLv5CTJxdC3e0=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2021-09-09T08:30:35Z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2021-09-09T08:30:35Z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wAEAAAACACTAAEgEAAAD0JgHkriAAD+MFVUBdtgKACjAAMPK0AiCz3wIgs98CoO0jVfyuIADT7wxVoO0jVQcAAAAgs98CCK8gABhFEVWg7SNVFK8gAAJFEVWg7SNVLK8gAMlEEVWg7SNV2W7Dddluw3XglCsBAAgAAAACAAAAAAAAZK8gAC2nw3UAAAAAAAAAAJawIAAHAAAAiLAgAAcAAAAAAAAAAAAAAIiwIACcryAAoqbDdQAAAAAAAgAAAAAgAAcAAACIsCAABwAAAHBZx3UAAAAAAAAAAIiwIAAHAAAAoFN3AcivIADhpcN1AAAAAAACAACIsC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wAEAAAACACTAAEgEAAAD0JgHkriAAD+MFVUBdtgKACjAAMPK0AiCz3wIgs98CoO0jVfyuIADT7wxVoO0jVQcAAAAgs98CCK8gABhFEVWg7SNVFK8gAAJFEVWg7SNVLK8gAMlEEVWg7SNV2W7Dddluw3XglCsBAAgAAAACAAAAAAAAZK8gAC2nw3UAAAAAAAAAAJawIAAHAAAAiLAgAAcAAAAAAAAAAAAAAIiwIACcryAAoqbDdQAAAAAAAgAAAAAgAAcAAACIsCAABwAAAHBZx3UAAAAAAAAAAIiwIAAHAAAAoFN3AcivIADhpcN1AAAAAAACAACIsC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dVRDUgAFT0DFUYZh5VAQAAAFQbG1UoPSVVgAdcBhhmHlUBAAAAVBsbVWwbG1WgdSMDoHUjA4w1IACAoAdV7DYeVQEAAABUGxtVmDUgAECRknckro53/62Od5g1IABkAQAAAAAAAAAAAADZbsN12W7DdWCHIQEACAAAAAIAAAAAAADANSAALafDdQAAAAAAAAAA8DYgAAYAAADkNiAABgAAAAAAAAAAAAAA5DYgAPg1IACipsN1AAAAAAACAAAAACAABgAAAOQ2IAAGAAAAcFnHdQAAAAAAAAAA5DYgAAYAAACgU3cBJDYgAOGlw3UAAAAAAAIAAOQ2I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4</cp:revision>
  <dcterms:created xsi:type="dcterms:W3CDTF">2021-09-09T08:19:00Z</dcterms:created>
  <dcterms:modified xsi:type="dcterms:W3CDTF">2021-09-09T08:30:00Z</dcterms:modified>
</cp:coreProperties>
</file>