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F1EB8" w:rsidRPr="0012229D" w:rsidRDefault="003F1EB8" w:rsidP="003F1EB8">
      <w:pPr>
        <w:ind w:left="6480"/>
        <w:rPr>
          <w:rFonts w:ascii="Arial" w:hAnsi="Arial" w:cs="Arial"/>
          <w:noProof/>
          <w:sz w:val="22"/>
          <w:szCs w:val="22"/>
          <w:lang w:val="mk-MK" w:eastAsia="mk-MK"/>
        </w:rPr>
      </w:pPr>
      <w:bookmarkStart w:id="0" w:name="_GoBack"/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>И.бр.2695/2024 и            И.бр.2805/2024</w:t>
      </w: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3F1EB8" w:rsidRPr="0012229D" w:rsidRDefault="003F1EB8" w:rsidP="003F1EB8">
      <w:pPr>
        <w:rPr>
          <w:rFonts w:ascii="Arial" w:hAnsi="Arial" w:cs="Arial"/>
          <w:noProof/>
          <w:sz w:val="22"/>
          <w:szCs w:val="22"/>
          <w:lang w:val="mk-MK" w:eastAsia="mk-MK"/>
        </w:rPr>
      </w:pP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ab/>
      </w: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ab/>
      </w: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3F1EB8" w:rsidRPr="0012229D" w:rsidRDefault="003F1EB8" w:rsidP="003F1EB8">
      <w:pPr>
        <w:ind w:left="3600" w:firstLine="720"/>
        <w:rPr>
          <w:rFonts w:ascii="Arial" w:hAnsi="Arial" w:cs="Arial"/>
          <w:noProof/>
          <w:sz w:val="22"/>
          <w:szCs w:val="22"/>
          <w:lang w:val="mk-MK" w:eastAsia="mk-MK"/>
        </w:rPr>
      </w:pP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>ЈАВНА ОБЈАВА</w:t>
      </w:r>
    </w:p>
    <w:p w:rsidR="003F1EB8" w:rsidRPr="0012229D" w:rsidRDefault="003F1EB8" w:rsidP="003F1EB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F1EB8" w:rsidRPr="0012229D" w:rsidRDefault="003F1EB8" w:rsidP="003F1EB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3F1EB8" w:rsidRPr="0012229D" w:rsidRDefault="003F1EB8" w:rsidP="003F1EB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Друштво за управување со недвижен имот ЕАСТ ГАТЕ МАЛЛ ДООЕЛ увоз-извоз Скопје од Скопје со ЕДБ 4043019526203 и ЕМБС 7339046 и седиште на  ул. БЕЛАСИЦА бр. 2,  засновано на извршната исправа Солемнизација ОДУ бр. 444/23 од 29.06.2023 година на Нотар Мајљинда Ајдари, против должникот Друштво за трговија и услуги Д &amp; Д ФАШИОН ДОО Скопје од Скопје со ЕДБ 4043023535233 и ЕМБС 7671580 и седиште на ул. БЕЛАСИЦА бр. 2, а се однесува за доставување на НАЛОГ ЗА ИЗВРШУВАЊЕ (врз основа на член 96 од Законот за извршување) за И бр.2695/24 од 10.12.2024 година на извршител Никола Богатинов од Скопје и НАЛОГ ЗА ИЗВРШУВАЊЕ заради испразнување и предавање  на  недвижност (врз основа на член 226 став (2) од Законот за извршување) за И бр.2805/24 од 19.12.2024 година, на ден 09.01.2025 година го </w:t>
      </w:r>
    </w:p>
    <w:p w:rsidR="003F1EB8" w:rsidRPr="0012229D" w:rsidRDefault="003F1EB8" w:rsidP="003F1EB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3F1EB8" w:rsidRPr="0012229D" w:rsidRDefault="003F1EB8" w:rsidP="003F1EB8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3F1EB8" w:rsidRPr="0012229D" w:rsidRDefault="003F1EB8" w:rsidP="003F1EB8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3F1EB8" w:rsidRPr="0012229D" w:rsidRDefault="003F1EB8" w:rsidP="003F1EB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 xml:space="preserve">должникот Друштво за трговија и услуги Д &amp; Д ФАШИОН ДОО Скопје од Скопје со ЕДБ 4043023535233 и ЕМБС 7671580 и седиште на ул. БЕЛАСИЦА бр. 2 да се јави во канцеларијата на извршителот заради достава на </w:t>
      </w:r>
      <w:r w:rsidR="000C5068" w:rsidRPr="0012229D">
        <w:rPr>
          <w:rFonts w:ascii="Arial" w:hAnsi="Arial" w:cs="Arial"/>
          <w:noProof/>
          <w:sz w:val="22"/>
          <w:szCs w:val="22"/>
          <w:lang w:val="mk-MK" w:eastAsia="mk-MK"/>
        </w:rPr>
        <w:t>НАЛОГ ЗА ИЗВРШУВАЊЕ (врз основа на член 96 од Законот за извршување) за И бр.2695/24 од 10.12.2024 година на извршител Никола Богатинов од Скопје и НАЛОГ ЗА ИЗВРШУВАЊЕ заради испразнување и предавање  на  недвижност (врз основа на член 226 став (2) од Законот за извршување) за И бр.2805/24 од 19.12.2024 година</w:t>
      </w: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3F1EB8" w:rsidRPr="0012229D" w:rsidRDefault="003F1EB8" w:rsidP="003F1EB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3F1EB8" w:rsidRPr="0012229D" w:rsidRDefault="003F1EB8" w:rsidP="003F1EB8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12229D">
        <w:rPr>
          <w:rFonts w:ascii="Arial" w:hAnsi="Arial" w:cs="Arial"/>
          <w:b/>
          <w:noProof/>
          <w:sz w:val="22"/>
          <w:szCs w:val="22"/>
          <w:lang w:val="mk-MK" w:eastAsia="mk-MK"/>
        </w:rPr>
        <w:t>СЕ ПРЕДУПРЕДУВА</w:t>
      </w: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 xml:space="preserve"> должникот Друштво за трговија и услуги Д &amp; Д ФАШИОН ДОО Скопје од Скопје со ЕДБ 4043023535233 и ЕМБС 7671580 и седиште на ул. БЕЛАСИЦА бр. 2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3F1EB8" w:rsidRPr="0012229D" w:rsidRDefault="003F1EB8" w:rsidP="003F1EB8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3F1EB8" w:rsidRPr="0012229D" w:rsidRDefault="003F1EB8" w:rsidP="003F1EB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3F1EB8" w:rsidRPr="0012229D" w:rsidRDefault="003F1EB8" w:rsidP="003F1EB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3F1EB8" w:rsidRPr="0012229D" w:rsidRDefault="003F1EB8" w:rsidP="003F1EB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12229D">
        <w:rPr>
          <w:rFonts w:ascii="Arial" w:hAnsi="Arial" w:cs="Arial"/>
          <w:noProof/>
          <w:sz w:val="22"/>
          <w:szCs w:val="22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995233" w:rsidRPr="0012229D" w:rsidRDefault="001E07A3">
      <w:pPr>
        <w:rPr>
          <w:rFonts w:ascii="Arial" w:hAnsi="Arial" w:cs="Arial"/>
          <w:sz w:val="22"/>
          <w:szCs w:val="22"/>
          <w:lang w:val="mk-MK"/>
        </w:rPr>
      </w:pP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</w:p>
    <w:p w:rsidR="001E07A3" w:rsidRPr="0012229D" w:rsidRDefault="001E07A3" w:rsidP="00995233">
      <w:pPr>
        <w:ind w:left="5760" w:firstLine="720"/>
        <w:rPr>
          <w:rFonts w:ascii="Arial" w:hAnsi="Arial" w:cs="Arial"/>
          <w:sz w:val="22"/>
          <w:szCs w:val="22"/>
          <w:lang w:val="mk-MK"/>
        </w:rPr>
      </w:pPr>
      <w:r w:rsidRPr="0012229D">
        <w:rPr>
          <w:rFonts w:ascii="Arial" w:hAnsi="Arial" w:cs="Arial"/>
          <w:sz w:val="22"/>
          <w:szCs w:val="22"/>
          <w:lang w:val="mk-MK"/>
        </w:rPr>
        <w:t xml:space="preserve">ИЗВРШИТЕЛ </w:t>
      </w:r>
    </w:p>
    <w:p w:rsidR="003C78E4" w:rsidRPr="0012229D" w:rsidRDefault="001E07A3">
      <w:pPr>
        <w:rPr>
          <w:rFonts w:ascii="Arial" w:hAnsi="Arial" w:cs="Arial"/>
          <w:sz w:val="22"/>
          <w:szCs w:val="22"/>
        </w:rPr>
      </w:pP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</w:r>
      <w:r w:rsidRPr="0012229D">
        <w:rPr>
          <w:rFonts w:ascii="Arial" w:hAnsi="Arial" w:cs="Arial"/>
          <w:sz w:val="22"/>
          <w:szCs w:val="22"/>
          <w:lang w:val="mk-MK"/>
        </w:rPr>
        <w:tab/>
        <w:t xml:space="preserve">       </w:t>
      </w:r>
      <w:bookmarkStart w:id="1" w:name="OIzvrsitel1"/>
      <w:bookmarkEnd w:id="1"/>
      <w:r w:rsidR="003F1EB8" w:rsidRPr="0012229D">
        <w:rPr>
          <w:rFonts w:ascii="Arial" w:hAnsi="Arial" w:cs="Arial"/>
          <w:sz w:val="22"/>
          <w:szCs w:val="22"/>
          <w:lang w:val="mk-MK"/>
        </w:rPr>
        <w:t>Никола Богатинов</w:t>
      </w:r>
    </w:p>
    <w:bookmarkEnd w:id="0"/>
    <w:p w:rsidR="00174DBE" w:rsidRPr="003F1EB8" w:rsidRDefault="00486BE6" w:rsidP="00FF1C86">
      <w:pPr>
        <w:rPr>
          <w:sz w:val="28"/>
          <w:szCs w:val="28"/>
          <w:lang w:val="mk-MK"/>
        </w:rPr>
      </w:pPr>
      <w:r w:rsidRPr="003F1EB8">
        <w:rPr>
          <w:lang w:val="mk-MK"/>
        </w:rPr>
        <w:t xml:space="preserve">                                                                                                  </w:t>
      </w:r>
    </w:p>
    <w:sectPr w:rsidR="00174DBE" w:rsidRPr="003F1EB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B8" w:rsidRDefault="003F1EB8" w:rsidP="003F1EB8">
      <w:r>
        <w:separator/>
      </w:r>
    </w:p>
  </w:endnote>
  <w:endnote w:type="continuationSeparator" w:id="0">
    <w:p w:rsidR="003F1EB8" w:rsidRDefault="003F1EB8" w:rsidP="003F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B8" w:rsidRPr="003F1EB8" w:rsidRDefault="003F1EB8" w:rsidP="003F1EB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2229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B8" w:rsidRDefault="003F1EB8" w:rsidP="003F1EB8">
      <w:r>
        <w:separator/>
      </w:r>
    </w:p>
  </w:footnote>
  <w:footnote w:type="continuationSeparator" w:id="0">
    <w:p w:rsidR="003F1EB8" w:rsidRDefault="003F1EB8" w:rsidP="003F1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C5068"/>
    <w:rsid w:val="000E2957"/>
    <w:rsid w:val="000F2016"/>
    <w:rsid w:val="0011698B"/>
    <w:rsid w:val="0012229D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3F1EB8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BF1F55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1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1E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F1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1EB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2008-01-18T11:23:00Z</cp:lastPrinted>
  <dcterms:created xsi:type="dcterms:W3CDTF">2025-01-09T09:59:00Z</dcterms:created>
  <dcterms:modified xsi:type="dcterms:W3CDTF">2025-01-09T10:11:00Z</dcterms:modified>
</cp:coreProperties>
</file>