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84"/>
        <w:gridCol w:w="529"/>
        <w:gridCol w:w="910"/>
        <w:gridCol w:w="2793"/>
      </w:tblGrid>
      <w:tr w:rsidR="005E6C27" w:rsidRPr="00DB4229" w14:paraId="343B6EF9" w14:textId="77777777" w:rsidTr="003C05A5">
        <w:tc>
          <w:tcPr>
            <w:tcW w:w="6204" w:type="dxa"/>
            <w:hideMark/>
          </w:tcPr>
          <w:p w14:paraId="41B39959" w14:textId="77777777" w:rsidR="005E6C27" w:rsidRPr="00DB4229" w:rsidRDefault="005E6C27" w:rsidP="003C05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32685F81" wp14:editId="6924A8EF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220EC2C7" w14:textId="77777777" w:rsidR="005E6C27" w:rsidRPr="00DB4229" w:rsidRDefault="005E6C27" w:rsidP="003C0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2B52FECC" w14:textId="77777777" w:rsidR="005E6C27" w:rsidRPr="00DB4229" w:rsidRDefault="005E6C27" w:rsidP="003C0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2A059BEC" w14:textId="77777777" w:rsidR="005E6C27" w:rsidRPr="00DB4229" w:rsidRDefault="005E6C27" w:rsidP="003C0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5E6C27" w:rsidRPr="00DB4229" w14:paraId="24612B91" w14:textId="77777777" w:rsidTr="003C05A5">
        <w:tc>
          <w:tcPr>
            <w:tcW w:w="6204" w:type="dxa"/>
            <w:hideMark/>
          </w:tcPr>
          <w:p w14:paraId="671D0FCF" w14:textId="77777777" w:rsidR="005E6C27" w:rsidRPr="00DB4229" w:rsidRDefault="005E6C27" w:rsidP="003C05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60F471BB" w14:textId="77777777" w:rsidR="005E6C27" w:rsidRPr="00DB4229" w:rsidRDefault="005E6C27" w:rsidP="003C0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CBC049A" w14:textId="77777777" w:rsidR="005E6C27" w:rsidRPr="00DB4229" w:rsidRDefault="005E6C27" w:rsidP="003C0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74095079" w14:textId="77777777" w:rsidR="005E6C27" w:rsidRPr="00823825" w:rsidRDefault="005E6C27" w:rsidP="003C05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5E6C27" w:rsidRPr="00DB4229" w14:paraId="10883870" w14:textId="77777777" w:rsidTr="003C05A5">
        <w:tc>
          <w:tcPr>
            <w:tcW w:w="6204" w:type="dxa"/>
            <w:hideMark/>
          </w:tcPr>
          <w:p w14:paraId="3ED12C06" w14:textId="77777777" w:rsidR="005E6C27" w:rsidRPr="00DB4229" w:rsidRDefault="005E6C27" w:rsidP="003C05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Игор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Антевски</w:t>
            </w:r>
            <w:proofErr w:type="spellEnd"/>
          </w:p>
        </w:tc>
        <w:tc>
          <w:tcPr>
            <w:tcW w:w="566" w:type="dxa"/>
          </w:tcPr>
          <w:p w14:paraId="7992AD8E" w14:textId="77777777" w:rsidR="005E6C27" w:rsidRPr="00DB4229" w:rsidRDefault="005E6C27" w:rsidP="003C0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B191674" w14:textId="77777777" w:rsidR="005E6C27" w:rsidRPr="00DB4229" w:rsidRDefault="005E6C27" w:rsidP="003C0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C7F08FA" w14:textId="77777777" w:rsidR="005E6C27" w:rsidRPr="00DB4229" w:rsidRDefault="005E6C27" w:rsidP="003C0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5E6C27" w:rsidRPr="00DB4229" w14:paraId="47BFBCBE" w14:textId="77777777" w:rsidTr="003C05A5">
        <w:tc>
          <w:tcPr>
            <w:tcW w:w="6204" w:type="dxa"/>
            <w:hideMark/>
          </w:tcPr>
          <w:p w14:paraId="54E9DD74" w14:textId="77777777" w:rsidR="005E6C27" w:rsidRPr="00DB4229" w:rsidRDefault="005E6C27" w:rsidP="003C05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2AE190E5" w14:textId="77777777" w:rsidR="005E6C27" w:rsidRPr="00DB4229" w:rsidRDefault="005E6C27" w:rsidP="003C0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A806E4B" w14:textId="77777777" w:rsidR="005E6C27" w:rsidRPr="00DB4229" w:rsidRDefault="005E6C27" w:rsidP="003C0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C140991" w14:textId="77777777" w:rsidR="005E6C27" w:rsidRPr="00DB4229" w:rsidRDefault="005E6C27" w:rsidP="003C0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1077/2025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5E6C27" w:rsidRPr="00DB4229" w14:paraId="20BE4AD4" w14:textId="77777777" w:rsidTr="003C05A5">
        <w:tc>
          <w:tcPr>
            <w:tcW w:w="6204" w:type="dxa"/>
            <w:hideMark/>
          </w:tcPr>
          <w:p w14:paraId="21B8A04A" w14:textId="77777777" w:rsidR="005E6C27" w:rsidRDefault="005E6C27" w:rsidP="003C05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14:paraId="42E9F380" w14:textId="77777777" w:rsidR="005E6C27" w:rsidRPr="00DB4229" w:rsidRDefault="005E6C27" w:rsidP="003C05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14:paraId="242F4D51" w14:textId="77777777" w:rsidR="005E6C27" w:rsidRPr="00DB4229" w:rsidRDefault="005E6C27" w:rsidP="003C0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5B5F1C5" w14:textId="77777777" w:rsidR="005E6C27" w:rsidRPr="00DB4229" w:rsidRDefault="005E6C27" w:rsidP="003C0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008E822" w14:textId="77777777" w:rsidR="005E6C27" w:rsidRPr="00DB4229" w:rsidRDefault="005E6C27" w:rsidP="003C0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5E6C27" w:rsidRPr="00DB4229" w14:paraId="2DD38CD7" w14:textId="77777777" w:rsidTr="003C05A5">
        <w:tc>
          <w:tcPr>
            <w:tcW w:w="6204" w:type="dxa"/>
            <w:hideMark/>
          </w:tcPr>
          <w:p w14:paraId="3F495ED6" w14:textId="77777777" w:rsidR="005E6C27" w:rsidRPr="00DB4229" w:rsidRDefault="005E6C27" w:rsidP="003C05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. 8-ма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Ударна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Бригада” бр.20-А/1-2</w:t>
            </w:r>
          </w:p>
        </w:tc>
        <w:tc>
          <w:tcPr>
            <w:tcW w:w="566" w:type="dxa"/>
          </w:tcPr>
          <w:p w14:paraId="7CC81DF1" w14:textId="77777777" w:rsidR="005E6C27" w:rsidRPr="00DB4229" w:rsidRDefault="005E6C27" w:rsidP="003C0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4319D77" w14:textId="77777777" w:rsidR="005E6C27" w:rsidRPr="00DB4229" w:rsidRDefault="005E6C27" w:rsidP="003C0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E729BE6" w14:textId="77777777" w:rsidR="005E6C27" w:rsidRPr="00DB4229" w:rsidRDefault="005E6C27" w:rsidP="003C0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5E6C27" w:rsidRPr="00DB4229" w14:paraId="6C20D9CB" w14:textId="77777777" w:rsidTr="003C05A5">
        <w:tc>
          <w:tcPr>
            <w:tcW w:w="6204" w:type="dxa"/>
            <w:hideMark/>
          </w:tcPr>
          <w:p w14:paraId="27CED61E" w14:textId="77777777" w:rsidR="005E6C27" w:rsidRDefault="005E6C27" w:rsidP="003C05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. 02/2050-206,  </w:t>
            </w:r>
          </w:p>
          <w:p w14:paraId="44F917B6" w14:textId="77777777" w:rsidR="005E6C27" w:rsidRPr="00DB4229" w:rsidRDefault="005E6C27" w:rsidP="003C05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izvrsitelantevski@gmail.com</w:t>
            </w:r>
          </w:p>
        </w:tc>
        <w:tc>
          <w:tcPr>
            <w:tcW w:w="566" w:type="dxa"/>
          </w:tcPr>
          <w:p w14:paraId="230F80A7" w14:textId="77777777" w:rsidR="005E6C27" w:rsidRPr="00DB4229" w:rsidRDefault="005E6C27" w:rsidP="003C0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4C750D9" w14:textId="77777777" w:rsidR="005E6C27" w:rsidRPr="00DB4229" w:rsidRDefault="005E6C27" w:rsidP="003C0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D7567EE" w14:textId="77777777" w:rsidR="005E6C27" w:rsidRPr="00DB4229" w:rsidRDefault="005E6C27" w:rsidP="003C05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435033C3" w14:textId="77777777" w:rsidR="005E6C27" w:rsidRDefault="005E6C27" w:rsidP="005E6C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76DE92C8" w14:textId="77777777" w:rsidR="005E6C27" w:rsidRPr="005557A9" w:rsidRDefault="005E6C27" w:rsidP="005E6C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3B205C8" w14:textId="6D3A1592" w:rsidR="005E6C27" w:rsidRDefault="005E6C27" w:rsidP="005E6C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Игор Антевски од </w:t>
      </w:r>
      <w:bookmarkStart w:id="6" w:name="Adresa"/>
      <w:bookmarkEnd w:id="6"/>
      <w:r>
        <w:rPr>
          <w:rFonts w:ascii="Arial" w:hAnsi="Arial" w:cs="Arial"/>
        </w:rPr>
        <w:t xml:space="preserve">Скопје, ул. 8-ма Ударна Бригада” бр.20-А/1-2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заложен доверител Комерцијална Банка АД Скопје од </w:t>
      </w:r>
      <w:bookmarkStart w:id="8" w:name="DovGrad1"/>
      <w:bookmarkEnd w:id="8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ЕДБ 4030989254937 и ЕМБС 4065573 </w:t>
      </w:r>
      <w:bookmarkStart w:id="10" w:name="edb1"/>
      <w:bookmarkEnd w:id="10"/>
      <w:r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</w:rPr>
        <w:t>ул.Васил Иљоски бр.3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 xml:space="preserve">Нотарски акт </w:t>
      </w:r>
      <w:bookmarkStart w:id="18" w:name="VredPredmet"/>
      <w:bookmarkEnd w:id="18"/>
      <w:r>
        <w:rPr>
          <w:rFonts w:ascii="Arial" w:hAnsi="Arial" w:cs="Arial"/>
        </w:rPr>
        <w:t xml:space="preserve">Солемнизација – Потврда на приватна исправа – Договор за залог на недвижен имот со својство на извршна исправа ОДУ бр.285/09 од 04.11.2009 година на Нотар Кристина Костовска, против заложен должник Стеван Јакимовски од Скопје со </w:t>
      </w:r>
      <w:r>
        <w:rPr>
          <w:rFonts w:ascii="Arial" w:hAnsi="Arial" w:cs="Arial"/>
          <w:lang w:val="ru-RU"/>
        </w:rPr>
        <w:t>живеалиште во</w:t>
      </w:r>
      <w:r>
        <w:rPr>
          <w:rFonts w:ascii="Arial" w:hAnsi="Arial" w:cs="Arial"/>
        </w:rPr>
        <w:t xml:space="preserve"> с. Кадино бр.41,  за спроведување на извршување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 на ден 16.02.2026 година го донесува следниот:</w:t>
      </w:r>
    </w:p>
    <w:p w14:paraId="6F949EB3" w14:textId="77777777" w:rsidR="005E6C27" w:rsidRDefault="005E6C27" w:rsidP="005E6C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14:paraId="33991916" w14:textId="77777777" w:rsidR="005E6C27" w:rsidRDefault="005E6C27" w:rsidP="005E6C2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14:paraId="136435BD" w14:textId="77777777" w:rsidR="005E6C27" w:rsidRDefault="005E6C27" w:rsidP="005E6C2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УСНА ЈАВНА ПРОДАЖБА</w:t>
      </w:r>
    </w:p>
    <w:p w14:paraId="066E57D9" w14:textId="77777777" w:rsidR="005E6C27" w:rsidRDefault="005E6C27" w:rsidP="005E6C27">
      <w:pPr>
        <w:spacing w:after="0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14:paraId="522CDE8C" w14:textId="77777777" w:rsidR="005E6C27" w:rsidRPr="00E57E0D" w:rsidRDefault="005E6C27" w:rsidP="005E6C27">
      <w:pPr>
        <w:spacing w:after="0" w:line="240" w:lineRule="auto"/>
        <w:jc w:val="both"/>
        <w:rPr>
          <w:rFonts w:ascii="Arial" w:hAnsi="Arial" w:cs="Arial"/>
        </w:rPr>
      </w:pPr>
      <w:r w:rsidRPr="00E57E0D">
        <w:rPr>
          <w:rFonts w:ascii="Arial" w:eastAsia="Times New Roman" w:hAnsi="Arial" w:cs="Arial"/>
        </w:rPr>
        <w:t xml:space="preserve">СЕ ОПРЕДЕЛУВА  продажба со второ усно  јавно наддавање на недвижноста </w:t>
      </w:r>
      <w:r w:rsidRPr="00E57E0D">
        <w:rPr>
          <w:rFonts w:ascii="Arial" w:hAnsi="Arial" w:cs="Arial"/>
          <w:bCs/>
        </w:rPr>
        <w:t xml:space="preserve">запишана во Имотен лист бр.1184 за КО Кадино, со фактичка состојба односно со сите припадоци, прирастоци, доградби и надградби </w:t>
      </w:r>
      <w:r w:rsidRPr="00E57E0D">
        <w:rPr>
          <w:rFonts w:ascii="Arial" w:hAnsi="Arial" w:cs="Arial"/>
        </w:rPr>
        <w:t>означена како:</w:t>
      </w:r>
    </w:p>
    <w:p w14:paraId="1E627BF9" w14:textId="77777777" w:rsidR="005E6C27" w:rsidRPr="00E57E0D" w:rsidRDefault="005E6C27" w:rsidP="005E6C27">
      <w:pPr>
        <w:spacing w:after="0"/>
        <w:jc w:val="both"/>
        <w:rPr>
          <w:rFonts w:ascii="Arial" w:hAnsi="Arial" w:cs="Arial"/>
          <w:bCs/>
        </w:rPr>
      </w:pPr>
      <w:r w:rsidRPr="00E57E0D">
        <w:rPr>
          <w:rFonts w:ascii="Arial" w:hAnsi="Arial" w:cs="Arial"/>
          <w:bCs/>
        </w:rPr>
        <w:t>ЛИСТ Б: ПОДАТОЦИ ЗА ЗЕМЈИШТЕТО (КАТАСТАРСКА ПАРЦЕЛА) И ЗА ПРАВОТО НА СОПСТВЕНОСТ</w:t>
      </w:r>
    </w:p>
    <w:p w14:paraId="433AD480" w14:textId="77777777" w:rsidR="005E6C27" w:rsidRPr="00E57E0D" w:rsidRDefault="005E6C27" w:rsidP="005E6C27">
      <w:pPr>
        <w:spacing w:after="0"/>
        <w:jc w:val="both"/>
        <w:rPr>
          <w:rFonts w:ascii="Arial" w:hAnsi="Arial" w:cs="Arial"/>
          <w:bCs/>
        </w:rPr>
      </w:pPr>
      <w:r w:rsidRPr="00E57E0D">
        <w:rPr>
          <w:rFonts w:ascii="Arial" w:hAnsi="Arial" w:cs="Arial"/>
          <w:bCs/>
        </w:rPr>
        <w:t>-КП 408, дел 2, на место викано Село, култура гз гиз, со површина од 351 м2</w:t>
      </w:r>
      <w:r w:rsidRPr="00E57E0D">
        <w:rPr>
          <w:rFonts w:ascii="Arial" w:hAnsi="Arial" w:cs="Arial"/>
        </w:rPr>
        <w:t>, право на недвижност 831;</w:t>
      </w:r>
    </w:p>
    <w:p w14:paraId="42F7128F" w14:textId="77777777" w:rsidR="005E6C27" w:rsidRPr="00E57E0D" w:rsidRDefault="005E6C27" w:rsidP="005E6C27">
      <w:pPr>
        <w:spacing w:after="0"/>
        <w:jc w:val="both"/>
        <w:rPr>
          <w:rFonts w:ascii="Arial" w:hAnsi="Arial" w:cs="Arial"/>
        </w:rPr>
      </w:pPr>
      <w:r w:rsidRPr="00E57E0D">
        <w:rPr>
          <w:rFonts w:ascii="Arial" w:hAnsi="Arial" w:cs="Arial"/>
          <w:bCs/>
        </w:rPr>
        <w:t>-КП 408, дел 2, на место викано Село, култура гз зпз 1, со површина од 101 м2</w:t>
      </w:r>
      <w:r w:rsidRPr="00E57E0D">
        <w:rPr>
          <w:rFonts w:ascii="Arial" w:hAnsi="Arial" w:cs="Arial"/>
        </w:rPr>
        <w:t>, право на недвижност 831;</w:t>
      </w:r>
    </w:p>
    <w:p w14:paraId="1B8FCC8C" w14:textId="77777777" w:rsidR="005E6C27" w:rsidRPr="00E57E0D" w:rsidRDefault="005E6C27" w:rsidP="005E6C27">
      <w:pPr>
        <w:spacing w:after="0"/>
        <w:jc w:val="both"/>
        <w:rPr>
          <w:rFonts w:ascii="Arial" w:hAnsi="Arial" w:cs="Arial"/>
        </w:rPr>
      </w:pPr>
      <w:r w:rsidRPr="00E57E0D">
        <w:rPr>
          <w:rFonts w:ascii="Arial" w:hAnsi="Arial" w:cs="Arial"/>
        </w:rPr>
        <w:t>ЛИСТ В: ПОДАТОЦИ ЗА ЗГРАДИ, ПОСЕБНИ ДЕЛОВИ ОД ЗГРАДИ И ДРУГИ ОБЈЕКТИ И ЗА ПРАВОТО НА СОПСТВЕНОСТ</w:t>
      </w:r>
    </w:p>
    <w:p w14:paraId="76A6CD1B" w14:textId="77777777" w:rsidR="005E6C27" w:rsidRPr="00E57E0D" w:rsidRDefault="005E6C27" w:rsidP="005E6C27">
      <w:pPr>
        <w:spacing w:after="0"/>
        <w:jc w:val="both"/>
        <w:rPr>
          <w:rFonts w:ascii="Arial" w:hAnsi="Arial" w:cs="Arial"/>
        </w:rPr>
      </w:pPr>
      <w:r w:rsidRPr="00E57E0D">
        <w:rPr>
          <w:rFonts w:ascii="Arial" w:hAnsi="Arial" w:cs="Arial"/>
        </w:rPr>
        <w:t>-</w:t>
      </w:r>
      <w:r w:rsidRPr="00E57E0D">
        <w:rPr>
          <w:rFonts w:ascii="Arial" w:hAnsi="Arial" w:cs="Arial"/>
          <w:bCs/>
        </w:rPr>
        <w:t>КП 408, дел 2, на ул.9 бр.10, з</w:t>
      </w:r>
      <w:r w:rsidRPr="00E57E0D">
        <w:rPr>
          <w:rFonts w:ascii="Arial" w:hAnsi="Arial" w:cs="Arial"/>
        </w:rPr>
        <w:t>града 1, намена на зграда А1, влез 3, кат ПР, број 1, намена на посебен дел од зграда Г, со површина од 16 м2, право на недвижност 831;</w:t>
      </w:r>
    </w:p>
    <w:p w14:paraId="78177220" w14:textId="77777777" w:rsidR="005E6C27" w:rsidRPr="00E57E0D" w:rsidRDefault="005E6C27" w:rsidP="005E6C27">
      <w:pPr>
        <w:spacing w:after="0"/>
        <w:jc w:val="both"/>
        <w:rPr>
          <w:rFonts w:ascii="Arial" w:hAnsi="Arial" w:cs="Arial"/>
        </w:rPr>
      </w:pPr>
      <w:r w:rsidRPr="00E57E0D">
        <w:rPr>
          <w:rFonts w:ascii="Arial" w:hAnsi="Arial" w:cs="Arial"/>
        </w:rPr>
        <w:t>-</w:t>
      </w:r>
      <w:r w:rsidRPr="00E57E0D">
        <w:rPr>
          <w:rFonts w:ascii="Arial" w:hAnsi="Arial" w:cs="Arial"/>
          <w:bCs/>
        </w:rPr>
        <w:t>КП 408, дел 2, на ул.9 бр.10, з</w:t>
      </w:r>
      <w:r w:rsidRPr="00E57E0D">
        <w:rPr>
          <w:rFonts w:ascii="Arial" w:hAnsi="Arial" w:cs="Arial"/>
        </w:rPr>
        <w:t>града 1, намена на зграда А1, влез 2, кат К1, број 2, намена на посебен дел од зграда ПП, со површина од 16 м2, право на недвижност 831;</w:t>
      </w:r>
    </w:p>
    <w:p w14:paraId="3682366D" w14:textId="77777777" w:rsidR="005E6C27" w:rsidRPr="00E57E0D" w:rsidRDefault="005E6C27" w:rsidP="005E6C27">
      <w:pPr>
        <w:spacing w:after="0"/>
        <w:jc w:val="both"/>
        <w:rPr>
          <w:rFonts w:ascii="Arial" w:hAnsi="Arial" w:cs="Arial"/>
        </w:rPr>
      </w:pPr>
      <w:r w:rsidRPr="00E57E0D">
        <w:rPr>
          <w:rFonts w:ascii="Arial" w:hAnsi="Arial" w:cs="Arial"/>
        </w:rPr>
        <w:t>-</w:t>
      </w:r>
      <w:r w:rsidRPr="00E57E0D">
        <w:rPr>
          <w:rFonts w:ascii="Arial" w:hAnsi="Arial" w:cs="Arial"/>
          <w:bCs/>
        </w:rPr>
        <w:t>КП 408, дел 2, на ул.9 бр.10, з</w:t>
      </w:r>
      <w:r w:rsidRPr="00E57E0D">
        <w:rPr>
          <w:rFonts w:ascii="Arial" w:hAnsi="Arial" w:cs="Arial"/>
        </w:rPr>
        <w:t>града 1, намена на зграда А1, влез 2, кат К1, број 2, намена на посебен дел од зграда СТ, со површина од 79 м2, право на недвижност 831;</w:t>
      </w:r>
    </w:p>
    <w:p w14:paraId="3C6ED6BA" w14:textId="77777777" w:rsidR="005E6C27" w:rsidRPr="00E57E0D" w:rsidRDefault="005E6C27" w:rsidP="005E6C27">
      <w:pPr>
        <w:spacing w:after="0"/>
        <w:jc w:val="both"/>
        <w:rPr>
          <w:rFonts w:ascii="Arial" w:hAnsi="Arial" w:cs="Arial"/>
          <w:bCs/>
        </w:rPr>
      </w:pPr>
      <w:r w:rsidRPr="00E57E0D">
        <w:rPr>
          <w:rFonts w:ascii="Arial" w:hAnsi="Arial" w:cs="Arial"/>
        </w:rPr>
        <w:t>-</w:t>
      </w:r>
      <w:r w:rsidRPr="00E57E0D">
        <w:rPr>
          <w:rFonts w:ascii="Arial" w:hAnsi="Arial" w:cs="Arial"/>
          <w:bCs/>
        </w:rPr>
        <w:t>КП 408, дел 2, на ул.9 бр.10, з</w:t>
      </w:r>
      <w:r w:rsidRPr="00E57E0D">
        <w:rPr>
          <w:rFonts w:ascii="Arial" w:hAnsi="Arial" w:cs="Arial"/>
        </w:rPr>
        <w:t xml:space="preserve">града 1, намена на зграда А1, влез 1, кат ПР, број 1, намена на посебен дел од зграда СТ, со површина од 69 м2, право на недвижност 831; запишано право на сопственост на заложен должник </w:t>
      </w:r>
      <w:r w:rsidRPr="00E57E0D">
        <w:rPr>
          <w:rFonts w:ascii="Arial" w:hAnsi="Arial" w:cs="Arial"/>
          <w:bCs/>
        </w:rPr>
        <w:t>Стеван Јакимовски</w:t>
      </w:r>
      <w:r w:rsidRPr="00E57E0D">
        <w:rPr>
          <w:rFonts w:ascii="Arial" w:hAnsi="Arial" w:cs="Arial"/>
        </w:rPr>
        <w:t xml:space="preserve">, како и објекти и делови од објекти </w:t>
      </w:r>
      <w:r w:rsidRPr="00E57E0D">
        <w:rPr>
          <w:rFonts w:ascii="Arial" w:hAnsi="Arial" w:cs="Arial"/>
          <w:bCs/>
        </w:rPr>
        <w:t>согласно фактичка состојба од Геодетски елаборат за идентификација на недвижност</w:t>
      </w:r>
      <w:r w:rsidRPr="00E57E0D">
        <w:rPr>
          <w:rFonts w:ascii="Arial" w:hAnsi="Arial" w:cs="Arial"/>
          <w:bCs/>
          <w:lang w:val="en-US"/>
        </w:rPr>
        <w:t xml:space="preserve"> </w:t>
      </w:r>
      <w:r w:rsidRPr="00E57E0D">
        <w:rPr>
          <w:rFonts w:ascii="Arial" w:hAnsi="Arial" w:cs="Arial"/>
          <w:bCs/>
        </w:rPr>
        <w:t>со бр.0808-06/3 од 31.01.2022 година, на кој посочува Одговор по заклучок за идентификација со бр.0813-155/3 од 07.10.2025 година за И.бр.</w:t>
      </w:r>
      <w:r w:rsidRPr="00E57E0D">
        <w:rPr>
          <w:rFonts w:ascii="Arial" w:eastAsia="Times New Roman" w:hAnsi="Arial" w:cs="Arial"/>
          <w:lang w:val="en-US"/>
        </w:rPr>
        <w:t>1077/2025</w:t>
      </w:r>
      <w:r w:rsidRPr="00E57E0D">
        <w:rPr>
          <w:rFonts w:ascii="Arial" w:hAnsi="Arial" w:cs="Arial"/>
          <w:bCs/>
        </w:rPr>
        <w:t xml:space="preserve">, изготвени од страна на овластен геодет Друштво за истражување, инженеринг и проценка ГЕО АПРОУЗЛ ДООЕЛ Скопје, попишана со записник за попис на предметна недвижност врз основа на чл.239-а став 1 од ЗИ од 02.10.2025 година, и тоа: </w:t>
      </w:r>
    </w:p>
    <w:p w14:paraId="03308354" w14:textId="77777777" w:rsidR="005E6C27" w:rsidRPr="00E57E0D" w:rsidRDefault="005E6C27" w:rsidP="005E6C27">
      <w:pPr>
        <w:spacing w:after="0"/>
        <w:jc w:val="both"/>
        <w:rPr>
          <w:rFonts w:ascii="Arial" w:hAnsi="Arial" w:cs="Arial"/>
          <w:bCs/>
        </w:rPr>
      </w:pPr>
      <w:r w:rsidRPr="00E57E0D">
        <w:rPr>
          <w:rFonts w:ascii="Arial" w:hAnsi="Arial" w:cs="Arial"/>
          <w:bCs/>
          <w:color w:val="FF0000"/>
        </w:rPr>
        <w:lastRenderedPageBreak/>
        <w:t>-</w:t>
      </w:r>
      <w:r w:rsidRPr="00E57E0D">
        <w:rPr>
          <w:rFonts w:ascii="Arial" w:hAnsi="Arial" w:cs="Arial"/>
          <w:bCs/>
        </w:rPr>
        <w:t>Објект 1 во рамките на КП 408/2 КО Кадино – кат Мансарда, влез 2, број 2, со вкупна површина од 103 м2, од кои СТ во површина 92 м2 и ПП со површина од 11 м2 и</w:t>
      </w:r>
    </w:p>
    <w:p w14:paraId="772AD440" w14:textId="77777777" w:rsidR="005E6C27" w:rsidRDefault="005E6C27" w:rsidP="005E6C27">
      <w:pPr>
        <w:spacing w:after="0"/>
        <w:jc w:val="both"/>
        <w:rPr>
          <w:rFonts w:ascii="Arial" w:hAnsi="Arial" w:cs="Arial"/>
          <w:bCs/>
        </w:rPr>
      </w:pPr>
      <w:r w:rsidRPr="00E57E0D">
        <w:rPr>
          <w:rFonts w:ascii="Arial" w:hAnsi="Arial" w:cs="Arial"/>
          <w:bCs/>
        </w:rPr>
        <w:t xml:space="preserve">-Објект 2 со вкупна габаритна површина 26,30м2. </w:t>
      </w:r>
    </w:p>
    <w:p w14:paraId="411D97EF" w14:textId="77777777" w:rsidR="005E6C27" w:rsidRPr="00E57E0D" w:rsidRDefault="005E6C27" w:rsidP="005E6C27">
      <w:pPr>
        <w:spacing w:after="0"/>
        <w:ind w:firstLine="720"/>
        <w:jc w:val="both"/>
        <w:rPr>
          <w:rFonts w:ascii="Arial" w:hAnsi="Arial" w:cs="Arial"/>
        </w:rPr>
      </w:pPr>
      <w:r w:rsidRPr="00E57E0D">
        <w:rPr>
          <w:rFonts w:ascii="Arial" w:hAnsi="Arial" w:cs="Arial"/>
        </w:rPr>
        <w:t xml:space="preserve">Почетната вредност на недвижноста, утврдена со заклучок на извршителот од </w:t>
      </w:r>
      <w:r w:rsidRPr="00E57E0D">
        <w:rPr>
          <w:rFonts w:ascii="Arial" w:hAnsi="Arial" w:cs="Arial"/>
          <w:lang w:val="en-US"/>
        </w:rPr>
        <w:t>28.10.2025</w:t>
      </w:r>
      <w:r w:rsidRPr="00E57E0D">
        <w:rPr>
          <w:rFonts w:ascii="Arial" w:hAnsi="Arial" w:cs="Arial"/>
        </w:rPr>
        <w:t xml:space="preserve"> година, а по предлог на заложниот доверител е определена за второто јавно наддавање и истата изнесува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3.358.183</w:t>
      </w:r>
      <w:r w:rsidRPr="004A0C08">
        <w:rPr>
          <w:rFonts w:ascii="Arial" w:hAnsi="Arial" w:cs="Arial"/>
          <w:b/>
          <w:bCs/>
          <w:color w:val="222222"/>
          <w:shd w:val="clear" w:color="auto" w:fill="FFFFFF"/>
        </w:rPr>
        <w:t>,00</w:t>
      </w:r>
      <w:r w:rsidRPr="004A0C08">
        <w:rPr>
          <w:rFonts w:ascii="Arial" w:hAnsi="Arial" w:cs="Arial"/>
          <w:b/>
        </w:rPr>
        <w:t xml:space="preserve"> денари</w:t>
      </w:r>
      <w:r>
        <w:rPr>
          <w:rFonts w:ascii="Arial" w:hAnsi="Arial" w:cs="Arial"/>
        </w:rPr>
        <w:t>, под која недвижноста не може да се продаде на второто јавно наддавање.</w:t>
      </w:r>
    </w:p>
    <w:p w14:paraId="275A7FF8" w14:textId="77777777" w:rsidR="005E6C27" w:rsidRPr="00E57E0D" w:rsidRDefault="005E6C27" w:rsidP="005E6C27">
      <w:pPr>
        <w:spacing w:after="0"/>
        <w:ind w:firstLine="720"/>
        <w:jc w:val="both"/>
        <w:rPr>
          <w:rFonts w:ascii="Arial" w:hAnsi="Arial" w:cs="Arial"/>
        </w:rPr>
      </w:pPr>
      <w:r w:rsidRPr="00E57E0D">
        <w:rPr>
          <w:rFonts w:ascii="Arial" w:hAnsi="Arial" w:cs="Arial"/>
        </w:rPr>
        <w:t xml:space="preserve">Продажбата ќе се одржи на ден </w:t>
      </w:r>
      <w:r w:rsidRPr="00E57E0D">
        <w:rPr>
          <w:rFonts w:ascii="Arial" w:hAnsi="Arial" w:cs="Arial"/>
          <w:b/>
          <w:lang w:val="ru-RU"/>
        </w:rPr>
        <w:t xml:space="preserve">11.03.2026 </w:t>
      </w:r>
      <w:r w:rsidRPr="00E57E0D">
        <w:rPr>
          <w:rFonts w:ascii="Arial" w:hAnsi="Arial" w:cs="Arial"/>
          <w:b/>
        </w:rPr>
        <w:t xml:space="preserve">година во </w:t>
      </w:r>
      <w:r w:rsidRPr="00E57E0D">
        <w:rPr>
          <w:rFonts w:ascii="Arial" w:hAnsi="Arial" w:cs="Arial"/>
          <w:b/>
          <w:lang w:val="ru-RU"/>
        </w:rPr>
        <w:t xml:space="preserve">12:00 </w:t>
      </w:r>
      <w:r w:rsidRPr="00E57E0D">
        <w:rPr>
          <w:rFonts w:ascii="Arial" w:hAnsi="Arial" w:cs="Arial"/>
          <w:b/>
        </w:rPr>
        <w:t>часот</w:t>
      </w:r>
      <w:r w:rsidRPr="00E57E0D">
        <w:rPr>
          <w:rFonts w:ascii="Arial" w:hAnsi="Arial" w:cs="Arial"/>
        </w:rPr>
        <w:t xml:space="preserve">  во просториите на </w:t>
      </w:r>
      <w:r w:rsidRPr="00E57E0D">
        <w:rPr>
          <w:rFonts w:ascii="Arial" w:hAnsi="Arial" w:cs="Arial"/>
          <w:lang w:val="ru-RU"/>
        </w:rPr>
        <w:t xml:space="preserve">Извршител Игор Антевски на адреса </w:t>
      </w:r>
      <w:r w:rsidRPr="00E57E0D">
        <w:rPr>
          <w:rFonts w:ascii="Arial" w:hAnsi="Arial" w:cs="Arial"/>
          <w:b/>
          <w:lang w:val="ru-RU"/>
        </w:rPr>
        <w:t>ул. 8-ма Ударна Бригада бр. 20-А-1/2</w:t>
      </w:r>
      <w:r w:rsidRPr="00E57E0D">
        <w:rPr>
          <w:rFonts w:ascii="Arial" w:hAnsi="Arial" w:cs="Arial"/>
        </w:rPr>
        <w:t xml:space="preserve">. </w:t>
      </w:r>
    </w:p>
    <w:p w14:paraId="55EC2642" w14:textId="77777777" w:rsidR="005E6C27" w:rsidRPr="00E57E0D" w:rsidRDefault="005E6C27" w:rsidP="005E6C27">
      <w:pPr>
        <w:spacing w:after="0"/>
        <w:ind w:firstLine="720"/>
        <w:jc w:val="both"/>
        <w:rPr>
          <w:rFonts w:ascii="Arial" w:hAnsi="Arial" w:cs="Arial"/>
        </w:rPr>
      </w:pPr>
      <w:r w:rsidRPr="00E57E0D">
        <w:rPr>
          <w:rFonts w:ascii="Arial" w:hAnsi="Arial" w:cs="Arial"/>
        </w:rPr>
        <w:t>Недвижноста е оптоварена со следните товари и службености: хипотека во корист на заложниот доверител, Налог за извршување и Записник за попис на предметна недвижност. 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5F8491A9" w14:textId="77777777" w:rsidR="005E6C27" w:rsidRPr="00E57E0D" w:rsidRDefault="005E6C27" w:rsidP="005E6C2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E57E0D">
        <w:rPr>
          <w:rFonts w:ascii="Arial" w:eastAsia="Times New Roman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односно 335.818,00 денари</w:t>
      </w:r>
    </w:p>
    <w:p w14:paraId="7BD4D882" w14:textId="77777777" w:rsidR="005E6C27" w:rsidRPr="00E57E0D" w:rsidRDefault="005E6C27" w:rsidP="005E6C27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E57E0D">
        <w:rPr>
          <w:rFonts w:ascii="Arial" w:eastAsia="Times New Roman" w:hAnsi="Arial" w:cs="Arial"/>
        </w:rPr>
        <w:t>Уплатата на паричните средства на име гаранција се врши на трансакциска сметка бр.</w:t>
      </w:r>
      <w:r w:rsidRPr="00E57E0D">
        <w:rPr>
          <w:rFonts w:ascii="Arial" w:eastAsia="Times New Roman" w:hAnsi="Arial" w:cs="Arial"/>
          <w:lang w:val="ru-RU"/>
        </w:rPr>
        <w:t xml:space="preserve">250010402320172 </w:t>
      </w:r>
      <w:r w:rsidRPr="00E57E0D">
        <w:rPr>
          <w:rFonts w:ascii="Arial" w:eastAsia="Times New Roman" w:hAnsi="Arial" w:cs="Arial"/>
        </w:rPr>
        <w:t xml:space="preserve">која се води на име на Извршител Игор Антевски од Скопје во </w:t>
      </w:r>
      <w:r w:rsidRPr="00E57E0D">
        <w:rPr>
          <w:rFonts w:ascii="Arial" w:hAnsi="Arial" w:cs="Arial"/>
        </w:rPr>
        <w:t>Шпаркасе Банка АД Скопје,</w:t>
      </w:r>
      <w:r>
        <w:rPr>
          <w:rFonts w:ascii="Arial" w:eastAsia="Times New Roman" w:hAnsi="Arial" w:cs="Arial"/>
        </w:rPr>
        <w:t xml:space="preserve"> даночен број 5080021510736, најдоцна до 10.03.2026 година.</w:t>
      </w:r>
    </w:p>
    <w:p w14:paraId="2F82E472" w14:textId="77777777" w:rsidR="005E6C27" w:rsidRPr="00E57E0D" w:rsidRDefault="005E6C27" w:rsidP="005E6C27">
      <w:pPr>
        <w:spacing w:after="0"/>
        <w:ind w:firstLine="720"/>
        <w:jc w:val="both"/>
        <w:rPr>
          <w:rFonts w:ascii="Arial" w:hAnsi="Arial" w:cs="Arial"/>
        </w:rPr>
      </w:pPr>
      <w:r w:rsidRPr="00E57E0D">
        <w:rPr>
          <w:rFonts w:ascii="Arial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4B82AE93" w14:textId="77777777" w:rsidR="005E6C27" w:rsidRPr="00E57E0D" w:rsidRDefault="005E6C27" w:rsidP="005E6C27">
      <w:pPr>
        <w:spacing w:after="0"/>
        <w:ind w:firstLine="720"/>
        <w:jc w:val="both"/>
        <w:rPr>
          <w:rFonts w:ascii="Arial" w:hAnsi="Arial" w:cs="Arial"/>
        </w:rPr>
      </w:pPr>
      <w:r w:rsidRPr="00E57E0D">
        <w:rPr>
          <w:rFonts w:ascii="Arial" w:hAnsi="Arial" w:cs="Arial"/>
        </w:rPr>
        <w:t>Најповолниот понудувач - купувач на недвижноста е должен да ја положи вкупната цена на недвижноста, во рок од 15 (петнаесет) 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6F7009FA" w14:textId="77777777" w:rsidR="005E6C27" w:rsidRPr="00E57E0D" w:rsidRDefault="005E6C27" w:rsidP="005E6C27">
      <w:pPr>
        <w:spacing w:after="0"/>
        <w:ind w:firstLine="720"/>
        <w:jc w:val="both"/>
        <w:rPr>
          <w:rFonts w:ascii="Arial" w:hAnsi="Arial" w:cs="Arial"/>
        </w:rPr>
      </w:pPr>
      <w:r w:rsidRPr="00E57E0D">
        <w:rPr>
          <w:rFonts w:ascii="Arial" w:hAnsi="Arial" w:cs="Arial"/>
        </w:rPr>
        <w:t>Овој заклучок ќе се објави во следните средства за јавно информирање</w:t>
      </w:r>
      <w:r w:rsidRPr="00E57E0D">
        <w:rPr>
          <w:rFonts w:ascii="Arial" w:hAnsi="Arial" w:cs="Arial"/>
          <w:lang w:val="en-US"/>
        </w:rPr>
        <w:t xml:space="preserve"> </w:t>
      </w:r>
      <w:r w:rsidRPr="00E57E0D">
        <w:rPr>
          <w:rFonts w:ascii="Arial" w:hAnsi="Arial" w:cs="Arial"/>
        </w:rPr>
        <w:t xml:space="preserve">дневен весник </w:t>
      </w:r>
      <w:r w:rsidRPr="00E57E0D">
        <w:rPr>
          <w:rFonts w:ascii="Arial" w:hAnsi="Arial" w:cs="Arial"/>
          <w:lang w:val="ru-RU"/>
        </w:rPr>
        <w:t xml:space="preserve">Нова Македонија и електронски на веб страницата на Комората </w:t>
      </w:r>
      <w:r w:rsidRPr="00E57E0D">
        <w:rPr>
          <w:rFonts w:ascii="Arial" w:hAnsi="Arial" w:cs="Arial"/>
        </w:rPr>
        <w:t>.</w:t>
      </w:r>
    </w:p>
    <w:p w14:paraId="383BAE16" w14:textId="77777777" w:rsidR="005E6C27" w:rsidRPr="00E57E0D" w:rsidRDefault="005E6C27" w:rsidP="005E6C27">
      <w:pPr>
        <w:spacing w:after="0"/>
        <w:ind w:firstLine="720"/>
        <w:jc w:val="both"/>
        <w:rPr>
          <w:rFonts w:ascii="Arial" w:hAnsi="Arial" w:cs="Arial"/>
        </w:rPr>
      </w:pPr>
      <w:r w:rsidRPr="00E57E0D">
        <w:rPr>
          <w:rFonts w:ascii="Arial" w:hAnsi="Arial" w:cs="Arial"/>
        </w:rPr>
        <w:t>Данокот на промет на недвижности и други трошоци во врска со пренос на правото на сопственост паѓаат на товар на купувачот.</w:t>
      </w:r>
    </w:p>
    <w:p w14:paraId="64925BFB" w14:textId="77777777" w:rsidR="005E6C27" w:rsidRPr="00E57E0D" w:rsidRDefault="005E6C27" w:rsidP="005E6C27">
      <w:pPr>
        <w:spacing w:after="0"/>
        <w:ind w:firstLine="720"/>
        <w:jc w:val="both"/>
        <w:rPr>
          <w:rFonts w:ascii="Arial" w:hAnsi="Arial" w:cs="Arial"/>
        </w:rPr>
      </w:pPr>
      <w:r w:rsidRPr="00E57E0D">
        <w:rPr>
          <w:rFonts w:ascii="Arial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 w:rsidRPr="00E57E0D">
        <w:rPr>
          <w:rFonts w:ascii="Arial" w:hAnsi="Arial" w:cs="Arial"/>
        </w:rPr>
        <w:tab/>
        <w:t xml:space="preserve">        </w:t>
      </w:r>
      <w:r w:rsidRPr="00E57E0D">
        <w:rPr>
          <w:rFonts w:ascii="Arial" w:hAnsi="Arial" w:cs="Arial"/>
        </w:rPr>
        <w:tab/>
        <w:t xml:space="preserve"> </w:t>
      </w:r>
      <w:r w:rsidRPr="00E57E0D">
        <w:rPr>
          <w:rFonts w:ascii="Arial" w:hAnsi="Arial" w:cs="Arial"/>
        </w:rPr>
        <w:tab/>
      </w:r>
      <w:r w:rsidRPr="00E57E0D">
        <w:rPr>
          <w:rFonts w:ascii="Arial" w:hAnsi="Arial" w:cs="Arial"/>
        </w:rPr>
        <w:tab/>
        <w:t xml:space="preserve">        </w:t>
      </w:r>
      <w:r w:rsidRPr="00E57E0D">
        <w:rPr>
          <w:rFonts w:ascii="Arial" w:hAnsi="Arial" w:cs="Arial"/>
        </w:rPr>
        <w:tab/>
      </w:r>
    </w:p>
    <w:p w14:paraId="5DDF8BCA" w14:textId="77777777" w:rsidR="005E6C27" w:rsidRPr="00E57E0D" w:rsidRDefault="005E6C27" w:rsidP="005E6C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402BBE4" w14:textId="77777777" w:rsidR="005E6C27" w:rsidRPr="00E57E0D" w:rsidRDefault="005E6C27" w:rsidP="005E6C27">
      <w:pPr>
        <w:spacing w:after="0" w:line="240" w:lineRule="auto"/>
        <w:ind w:firstLine="720"/>
        <w:rPr>
          <w:rFonts w:ascii="Arial" w:hAnsi="Arial" w:cs="Arial"/>
        </w:rPr>
      </w:pPr>
      <w:r w:rsidRPr="00E57E0D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E57E0D">
        <w:rPr>
          <w:rFonts w:ascii="Arial" w:hAnsi="Arial" w:cs="Arial"/>
        </w:rPr>
        <w:t xml:space="preserve">                  </w:t>
      </w:r>
      <w:r w:rsidRPr="00E57E0D">
        <w:rPr>
          <w:rFonts w:ascii="Arial" w:hAnsi="Arial" w:cs="Arial"/>
          <w:lang w:val="en-US"/>
        </w:rPr>
        <w:t xml:space="preserve">                 </w:t>
      </w:r>
      <w:r w:rsidRPr="00E57E0D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5E6C27" w:rsidRPr="00E57E0D" w14:paraId="0925A956" w14:textId="77777777" w:rsidTr="003C05A5">
        <w:trPr>
          <w:trHeight w:val="851"/>
        </w:trPr>
        <w:tc>
          <w:tcPr>
            <w:tcW w:w="4297" w:type="dxa"/>
            <w:hideMark/>
          </w:tcPr>
          <w:p w14:paraId="57EF0F2A" w14:textId="77777777" w:rsidR="005E6C27" w:rsidRPr="00E57E0D" w:rsidRDefault="005E6C27" w:rsidP="003C05A5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 w:eastAsia="mk-MK"/>
              </w:rPr>
            </w:pPr>
            <w:bookmarkStart w:id="19" w:name="OIzvIme"/>
            <w:bookmarkEnd w:id="19"/>
            <w:r w:rsidRPr="00E57E0D">
              <w:rPr>
                <w:rFonts w:ascii="Arial" w:hAnsi="Arial" w:cs="Arial"/>
                <w:sz w:val="22"/>
                <w:szCs w:val="22"/>
                <w:lang w:val="mk-MK" w:eastAsia="mk-MK"/>
              </w:rPr>
              <w:t>Игор Антевски</w:t>
            </w:r>
          </w:p>
        </w:tc>
      </w:tr>
    </w:tbl>
    <w:p w14:paraId="04DDEB03" w14:textId="77777777" w:rsidR="005E6C27" w:rsidRPr="00E57E0D" w:rsidRDefault="005E6C27" w:rsidP="005E6C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57E0D">
        <w:rPr>
          <w:rFonts w:ascii="Arial" w:hAnsi="Arial" w:cs="Arial"/>
          <w:sz w:val="20"/>
          <w:szCs w:val="20"/>
        </w:rPr>
        <w:t xml:space="preserve">Д.-на: </w:t>
      </w:r>
      <w:r w:rsidRPr="00E57E0D">
        <w:rPr>
          <w:rFonts w:ascii="Arial" w:hAnsi="Arial" w:cs="Arial"/>
          <w:sz w:val="20"/>
          <w:szCs w:val="20"/>
        </w:rPr>
        <w:tab/>
        <w:t>Заложен доверител</w:t>
      </w:r>
    </w:p>
    <w:p w14:paraId="508D905B" w14:textId="77777777" w:rsidR="005E6C27" w:rsidRPr="00E57E0D" w:rsidRDefault="005E6C27" w:rsidP="005E6C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57E0D">
        <w:rPr>
          <w:rFonts w:ascii="Arial" w:hAnsi="Arial" w:cs="Arial"/>
          <w:sz w:val="20"/>
          <w:szCs w:val="20"/>
        </w:rPr>
        <w:tab/>
        <w:t>Заложен должник</w:t>
      </w:r>
    </w:p>
    <w:p w14:paraId="61E7CAB9" w14:textId="77777777" w:rsidR="005E6C27" w:rsidRPr="00E57E0D" w:rsidRDefault="005E6C27" w:rsidP="005E6C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57E0D">
        <w:rPr>
          <w:rFonts w:ascii="Arial" w:hAnsi="Arial" w:cs="Arial"/>
          <w:sz w:val="20"/>
          <w:szCs w:val="20"/>
        </w:rPr>
        <w:tab/>
        <w:t>Општина Илинден</w:t>
      </w:r>
    </w:p>
    <w:p w14:paraId="145908FB" w14:textId="77777777" w:rsidR="005E6C27" w:rsidRPr="00E57E0D" w:rsidRDefault="005E6C27" w:rsidP="005E6C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57E0D">
        <w:rPr>
          <w:rFonts w:ascii="Arial" w:hAnsi="Arial" w:cs="Arial"/>
          <w:sz w:val="20"/>
          <w:szCs w:val="20"/>
        </w:rPr>
        <w:tab/>
      </w:r>
    </w:p>
    <w:p w14:paraId="36BA3CA2" w14:textId="77777777" w:rsidR="005E6C27" w:rsidRPr="00E57E0D" w:rsidRDefault="005E6C27" w:rsidP="005E6C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1B4D637" w14:textId="77777777" w:rsidR="005E6C27" w:rsidRPr="00E57E0D" w:rsidRDefault="005E6C27" w:rsidP="005E6C2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E57E0D">
        <w:rPr>
          <w:rFonts w:ascii="Arial" w:hAnsi="Arial" w:cs="Arial"/>
          <w:lang w:val="en-US"/>
        </w:rPr>
        <w:br w:type="textWrapping" w:clear="all"/>
      </w:r>
      <w:r w:rsidRPr="00E57E0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>
        <w:pict w14:anchorId="7BC7F9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208.5pt;height:59.4pt" wrapcoords="-63 0 -63 21016 21600 21016 21600 0 -63 0" o:allowoverlap="f">
            <v:imagedata r:id="rId5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318ABAC6" w14:textId="77777777" w:rsidR="005E6C27" w:rsidRPr="00E57E0D" w:rsidRDefault="005E6C27" w:rsidP="005E6C27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322BF9A6" w14:textId="4ECD0575" w:rsidR="005E6C27" w:rsidRPr="00E57E0D" w:rsidRDefault="005E6C27" w:rsidP="005E6C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57E0D">
        <w:rPr>
          <w:rFonts w:ascii="Arial" w:hAnsi="Arial" w:cs="Arial"/>
          <w:b/>
          <w:sz w:val="20"/>
          <w:szCs w:val="20"/>
        </w:rPr>
        <w:t>Правна поука:</w:t>
      </w:r>
      <w:r w:rsidRPr="00E57E0D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E57E0D">
        <w:rPr>
          <w:rFonts w:ascii="Arial" w:hAnsi="Arial" w:cs="Arial"/>
          <w:sz w:val="20"/>
          <w:szCs w:val="20"/>
        </w:rPr>
        <w:t xml:space="preserve"> може да се поднесе приговор до надлежниот Основен суд во рок од 3 дена од денот на приемот на налогот, согласно одредбите на член 86 од Законот за извршување.</w:t>
      </w:r>
    </w:p>
    <w:p w14:paraId="74B3AE0A" w14:textId="77777777" w:rsidR="00553622" w:rsidRDefault="00553622"/>
    <w:sectPr w:rsidR="00553622" w:rsidSect="005E6C27">
      <w:footerReference w:type="default" r:id="rId6"/>
      <w:pgSz w:w="12240" w:h="15840"/>
      <w:pgMar w:top="720" w:right="1170" w:bottom="720" w:left="117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ambr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1C732" w14:textId="77777777" w:rsidR="005E6C27" w:rsidRPr="00E57E0D" w:rsidRDefault="005E6C27" w:rsidP="00E57E0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155"/>
    <w:rsid w:val="000B36AB"/>
    <w:rsid w:val="00283155"/>
    <w:rsid w:val="003D56D6"/>
    <w:rsid w:val="00510FB8"/>
    <w:rsid w:val="00553622"/>
    <w:rsid w:val="005E6C27"/>
    <w:rsid w:val="009863BC"/>
    <w:rsid w:val="009F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592DD"/>
  <w15:chartTrackingRefBased/>
  <w15:docId w15:val="{E59EC0A0-FAA1-4A22-A50D-72823315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C2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mk-MK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1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1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1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1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1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1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1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1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15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5E6C27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E6C27"/>
    <w:rPr>
      <w:rFonts w:ascii="MAC C Times" w:eastAsia="Times New Roman" w:hAnsi="MAC C Time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5E6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6C27"/>
    <w:rPr>
      <w:rFonts w:ascii="Calibri" w:eastAsia="Calibri" w:hAnsi="Calibri" w:cs="Times New Roman"/>
      <w:kern w:val="0"/>
      <w:sz w:val="22"/>
      <w:szCs w:val="22"/>
      <w:lang w:val="mk-M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913</Words>
  <Characters>5206</Characters>
  <Application>Microsoft Office Word</Application>
  <DocSecurity>0</DocSecurity>
  <Lines>43</Lines>
  <Paragraphs>12</Paragraphs>
  <ScaleCrop>false</ScaleCrop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SP</dc:creator>
  <cp:keywords/>
  <dc:description/>
  <cp:lastModifiedBy>Kristina SP</cp:lastModifiedBy>
  <cp:revision>2</cp:revision>
  <dcterms:created xsi:type="dcterms:W3CDTF">2026-02-17T10:07:00Z</dcterms:created>
  <dcterms:modified xsi:type="dcterms:W3CDTF">2026-02-17T10:12:00Z</dcterms:modified>
</cp:coreProperties>
</file>