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74"/>
        <w:gridCol w:w="563"/>
        <w:gridCol w:w="985"/>
        <w:gridCol w:w="2960"/>
      </w:tblGrid>
      <w:tr w:rsidR="008876F3" w:rsidRPr="00DB4229" w:rsidTr="003C5B31">
        <w:tc>
          <w:tcPr>
            <w:tcW w:w="6204" w:type="dxa"/>
            <w:hideMark/>
          </w:tcPr>
          <w:p w:rsidR="008876F3" w:rsidRPr="00DB4229" w:rsidRDefault="008876F3" w:rsidP="003C5B3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876F3" w:rsidRPr="00DB4229" w:rsidRDefault="008876F3" w:rsidP="003C5B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876F3" w:rsidRPr="00DB4229" w:rsidRDefault="008876F3" w:rsidP="003C5B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876F3" w:rsidRPr="00DB4229" w:rsidRDefault="008876F3" w:rsidP="003C5B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876F3" w:rsidRPr="00DB4229" w:rsidTr="003C5B31">
        <w:tc>
          <w:tcPr>
            <w:tcW w:w="6204" w:type="dxa"/>
            <w:hideMark/>
          </w:tcPr>
          <w:p w:rsidR="008876F3" w:rsidRPr="00DB4229" w:rsidRDefault="008876F3" w:rsidP="003C5B3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876F3" w:rsidRPr="00DB4229" w:rsidRDefault="008876F3" w:rsidP="003C5B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876F3" w:rsidRPr="00DB4229" w:rsidRDefault="008876F3" w:rsidP="003C5B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876F3" w:rsidRPr="00DB4229" w:rsidRDefault="008876F3" w:rsidP="003C5B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876F3" w:rsidRPr="00DB4229" w:rsidTr="003C5B31">
        <w:tc>
          <w:tcPr>
            <w:tcW w:w="6204" w:type="dxa"/>
            <w:hideMark/>
          </w:tcPr>
          <w:p w:rsidR="008876F3" w:rsidRPr="00DB4229" w:rsidRDefault="008876F3" w:rsidP="003C5B3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876F3" w:rsidRPr="00DB4229" w:rsidRDefault="008876F3" w:rsidP="003C5B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876F3" w:rsidRPr="00DB4229" w:rsidRDefault="008876F3" w:rsidP="003C5B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876F3" w:rsidRPr="00823825" w:rsidRDefault="008876F3" w:rsidP="003C5B3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876F3" w:rsidRPr="00DB4229" w:rsidTr="003C5B31">
        <w:tc>
          <w:tcPr>
            <w:tcW w:w="6204" w:type="dxa"/>
            <w:hideMark/>
          </w:tcPr>
          <w:p w:rsidR="008876F3" w:rsidRPr="00DB4229" w:rsidRDefault="008876F3" w:rsidP="003C5B3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Катерина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Кокина</w:t>
            </w:r>
            <w:proofErr w:type="spellEnd"/>
          </w:p>
        </w:tc>
        <w:tc>
          <w:tcPr>
            <w:tcW w:w="566" w:type="dxa"/>
          </w:tcPr>
          <w:p w:rsidR="008876F3" w:rsidRPr="00DB4229" w:rsidRDefault="008876F3" w:rsidP="003C5B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876F3" w:rsidRPr="00DB4229" w:rsidRDefault="008876F3" w:rsidP="003C5B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876F3" w:rsidRPr="00DB4229" w:rsidRDefault="008876F3" w:rsidP="003C5B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876F3" w:rsidRPr="00DB4229" w:rsidTr="003C5B31">
        <w:tc>
          <w:tcPr>
            <w:tcW w:w="6204" w:type="dxa"/>
            <w:hideMark/>
          </w:tcPr>
          <w:p w:rsidR="008876F3" w:rsidRPr="00DB4229" w:rsidRDefault="008876F3" w:rsidP="003C5B3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8876F3" w:rsidRPr="00DB4229" w:rsidRDefault="008876F3" w:rsidP="003C5B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876F3" w:rsidRPr="00DB4229" w:rsidRDefault="008876F3" w:rsidP="003C5B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876F3" w:rsidRPr="00DB4229" w:rsidRDefault="008876F3" w:rsidP="003C5B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lang w:val="en-US"/>
              </w:rPr>
              <w:t>2425/2022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876F3" w:rsidRPr="00DB4229" w:rsidTr="003C5B31">
        <w:tc>
          <w:tcPr>
            <w:tcW w:w="6204" w:type="dxa"/>
            <w:hideMark/>
          </w:tcPr>
          <w:p w:rsidR="008876F3" w:rsidRPr="00DB4229" w:rsidRDefault="008876F3" w:rsidP="003C5B3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8876F3" w:rsidRPr="00DB4229" w:rsidRDefault="008876F3" w:rsidP="003C5B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876F3" w:rsidRPr="00DB4229" w:rsidRDefault="008876F3" w:rsidP="003C5B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876F3" w:rsidRPr="00DB4229" w:rsidRDefault="008876F3" w:rsidP="003C5B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876F3" w:rsidRPr="00DB4229" w:rsidTr="003C5B31">
        <w:tc>
          <w:tcPr>
            <w:tcW w:w="6204" w:type="dxa"/>
            <w:hideMark/>
          </w:tcPr>
          <w:p w:rsidR="008876F3" w:rsidRPr="00DB4229" w:rsidRDefault="008876F3" w:rsidP="003C5B3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Михаил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Цоков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“ бр.72/1-5</w:t>
            </w:r>
          </w:p>
        </w:tc>
        <w:tc>
          <w:tcPr>
            <w:tcW w:w="566" w:type="dxa"/>
          </w:tcPr>
          <w:p w:rsidR="008876F3" w:rsidRPr="00DB4229" w:rsidRDefault="008876F3" w:rsidP="003C5B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876F3" w:rsidRPr="00DB4229" w:rsidRDefault="008876F3" w:rsidP="003C5B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876F3" w:rsidRPr="00DB4229" w:rsidRDefault="008876F3" w:rsidP="003C5B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876F3" w:rsidRPr="00DB4229" w:rsidTr="003C5B31">
        <w:tc>
          <w:tcPr>
            <w:tcW w:w="6204" w:type="dxa"/>
            <w:hideMark/>
          </w:tcPr>
          <w:p w:rsidR="008876F3" w:rsidRDefault="008876F3" w:rsidP="003C5B3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/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факс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:(02) 3256-010</w:t>
            </w:r>
          </w:p>
          <w:p w:rsidR="008876F3" w:rsidRDefault="008876F3" w:rsidP="003C5B3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мобилен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:(078) 458-841</w:t>
            </w:r>
          </w:p>
          <w:p w:rsidR="008876F3" w:rsidRDefault="008876F3" w:rsidP="003C5B3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katerina.kokina@izvrsitel.info</w:t>
            </w:r>
          </w:p>
          <w:p w:rsidR="008876F3" w:rsidRPr="00DB4229" w:rsidRDefault="008876F3" w:rsidP="003C5B3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876F3" w:rsidRPr="00DB4229" w:rsidRDefault="008876F3" w:rsidP="003C5B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876F3" w:rsidRPr="00DB4229" w:rsidRDefault="008876F3" w:rsidP="003C5B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876F3" w:rsidRPr="00DB4229" w:rsidRDefault="008876F3" w:rsidP="003C5B3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876F3" w:rsidRDefault="008876F3" w:rsidP="008876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876F3" w:rsidRDefault="008876F3" w:rsidP="008876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8876F3" w:rsidRPr="00823825" w:rsidRDefault="008876F3" w:rsidP="008876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>Катерина Кокина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>
        <w:rPr>
          <w:rFonts w:ascii="Arial" w:hAnsi="Arial" w:cs="Arial"/>
        </w:rPr>
        <w:t>Скопје, ул.„Михаил Цоков“ бр.72/1-5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>доверителот СТОПАНСКА БАНКА АД -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>ЕДБ 4030996116744 и ЕМБС 4065549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>
        <w:rPr>
          <w:rFonts w:ascii="Arial" w:hAnsi="Arial" w:cs="Arial"/>
        </w:rPr>
        <w:t>ул.,,11 Октомври" бр.7 преку полномошник Адвокат Бојана Неткова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>Нотарски акт ОДУ бр.102/2019 од 05.03.2019 година на Нотар Џеват Бучи од Скопје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>
        <w:rPr>
          <w:rFonts w:ascii="Arial" w:hAnsi="Arial" w:cs="Arial"/>
        </w:rPr>
        <w:t>должниците Елена Николовска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2" w:name="adresa1_dolz"/>
      <w:bookmarkEnd w:id="22"/>
      <w:r>
        <w:rPr>
          <w:rFonts w:ascii="Arial" w:hAnsi="Arial" w:cs="Arial"/>
        </w:rPr>
        <w:t>ул.Боро Менков бр.4/3-20</w:t>
      </w:r>
      <w:r w:rsidRPr="00823825">
        <w:rPr>
          <w:rFonts w:ascii="Arial" w:hAnsi="Arial" w:cs="Arial"/>
        </w:rPr>
        <w:t xml:space="preserve">, </w:t>
      </w:r>
      <w:bookmarkStart w:id="23" w:name="Dolznik2"/>
      <w:bookmarkEnd w:id="23"/>
      <w:r w:rsidRPr="00823825">
        <w:rPr>
          <w:rFonts w:ascii="Arial" w:hAnsi="Arial" w:cs="Arial"/>
        </w:rPr>
        <w:t xml:space="preserve">за спроведување на извршување во вредност </w:t>
      </w:r>
      <w:bookmarkStart w:id="24" w:name="VredPredmet"/>
      <w:bookmarkEnd w:id="24"/>
      <w:r>
        <w:rPr>
          <w:rFonts w:ascii="Arial" w:hAnsi="Arial" w:cs="Arial"/>
        </w:rPr>
        <w:t xml:space="preserve">1.031.109,00 </w:t>
      </w:r>
      <w:r w:rsidRPr="00823825">
        <w:rPr>
          <w:rFonts w:ascii="Arial" w:hAnsi="Arial" w:cs="Arial"/>
        </w:rPr>
        <w:t xml:space="preserve">денари на ден </w:t>
      </w:r>
      <w:bookmarkStart w:id="25" w:name="DatumIzdava"/>
      <w:bookmarkEnd w:id="25"/>
      <w:r>
        <w:rPr>
          <w:rFonts w:ascii="Arial" w:hAnsi="Arial" w:cs="Arial"/>
        </w:rPr>
        <w:t>21.07.2023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8876F3" w:rsidRPr="00823825" w:rsidRDefault="008876F3" w:rsidP="008876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8876F3" w:rsidRPr="00823825" w:rsidRDefault="008876F3" w:rsidP="008876F3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8876F3" w:rsidRPr="00823825" w:rsidRDefault="008876F3" w:rsidP="008876F3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</w:t>
      </w:r>
      <w:r>
        <w:rPr>
          <w:rFonts w:ascii="Arial" w:hAnsi="Arial" w:cs="Arial"/>
          <w:b/>
        </w:rPr>
        <w:t xml:space="preserve"> ПРВА</w:t>
      </w:r>
      <w:r w:rsidRPr="00823825">
        <w:rPr>
          <w:rFonts w:ascii="Arial" w:hAnsi="Arial" w:cs="Arial"/>
          <w:b/>
        </w:rPr>
        <w:t xml:space="preserve"> УСНА ЈАВНА ПРОДАЖБА</w:t>
      </w:r>
    </w:p>
    <w:p w:rsidR="008876F3" w:rsidRPr="00823825" w:rsidRDefault="008876F3" w:rsidP="008876F3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8876F3" w:rsidRPr="00823825" w:rsidRDefault="008876F3" w:rsidP="008876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876F3" w:rsidRPr="00823825" w:rsidRDefault="008876F3" w:rsidP="008876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8876F3" w:rsidRPr="00211393" w:rsidRDefault="008876F3" w:rsidP="008876F3">
      <w:pPr>
        <w:spacing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</w:t>
      </w:r>
      <w:r>
        <w:rPr>
          <w:rFonts w:ascii="Arial" w:eastAsia="Times New Roman" w:hAnsi="Arial" w:cs="Arial"/>
        </w:rPr>
        <w:t xml:space="preserve">прво </w:t>
      </w:r>
      <w:r w:rsidRPr="00211393">
        <w:rPr>
          <w:rFonts w:ascii="Arial" w:eastAsia="Times New Roman" w:hAnsi="Arial" w:cs="Arial"/>
        </w:rPr>
        <w:t xml:space="preserve">усно  јавно наддавање на недвижноста </w:t>
      </w:r>
      <w:r>
        <w:rPr>
          <w:rFonts w:ascii="Arial" w:hAnsi="Arial" w:cs="Arial"/>
        </w:rPr>
        <w:t xml:space="preserve">сопственост на должник/заложен должник </w:t>
      </w:r>
      <w:bookmarkStart w:id="26" w:name="ODolz2"/>
      <w:bookmarkEnd w:id="26"/>
      <w:r>
        <w:rPr>
          <w:rFonts w:ascii="Arial" w:hAnsi="Arial" w:cs="Arial"/>
        </w:rPr>
        <w:t>Елена Николовска запишана во Имотен лист бр.5844 КО Чаир КП бр.1072, Адреса (улица и куќен број на зграда)  П.Илиќ 13/2-11, Бр. на зграда/друг објект 1, Намена на згр. Преземена при конверзија на податоците од стариот ел. систем Стамбена зграда – стан, Влез 002, Кат 03, Број 011, Внатрешна површина во м2 37.</w:t>
      </w:r>
    </w:p>
    <w:p w:rsidR="008876F3" w:rsidRPr="00211393" w:rsidRDefault="008876F3" w:rsidP="008876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7069C">
        <w:rPr>
          <w:rFonts w:ascii="Arial" w:eastAsia="Times New Roman" w:hAnsi="Arial" w:cs="Arial"/>
          <w:b/>
        </w:rPr>
        <w:t xml:space="preserve">Продажбата ќе се одржи на ден </w:t>
      </w:r>
      <w:r w:rsidRPr="00B7069C">
        <w:rPr>
          <w:rFonts w:ascii="Arial" w:eastAsia="Times New Roman" w:hAnsi="Arial" w:cs="Arial"/>
          <w:b/>
          <w:lang w:val="ru-RU"/>
        </w:rPr>
        <w:t xml:space="preserve">31.08.2023 </w:t>
      </w:r>
      <w:r w:rsidRPr="00B7069C">
        <w:rPr>
          <w:rFonts w:ascii="Arial" w:eastAsia="Times New Roman" w:hAnsi="Arial" w:cs="Arial"/>
          <w:b/>
        </w:rPr>
        <w:t xml:space="preserve">година во </w:t>
      </w:r>
      <w:r w:rsidRPr="00B7069C">
        <w:rPr>
          <w:rFonts w:ascii="Arial" w:eastAsia="Times New Roman" w:hAnsi="Arial" w:cs="Arial"/>
          <w:b/>
          <w:lang w:val="ru-RU"/>
        </w:rPr>
        <w:t xml:space="preserve">14:00 </w:t>
      </w:r>
      <w:r w:rsidRPr="00B7069C">
        <w:rPr>
          <w:rFonts w:ascii="Arial" w:eastAsia="Times New Roman" w:hAnsi="Arial" w:cs="Arial"/>
          <w:b/>
        </w:rPr>
        <w:t>часот  во просториите на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>И</w:t>
      </w:r>
      <w:r w:rsidRPr="00655ED9">
        <w:rPr>
          <w:rFonts w:ascii="Arial" w:eastAsia="Times New Roman" w:hAnsi="Arial" w:cs="Arial"/>
          <w:b/>
          <w:lang w:val="ru-RU"/>
        </w:rPr>
        <w:t xml:space="preserve">звршител Катерина </w:t>
      </w:r>
      <w:r>
        <w:rPr>
          <w:rFonts w:ascii="Arial" w:eastAsia="Times New Roman" w:hAnsi="Arial" w:cs="Arial"/>
          <w:b/>
          <w:lang w:val="ru-RU"/>
        </w:rPr>
        <w:t>Кокина</w:t>
      </w:r>
      <w:r w:rsidRPr="00655ED9">
        <w:rPr>
          <w:rFonts w:ascii="Arial" w:eastAsia="Times New Roman" w:hAnsi="Arial" w:cs="Arial"/>
          <w:b/>
          <w:lang w:val="ru-RU"/>
        </w:rPr>
        <w:t>, ул.Михаил Цоков бр.72/1-5, Скопје.</w:t>
      </w:r>
    </w:p>
    <w:p w:rsidR="008876F3" w:rsidRPr="00211393" w:rsidRDefault="008876F3" w:rsidP="008876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</w:t>
      </w:r>
      <w:r>
        <w:rPr>
          <w:rFonts w:ascii="Arial" w:eastAsia="Times New Roman" w:hAnsi="Arial" w:cs="Arial"/>
        </w:rPr>
        <w:t>ст на недвижноста, утврдена со З</w:t>
      </w:r>
      <w:r w:rsidRPr="00211393">
        <w:rPr>
          <w:rFonts w:ascii="Arial" w:eastAsia="Times New Roman" w:hAnsi="Arial" w:cs="Arial"/>
        </w:rPr>
        <w:t xml:space="preserve">аклучок </w:t>
      </w:r>
      <w:r>
        <w:rPr>
          <w:rFonts w:ascii="Arial" w:eastAsia="Times New Roman" w:hAnsi="Arial" w:cs="Arial"/>
        </w:rPr>
        <w:t xml:space="preserve"> за утврдување на вредност на недвижност врз основа на чл.177 од ЗИ И.бр.2425/2022  од 21.07.2023 година </w:t>
      </w:r>
      <w:r w:rsidRPr="00211393">
        <w:rPr>
          <w:rFonts w:ascii="Arial" w:eastAsia="Times New Roman" w:hAnsi="Arial" w:cs="Arial"/>
        </w:rPr>
        <w:t xml:space="preserve">на извршителот </w:t>
      </w:r>
      <w:r>
        <w:rPr>
          <w:rFonts w:ascii="Arial" w:eastAsia="Times New Roman" w:hAnsi="Arial" w:cs="Arial"/>
          <w:lang w:val="ru-RU"/>
        </w:rPr>
        <w:t xml:space="preserve">Катерина Кокина </w:t>
      </w:r>
      <w:r w:rsidRPr="00211393">
        <w:rPr>
          <w:rFonts w:ascii="Arial" w:eastAsia="Times New Roman" w:hAnsi="Arial" w:cs="Arial"/>
        </w:rPr>
        <w:t>изнесува</w:t>
      </w:r>
      <w:r>
        <w:rPr>
          <w:rFonts w:ascii="Arial" w:eastAsia="Times New Roman" w:hAnsi="Arial" w:cs="Arial"/>
        </w:rPr>
        <w:t xml:space="preserve"> 2.116.115,00 денари </w:t>
      </w:r>
      <w:r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наддавање.</w:t>
      </w:r>
    </w:p>
    <w:p w:rsidR="008876F3" w:rsidRDefault="008876F3" w:rsidP="008876F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/</w:t>
      </w:r>
    </w:p>
    <w:p w:rsidR="008876F3" w:rsidRDefault="008876F3" w:rsidP="008876F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8876F3" w:rsidRPr="00211393" w:rsidRDefault="008876F3" w:rsidP="008876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876F3" w:rsidRPr="00211393" w:rsidRDefault="008876F3" w:rsidP="008876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876F3" w:rsidRDefault="008876F3" w:rsidP="008876F3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Уплатата на паричните средства на име гаранција се врши на посебната 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en-GB"/>
        </w:rPr>
        <w:t>200002387764020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en-GB"/>
        </w:rPr>
        <w:t>Стопанска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en-GB"/>
        </w:rPr>
        <w:t>МК5080011502026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00"/>
          <w:lang w:eastAsia="mk-MK"/>
        </w:rPr>
        <w:t xml:space="preserve"> најдоцна еден ден пред одржување на наддавање. Доказ за уплатената гаранција е извод од посебната сметка на извршителот.</w:t>
      </w:r>
    </w:p>
    <w:p w:rsidR="008876F3" w:rsidRPr="00211393" w:rsidRDefault="008876F3" w:rsidP="008876F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8876F3" w:rsidRPr="00211393" w:rsidRDefault="008876F3" w:rsidP="008876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876F3" w:rsidRPr="00211393" w:rsidRDefault="008876F3" w:rsidP="008876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(петнаесет)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876F3" w:rsidRPr="00211393" w:rsidRDefault="008876F3" w:rsidP="008876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876F3" w:rsidRPr="00211393" w:rsidRDefault="008876F3" w:rsidP="008876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дневен весникк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8876F3" w:rsidRPr="00211393" w:rsidRDefault="008876F3" w:rsidP="008876F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876F3" w:rsidRPr="00823825" w:rsidRDefault="008876F3" w:rsidP="008876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8876F3" w:rsidRPr="00823825" w:rsidRDefault="008876F3" w:rsidP="008876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876F3" w:rsidRDefault="008876F3" w:rsidP="008876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876F3" w:rsidRPr="00DB4229" w:rsidRDefault="008876F3" w:rsidP="008876F3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876F3" w:rsidRPr="00867166" w:rsidTr="003C5B31">
        <w:trPr>
          <w:trHeight w:val="851"/>
        </w:trPr>
        <w:tc>
          <w:tcPr>
            <w:tcW w:w="4297" w:type="dxa"/>
          </w:tcPr>
          <w:p w:rsidR="008876F3" w:rsidRPr="000406D7" w:rsidRDefault="008876F3" w:rsidP="003C5B3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Катерина Кокина</w:t>
            </w:r>
          </w:p>
        </w:tc>
      </w:tr>
    </w:tbl>
    <w:p w:rsidR="008876F3" w:rsidRPr="008876F3" w:rsidRDefault="008876F3" w:rsidP="008876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554F5F" w:rsidRDefault="008876F3" w:rsidP="008876F3">
      <w:r w:rsidRPr="00867166">
        <w:rPr>
          <w:rFonts w:ascii="Arial" w:hAnsi="Arial" w:cs="Arial"/>
          <w:lang w:val="en-US"/>
        </w:rPr>
        <w:br w:type="textWrapping" w:clear="all"/>
      </w:r>
    </w:p>
    <w:sectPr w:rsidR="00554F5F" w:rsidSect="008876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6F3"/>
    <w:rsid w:val="000510C7"/>
    <w:rsid w:val="000931E3"/>
    <w:rsid w:val="002001B7"/>
    <w:rsid w:val="004602E2"/>
    <w:rsid w:val="00514A13"/>
    <w:rsid w:val="00747360"/>
    <w:rsid w:val="008876F3"/>
    <w:rsid w:val="00B005CB"/>
    <w:rsid w:val="00D44F9D"/>
    <w:rsid w:val="00EF1B65"/>
    <w:rsid w:val="00EF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6F3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876F3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876F3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6F3"/>
    <w:rPr>
      <w:rFonts w:ascii="Tahoma" w:eastAsia="Calibri" w:hAnsi="Tahoma" w:cs="Tahoma"/>
      <w:sz w:val="16"/>
      <w:szCs w:val="16"/>
      <w:lang w:val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6F3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876F3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876F3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6F3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Goluba1</dc:creator>
  <cp:lastModifiedBy>Комора на извршители</cp:lastModifiedBy>
  <cp:revision>2</cp:revision>
  <dcterms:created xsi:type="dcterms:W3CDTF">2023-08-04T11:47:00Z</dcterms:created>
  <dcterms:modified xsi:type="dcterms:W3CDTF">2023-08-04T11:47:00Z</dcterms:modified>
</cp:coreProperties>
</file>