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D34068">
        <w:tc>
          <w:tcPr>
            <w:tcW w:w="6204" w:type="dxa"/>
            <w:hideMark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GB" w:eastAsia="en-GB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D34068">
        <w:tc>
          <w:tcPr>
            <w:tcW w:w="6204" w:type="dxa"/>
            <w:hideMark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34068">
        <w:tc>
          <w:tcPr>
            <w:tcW w:w="6204" w:type="dxa"/>
            <w:hideMark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D340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D34068">
        <w:tc>
          <w:tcPr>
            <w:tcW w:w="6204" w:type="dxa"/>
            <w:hideMark/>
          </w:tcPr>
          <w:p w:rsidR="00823825" w:rsidRPr="00DB4229" w:rsidRDefault="00D34068" w:rsidP="00D340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Кокина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34068">
        <w:tc>
          <w:tcPr>
            <w:tcW w:w="6204" w:type="dxa"/>
            <w:hideMark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D340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34068">
              <w:rPr>
                <w:rFonts w:ascii="Arial" w:eastAsia="Times New Roman" w:hAnsi="Arial" w:cs="Arial"/>
                <w:b/>
                <w:lang w:val="en-US"/>
              </w:rPr>
              <w:t>2425/2022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D34068">
        <w:tc>
          <w:tcPr>
            <w:tcW w:w="6204" w:type="dxa"/>
            <w:hideMark/>
          </w:tcPr>
          <w:p w:rsidR="00823825" w:rsidRPr="00DB4229" w:rsidRDefault="00D34068" w:rsidP="00D340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34068">
        <w:tc>
          <w:tcPr>
            <w:tcW w:w="6204" w:type="dxa"/>
            <w:hideMark/>
          </w:tcPr>
          <w:p w:rsidR="00823825" w:rsidRPr="00DB4229" w:rsidRDefault="00D34068" w:rsidP="00D340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“ бр.72/1-5</w:t>
            </w:r>
          </w:p>
        </w:tc>
        <w:tc>
          <w:tcPr>
            <w:tcW w:w="566" w:type="dxa"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34068">
        <w:tc>
          <w:tcPr>
            <w:tcW w:w="6204" w:type="dxa"/>
            <w:hideMark/>
          </w:tcPr>
          <w:p w:rsidR="00D34068" w:rsidRDefault="00D34068" w:rsidP="00D340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:(02) 3256-010</w:t>
            </w:r>
          </w:p>
          <w:p w:rsidR="00D34068" w:rsidRDefault="00D34068" w:rsidP="00D340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:(078) 458-841</w:t>
            </w:r>
          </w:p>
          <w:p w:rsidR="00D34068" w:rsidRDefault="00D34068" w:rsidP="00D340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katerina.kokina@izvrsitel.info</w:t>
            </w:r>
          </w:p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3406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34068">
        <w:rPr>
          <w:rFonts w:ascii="Arial" w:hAnsi="Arial" w:cs="Arial"/>
        </w:rPr>
        <w:t>Катерина Кокина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D34068">
        <w:rPr>
          <w:rFonts w:ascii="Arial" w:hAnsi="Arial" w:cs="Arial"/>
        </w:rPr>
        <w:t>Скопје, ул.„Михаил Цоков“ бр.72/1-5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34068">
        <w:rPr>
          <w:rFonts w:ascii="Arial" w:hAnsi="Arial" w:cs="Arial"/>
        </w:rPr>
        <w:t>доверителот СТОПАНСКА БАНКА АД -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D34068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D34068">
        <w:rPr>
          <w:rFonts w:ascii="Arial" w:hAnsi="Arial" w:cs="Arial"/>
        </w:rPr>
        <w:t>ЕДБ 4030996116744 и ЕМБС 4065549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D34068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D34068">
        <w:rPr>
          <w:rFonts w:ascii="Arial" w:hAnsi="Arial" w:cs="Arial"/>
        </w:rPr>
        <w:t>ул.,,11 Октомври" бр.7 преку полномошник Адвокат Бојана Неткова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D34068">
        <w:rPr>
          <w:rFonts w:ascii="Arial" w:hAnsi="Arial" w:cs="Arial"/>
        </w:rPr>
        <w:t>Нотарски акт ОДУ бр.102/2019 од 05.03.2019 година на Нотар Џеват Бучи од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D34068">
        <w:rPr>
          <w:rFonts w:ascii="Arial" w:hAnsi="Arial" w:cs="Arial"/>
        </w:rPr>
        <w:t>должник/заложен должник Елена Николовска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D34068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</w:t>
      </w:r>
      <w:bookmarkStart w:id="20" w:name="opis_edb1_dolz"/>
      <w:bookmarkStart w:id="21" w:name="opis_sed1_dolz"/>
      <w:bookmarkEnd w:id="20"/>
      <w:bookmarkEnd w:id="21"/>
      <w:r w:rsidR="0061008A">
        <w:rPr>
          <w:rFonts w:ascii="Arial" w:hAnsi="Arial" w:cs="Arial"/>
        </w:rPr>
        <w:t xml:space="preserve"> </w:t>
      </w:r>
      <w:r w:rsidR="00D34068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2" w:name="adresa1_dolz"/>
      <w:bookmarkEnd w:id="22"/>
      <w:r w:rsidR="00D34068">
        <w:rPr>
          <w:rFonts w:ascii="Arial" w:hAnsi="Arial" w:cs="Arial"/>
        </w:rPr>
        <w:t>ул.Боро Менков бр.4/3-20</w:t>
      </w:r>
      <w:r w:rsidRPr="00823825">
        <w:rPr>
          <w:rFonts w:ascii="Arial" w:hAnsi="Arial" w:cs="Arial"/>
        </w:rPr>
        <w:t xml:space="preserve">, </w:t>
      </w:r>
      <w:bookmarkStart w:id="23" w:name="Dolznik2"/>
      <w:bookmarkEnd w:id="23"/>
      <w:r w:rsidRPr="00823825">
        <w:rPr>
          <w:rFonts w:ascii="Arial" w:hAnsi="Arial" w:cs="Arial"/>
        </w:rPr>
        <w:t xml:space="preserve">за спроведување на извршување во вредност </w:t>
      </w:r>
      <w:bookmarkStart w:id="24" w:name="VredPredmet"/>
      <w:bookmarkEnd w:id="24"/>
      <w:r w:rsidRPr="00823825">
        <w:rPr>
          <w:rFonts w:ascii="Arial" w:hAnsi="Arial" w:cs="Arial"/>
        </w:rPr>
        <w:t xml:space="preserve">денари на ден </w:t>
      </w:r>
      <w:bookmarkStart w:id="25" w:name="DatumIzdava"/>
      <w:bookmarkEnd w:id="25"/>
      <w:r w:rsidR="00D34068">
        <w:rPr>
          <w:rFonts w:ascii="Arial" w:hAnsi="Arial" w:cs="Arial"/>
        </w:rPr>
        <w:t>11.09.2023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 w:rsidR="00D34068">
        <w:rPr>
          <w:rFonts w:ascii="Arial" w:hAnsi="Arial" w:cs="Arial"/>
          <w:b/>
        </w:rPr>
        <w:t xml:space="preserve"> ВТОРА</w:t>
      </w:r>
      <w:r w:rsidRPr="00823825">
        <w:rPr>
          <w:rFonts w:ascii="Arial" w:hAnsi="Arial" w:cs="Arial"/>
          <w:b/>
        </w:rPr>
        <w:t xml:space="preserve">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34068" w:rsidRDefault="00226087" w:rsidP="00D34068">
      <w:pPr>
        <w:spacing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823825">
        <w:rPr>
          <w:rFonts w:ascii="Arial" w:hAnsi="Arial" w:cs="Arial"/>
        </w:rPr>
        <w:t xml:space="preserve"> </w:t>
      </w:r>
      <w:r w:rsidR="00D34068">
        <w:rPr>
          <w:rFonts w:ascii="Arial" w:eastAsia="Times New Roman" w:hAnsi="Arial" w:cs="Arial"/>
        </w:rPr>
        <w:t xml:space="preserve">СЕ ОПРЕДЕЛУВА  продажба со второ усно  јавно наддавање на недвижноста </w:t>
      </w:r>
      <w:r w:rsidR="00D34068">
        <w:rPr>
          <w:rFonts w:ascii="Arial" w:hAnsi="Arial" w:cs="Arial"/>
        </w:rPr>
        <w:t xml:space="preserve">сопственост на должник/заложен должник </w:t>
      </w:r>
      <w:bookmarkStart w:id="26" w:name="ODolz2"/>
      <w:bookmarkEnd w:id="26"/>
      <w:r w:rsidR="00D34068">
        <w:rPr>
          <w:rFonts w:ascii="Arial" w:hAnsi="Arial" w:cs="Arial"/>
        </w:rPr>
        <w:t>Елена Николовска запишана во Имотен лист бр.5844 КО Чаир КП бр.1072, Адреса (улица и куќен број на зграда)  П.Илиќ 13/2-11, Бр. на зграда/друг објект 1, Намена на згр. Преземена при конверзија на податоците од стариот ел. систем Стамбена зграда – стан, Влез 002, Кат 03, Број 011, Внатрешна површина во м2 37.</w:t>
      </w:r>
    </w:p>
    <w:p w:rsidR="00D34068" w:rsidRDefault="00D34068" w:rsidP="00D340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29.09.2023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14:00 </w:t>
      </w:r>
      <w:r>
        <w:rPr>
          <w:rFonts w:ascii="Arial" w:eastAsia="Times New Roman" w:hAnsi="Arial" w:cs="Arial"/>
          <w:b/>
        </w:rPr>
        <w:t>часот  во просториите на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>Извршител Катерина Кокина, ул.Михаил Цоков бр.72/1-5, Скопје.</w:t>
      </w:r>
    </w:p>
    <w:p w:rsidR="00D34068" w:rsidRDefault="00D34068" w:rsidP="00D340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вредност/цена на недвижноста, утврдена со Заклучок  за утврдување на вредност/цена </w:t>
      </w:r>
      <w:r w:rsidR="0002715D">
        <w:rPr>
          <w:rFonts w:ascii="Arial" w:eastAsia="Times New Roman" w:hAnsi="Arial" w:cs="Arial"/>
        </w:rPr>
        <w:t>на недвижност врз основа на чл.</w:t>
      </w:r>
      <w:r>
        <w:rPr>
          <w:rFonts w:ascii="Arial" w:eastAsia="Times New Roman" w:hAnsi="Arial" w:cs="Arial"/>
        </w:rPr>
        <w:t xml:space="preserve">185 ст.2 од ЗИ И.бр.2425/2022  од 11.09.2023 година на извршителот </w:t>
      </w:r>
      <w:r>
        <w:rPr>
          <w:rFonts w:ascii="Arial" w:eastAsia="Times New Roman" w:hAnsi="Arial" w:cs="Arial"/>
          <w:lang w:val="ru-RU"/>
        </w:rPr>
        <w:t xml:space="preserve">Катерина Кокина </w:t>
      </w:r>
      <w:r>
        <w:rPr>
          <w:rFonts w:ascii="Arial" w:eastAsia="Times New Roman" w:hAnsi="Arial" w:cs="Arial"/>
        </w:rPr>
        <w:t>изнесува 1.410.800,00 денари под која недвижноста не може да се продаде на второто јавно наддавање.</w:t>
      </w:r>
    </w:p>
    <w:p w:rsidR="00D34068" w:rsidRDefault="00D34068" w:rsidP="00D3406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Недвижноста е оптоварена с</w:t>
      </w:r>
      <w:r w:rsidR="0002715D">
        <w:rPr>
          <w:rFonts w:ascii="Arial" w:eastAsia="Times New Roman" w:hAnsi="Arial" w:cs="Arial"/>
        </w:rPr>
        <w:t>о следните товари и службености:</w:t>
      </w:r>
    </w:p>
    <w:p w:rsidR="00D34068" w:rsidRDefault="0002715D" w:rsidP="00D3406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Право на залог(хипотека) на Стопанска банка Ад Скопје врз основа на </w:t>
      </w:r>
      <w:r w:rsidR="00D34068">
        <w:rPr>
          <w:rFonts w:ascii="Arial" w:hAnsi="Arial" w:cs="Arial"/>
        </w:rPr>
        <w:t>Нотарски акт ОДУ бр.102/2019 од 05.03.2019 година на Нотар Џеват Бучи од Скопје</w:t>
      </w:r>
      <w:r>
        <w:rPr>
          <w:rFonts w:ascii="Arial" w:hAnsi="Arial" w:cs="Arial"/>
        </w:rPr>
        <w:t>.</w:t>
      </w:r>
    </w:p>
    <w:p w:rsidR="0002715D" w:rsidRDefault="0002715D" w:rsidP="00D3406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D34068" w:rsidRDefault="00D34068" w:rsidP="00D340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34068" w:rsidRDefault="00D34068" w:rsidP="00D340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34068" w:rsidRDefault="00D34068" w:rsidP="00D3406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посебната 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en-GB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en-GB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en-GB"/>
        </w:rPr>
        <w:t>МК5080011502026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lang w:eastAsia="mk-MK"/>
        </w:rPr>
        <w:t xml:space="preserve"> најдоцна еден ден пред одржување на наддавање. Доказ за уплатената гаранција е извод од посебната сметка на извршителот.</w:t>
      </w:r>
    </w:p>
    <w:p w:rsidR="00D34068" w:rsidRDefault="00D34068" w:rsidP="00D3406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D34068" w:rsidRDefault="00D34068" w:rsidP="00D340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D34068" w:rsidRDefault="00D34068" w:rsidP="00D340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(петнаесет)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34068" w:rsidRDefault="00D34068" w:rsidP="00D340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34068" w:rsidRDefault="00D34068" w:rsidP="00D340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D34068" w:rsidRDefault="00D34068" w:rsidP="00D3406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34068" w:rsidRDefault="00D34068" w:rsidP="00D34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D34068" w:rsidRDefault="00D34068" w:rsidP="00D34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D34068" w:rsidRDefault="00D34068" w:rsidP="00D34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34068" w:rsidRDefault="00D34068" w:rsidP="00D34068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5"/>
      </w:tblGrid>
      <w:tr w:rsidR="00D34068" w:rsidTr="00D34068">
        <w:trPr>
          <w:trHeight w:val="851"/>
        </w:trPr>
        <w:tc>
          <w:tcPr>
            <w:tcW w:w="4297" w:type="dxa"/>
            <w:hideMark/>
          </w:tcPr>
          <w:p w:rsidR="00D34068" w:rsidRDefault="00D3406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Катерина Кокина</w:t>
            </w:r>
          </w:p>
          <w:p w:rsidR="0002715D" w:rsidRDefault="0002715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02715D" w:rsidRDefault="0002715D" w:rsidP="00D34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2715D" w:rsidRDefault="0002715D" w:rsidP="00D34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2715D" w:rsidRDefault="0002715D" w:rsidP="00D340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34068" w:rsidRDefault="00D34068" w:rsidP="006100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DF1299" w:rsidRPr="0082382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8F0" w:rsidRDefault="005918F0" w:rsidP="00D34068">
      <w:pPr>
        <w:spacing w:after="0" w:line="240" w:lineRule="auto"/>
      </w:pPr>
      <w:r>
        <w:separator/>
      </w:r>
    </w:p>
  </w:endnote>
  <w:endnote w:type="continuationSeparator" w:id="1">
    <w:p w:rsidR="005918F0" w:rsidRDefault="005918F0" w:rsidP="00D34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8F0" w:rsidRPr="00D34068" w:rsidRDefault="005918F0" w:rsidP="00D3406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1008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8F0" w:rsidRDefault="005918F0" w:rsidP="00D34068">
      <w:pPr>
        <w:spacing w:after="0" w:line="240" w:lineRule="auto"/>
      </w:pPr>
      <w:r>
        <w:separator/>
      </w:r>
    </w:p>
  </w:footnote>
  <w:footnote w:type="continuationSeparator" w:id="1">
    <w:p w:rsidR="005918F0" w:rsidRDefault="005918F0" w:rsidP="00D340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2715D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41C1A"/>
    <w:rsid w:val="003A39C4"/>
    <w:rsid w:val="003B0CFE"/>
    <w:rsid w:val="003B40CD"/>
    <w:rsid w:val="003D21AC"/>
    <w:rsid w:val="003D4A9E"/>
    <w:rsid w:val="004040F8"/>
    <w:rsid w:val="00451FBC"/>
    <w:rsid w:val="0046102D"/>
    <w:rsid w:val="004F2C9E"/>
    <w:rsid w:val="004F4016"/>
    <w:rsid w:val="005918F0"/>
    <w:rsid w:val="0061005D"/>
    <w:rsid w:val="0061008A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8251E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34068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340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406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340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406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i4n/XdCdX+aQJrPtvFjfgl+lwE4=</DigestValue>
    </Reference>
    <Reference URI="#idOfficeObject" Type="http://www.w3.org/2000/09/xmldsig#Object">
      <DigestMethod Algorithm="http://www.w3.org/2000/09/xmldsig#sha1"/>
      <DigestValue>mgOnF+utXoeuwKz6I0y0RTfTpog=</DigestValue>
    </Reference>
    <Reference URI="#idValidSigLnImg" Type="http://www.w3.org/2000/09/xmldsig#Object">
      <DigestMethod Algorithm="http://www.w3.org/2000/09/xmldsig#sha1"/>
      <DigestValue>pspmC+Mof7VgO/lzBWLIrYiBxPw=</DigestValue>
    </Reference>
    <Reference URI="#idInvalidSigLnImg" Type="http://www.w3.org/2000/09/xmldsig#Object">
      <DigestMethod Algorithm="http://www.w3.org/2000/09/xmldsig#sha1"/>
      <DigestValue>flrDIKrXNV5g7Zrec4gkER1aL30=</DigestValue>
    </Reference>
  </SignedInfo>
  <SignatureValue>
    k4klJC2t/ub/OuDgcyRjVhQq93XicDYJ6qu/QQOJpKZlHfUBnoKnR5W8vp3dm3yfjWk49nPq
    +Sty19aTP0lvPRzlB4sUcruRk47Cx2i+sKWVVHbN3X1meAEkHumV3F78dg0jBID55oD0f8Az
    i1O7eHPj62KoffCgWuHKKniAm8xxSvgphwOXr4Yd7z0K799/Z3Ne4cDPo4MZoeKxOqcFx2I2
    N6TT2Cnbdh3ydyGJCLJVAyXMKj/aTyc9J81+JeoeLkr6K/yYKV3zD9drsSre2tuTgtCQwNQC
    Tdn6xia23karKikkfXj32KkIrpVngfKNpefxTU5k06OI7yqsOB8QSw==
  </SignatureValue>
  <KeyInfo>
    <KeyValue>
      <RSAKeyValue>
        <Modulus>
            vH5EmLYqST/GBbWwoFWKlGvLgoJD+U5P8e78qxHG3/nXYtIWjed7mMWuWFMBWrcLJ2Vu80Y2
            lMBU0TCrcb9SVFI0kuMu7CsjgVwDdsidR7+y07pS6vUijq99zvmW3PMbnkhe0hjOYpFA8fPK
            Kthlm711YfXIWYFnDgiNm4MZww24u+byVaO271qSbY2gbyAyE+bYEdgfh5XNdq1uajAgwvK/
            p6gO/tKCoMHP+b+aJefuh7+U48McXZpqaw0K5/Or4wlDGyGWh1LjLYlePlGs1T9CB+jt6F/a
            Ky1Iit8xJE0nh/4/gDtwXekQR2wU+zzYDTnu8F70L+nE96/Hjzz/Iw==
          </Modulus>
        <Exponent>AQAB</Exponent>
      </RSAKeyValue>
    </KeyValue>
    <X509Data>
      <X509Certificate>
          MIIHcDCCBVigAwIBAgIQdOp4uW9PET8db4F89f4d8zANBgkqhkiG9w0BAQsFADCBgjELMAkG
          A1UEBhMCTUsxFzAVBgNVBAoTDktJQlMgQUQgU2tvcGplMRswGQYDVQQLExJLSUJTVHJ1c3Qg
          U2VydmljZXMxFjAUBgNVBGETDU5UUk1LLTU1Mjk1ODExJTAjBgNVBAMTHEtJQlNUcnVzdCBJ
          c3N1aW5nIFFzaWcgQ0EgRzIwHhcNMjIwNjIzMTU0MzA1WhcNMjUwNjIyMTU0MzA0WjCB3jEL
          MAkGA1UEBhMCTUsxHDAaBgNVBAsUE1ZBVCAtIDUwODAwMTE1MDIwMjYxEjAQBgNVBAsUCUl6
          dnJzaXRlbDEWMBQGA1UEYRMNTlRSTUstNjc0Mjc1MDEiMCAGA1UEChQZSXp2cnNpdGVsIEth
          dGVyaW5hIEtva2luYTEPMA0GA1UEBRMGMTg1Nzc2MRIwEAYDVQQMFAlJenZyc2l0ZWwxDzAN
          BgNVBAQMBktva2luYTERMA8GA1UEKgwIS2F0ZXJpbmExGDAWBgNVBAMMD0thdGVyaW5hIEtv
          a2luYTCCASIwDQYJKoZIhvcNAQEBBQADggEPADCCAQoCggEBALx+RJi2Kkk/xgW1sKBVipRr
          y4KCQ/lOT/Hu/KsRxt/512LSFo3ne5jFrlhTAVq3CydlbvNGNpTAVNEwq3G/UlRSNJLjLuwr
          I4FcA3bInUe/stO6Uur1Io6vfc75ltzzG55IXtIYzmKRQPHzyirYZZu9dWH1yFmBZw4IjZuD
          GcMNuLvm8lWjtu9akm2NoG8gMhPm2BHYH4eVzXatbmowIMLyv6eoDv7SgqDBz/m/miXn7oe/
          lOPDHF2aamsNCufzq+MJQxshlodS4y2JXj5RrNU/Qgfo7ehf2istSIrfMSRNJ4f+P4A7cF3p
          EEdsFPs82A057vBe9C/pxPevx488/yMCAwEAAaOCAoIwggJ+MAkGA1UdEwQCMAAwNAYDVR0f
          BC0wKzApoCegJYYjaHR0cDovL2NybC5raWJzdHJ1c3QuY29tL3FTaWdHMi5jcmwwagYDVR0g
          BGMwYTBEBgorBgEEAf8xAQEFMDYwNAYIKwYBBQUHAgEWKGh0dHBzOi8vd3d3LmtpYnN0cnVz
          dC5jb20vcmVwb3NpdG9yeS9jcHMwDgYMKwYBBAH/MQECBQECMAkGBwQAi+xAAQAwCwYDVR0P
          BAQDAgbAMB0GA1UdDgQWBBQGhjnhgKkLF37Ysg/wi7mjWh8vyDAfBgNVHSMEGDAWgBSKd0jz
          9OAyIeqe1SvJYz0lqM4ktTAdBgNVHSUEFjAUBggrBgEFBQcDAgYIKwYBBQUHAwQwKQYDVR0R
          BCIwIIEea2F0ZXJpbmEua29raW5hQGl6dnJzaXRlbC5pbmZvMIG4BggrBgEFBQcBAwSBqzCB
          qDAIBgYEAI5GAQEwgYYGBgQAjkYBBTB8MDwWNmh0dHBzOi8vd3d3LmtpYnN0cnVzdC5jb20v
          cmVwb3NpdG9yeS9kb2NzL1BEU0cyLUVOLnBkZhMCZW4wPBY2aHR0cHM6Ly93d3cua2lic3Ry
          dXN0LmNvbS9yZXBvc2l0b3J5L2RvY3MvUERTRzItTUsucGRmEwJtazATBgYEAI5GAQYwCQYH
          BACORgEGATB9BggrBgEFBQcBAQRxMG8wJgYIKwYBBQUHMAGGGmh0dHA6Ly9vY3NwMi5raWJz
          dHJ1c3QuY29tMEUGCCsGAQUFBzAChjlodHRwczovL3d3dy5raWJzdHJ1c3QuY29tL3JlcG9z
          aXRvcnkvY2VydHMvQ0EtcVNpZy1HMi5jcnQwDQYJKoZIhvcNAQELBQADggIBACWvZ/aQn0Fg
          NPB3qPUj7xiUnfy8U3ApqhAqd7l1Gzd9FSwvBc36E2q53g8LmgIUdmg8ALZUSgHcQ3MJ2ZH+
          6SN6NuMKJUfxLrfnkogSB+dugavxFUw5fASOu6hKNvX+DFfkCNl9pPnTUBIUxAj8WmUiD5C7
          AxOSkuwMni3Q8QCTnCmT1KZTf3kzKXtWX4SQipKAYmn2E+QZP0ELgX4/XtBY3xtPuNXqa6LZ
          SBVPGvPfjq0TP8rsI6E+2CNAqYNZYqiCum+crPGQkeO1pJEVDljzIM2wvkTmw9kJNnURAmX1
          FkoXQvQut5nao5ukUWJ+jPKhaV4rJ9Pc8tBJPFn8IuRrVAif+QdPQCoj1jAGQeIiMaFVPVCV
          4E14tPy0liWnqBm/vXvYP15OJg/U1ITfAskCTVMP6gukhfadEvPackSiIKK3bh4ougghlHqA
          iadyeNnDhJ665frvh7cL1M37FjpedJFml5Ymr/u8H+bFepeZASAvt8moaahsBdN68kWunbMR
          6dTcXW2CkXgfcGA5ZMyN53UbAAvyyARmtLTLD2/eGsXf7Zl1hEgFWJemdp67tIfWRuK06yY+
          wYuOPQj/IClgyB5smJacbRiXBf4+b6UxiprPLShXIBQ1H76PwZm3WBlmE+733Dp22kKos2Mt
          bNUHwG629NXEf+MdSjNVHRDR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/i9e5/oQnke4HPHFFwnmr6xXHuI=</DigestValue>
      </Reference>
      <Reference URI="/word/endnotes.xml?ContentType=application/vnd.openxmlformats-officedocument.wordprocessingml.endnotes+xml">
        <DigestMethod Algorithm="http://www.w3.org/2000/09/xmldsig#sha1"/>
        <DigestValue>CIMrNXNYGKpy7YFbfNEpLp+VK0Q=</DigestValue>
      </Reference>
      <Reference URI="/word/fontTable.xml?ContentType=application/vnd.openxmlformats-officedocument.wordprocessingml.fontTable+xml">
        <DigestMethod Algorithm="http://www.w3.org/2000/09/xmldsig#sha1"/>
        <DigestValue>ENzJorBAp6yqE70x8sHCzS57VZs=</DigestValue>
      </Reference>
      <Reference URI="/word/footer1.xml?ContentType=application/vnd.openxmlformats-officedocument.wordprocessingml.footer+xml">
        <DigestMethod Algorithm="http://www.w3.org/2000/09/xmldsig#sha1"/>
        <DigestValue>XsKIOCuMvfbDplZFL8e9oDkV2Vk=</DigestValue>
      </Reference>
      <Reference URI="/word/footnotes.xml?ContentType=application/vnd.openxmlformats-officedocument.wordprocessingml.footnotes+xml">
        <DigestMethod Algorithm="http://www.w3.org/2000/09/xmldsig#sha1"/>
        <DigestValue>oq6OHeJcd6akAnPJ+LWg7KlPfvA=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FgjD884Ye8fYREwLeDevjhpj6sc=</DigestValue>
      </Reference>
      <Reference URI="/word/settings.xml?ContentType=application/vnd.openxmlformats-officedocument.wordprocessingml.settings+xml">
        <DigestMethod Algorithm="http://www.w3.org/2000/09/xmldsig#sha1"/>
        <DigestValue>pF1gxZBT0jE8CJSQ5MJs5b2dMBk=</DigestValue>
      </Reference>
      <Reference URI="/word/styles.xml?ContentType=application/vnd.openxmlformats-officedocument.wordprocessingml.styles+xml">
        <DigestMethod Algorithm="http://www.w3.org/2000/09/xmldsig#sha1"/>
        <DigestValue>4frJcFDIm7SkdZlGWb3GbUg0KJU=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vzRxyZwny7UDmdclBSEwUhGeJfU=</DigestValue>
      </Reference>
    </Manifest>
    <SignatureProperties>
      <SignatureProperty Id="idSignatureTime" Target="#idPackageSignature">
        <mdssi:SignatureTime>
          <mdssi:Format>YYYY-MM-DDThh:mm:ssTZD</mdssi:Format>
          <mdssi:Value>2023-09-11T12:13:37Z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LGAAAaQwAACBFTUYAAAEAVBMAAHgAAAAHAAAAAAAAAAAAAAAAAAAAgAcAADgEAADcAQAADAEAAAAAAAAAAAAAAAAAAGBD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  <Object Id="idInvalidSigLnImg">AQAAAGwAAAAAAAAAAAAAAP8AAAB/AAAAAAAAAAAAAADLGAAAaQwAACBFTUYAAAEAABcAAH4AAAAHAAAAAAAAAAAAAAAAAAAAgAcAADgEAADcAQAADAEAAAAAAAAAAAAAAAAAAGBD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Y9o////pcvc2fH4YsnqLbrpW8jo6+/v//Tw/+/g/+vg/+jdw9HTaYib5urtuVX///+YvMT5/f3Z8Pi85/bU8vn6/Pr//fr/8On/7eD/5duzvL9khJXn6+7I7f///63a54SmraHH0JnD0Haarb3l88jy/4KdqrHS33CElJK2xG2Moebp7QAA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D4AZAAAAAcAAABYAAAA//////ivagCIo2wAAAAAAAAAAAAAAD4AAgAAAAAAAAALAAAAAAA+AOQBPgAAAAAATgAAANwNPgAAAAAApETjagBfZgW8A4hrVF+4/wBfZgUAX2YFEF1lBQEAAACkRONqAQAAALwDiGuBNWUFEO85AAAAoGoAX2YFCECHa9xF42qg9GQFAF9mBdxF42oIQIdrAQAAAAEAAABA7zkAhtCgaghAh2sBAAAAqE+8d6D0ZAUAAEoCCECHawBfZgVIIkoCqE+8d1YpnWpk7zkApETjagB1ZgW8A4hr3EXjagB1ZgUAdWYFwF5lBQAAAAA4nUoCZHYACAAAAAAlAAAADAAAAAMAAAAYAAAADAAAAP8AAAISAAAADAAAAAEAAAAeAAAAGAAAACIAAAAEAAAAdAAAABEAAABUAAAAtAAAACMAAAAEAAAAcgAAABAAAAABAAAAVVXGQb6Ex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GkF0qSRBgDwxgXVR6VqAQAAAAAAAADUHpEGAPDwBQAABAAAAAQAAAAAAAAAAABTAGkAZwBuAGEAdAB1AHIAZQBMAGkAbgBlAAAA7Hd8awAAAACqGp5qThqeakDT7wWkRONqAAAEAIyOOQBXaaFqADrPBet2nmp0aaFqwoDeNgAAOQABAAQAAAAEAACWSAKQAwAAAAAEAIiOOQBiDatqAISfBgCAnwYgjzkAII85AAEABAAAAAQA8I45AAAAAAAAAP//tI45APCOOQDrdp5qGhOrar6A3jYgjzkAADrPBQD6aQUAAAAAMAAAAASPOQAAAAAAf1edagAAAAA4nUoCZHYACAAAAAAlAAAADAAAAAQAAAAYAAAADAAAAAAAAAISAAAADAAAAAEAAAAWAAAADAAAAAgAAABUAAAAVAAAAAoAAAA3AAAAHgAAAFoAAAABAAAAVVXGQb6Ex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OQAAAAAAKuGdagBUdgIFAAAAGLQ5AC8EAAABAAAAAAAAALzXnmoAVHYC0xgBJAEAAACItDkAeZSdagIAAAD5r5sCED3ZdhA92XYCAAAAdLM5APmvmwJ8szkAI4bTdgAAAAAQPdl2XLM5APmvmwIQPdl2AQAAAFkAAAAAAAAAAAAAAAAAAAAAAAAAAQAAAAAAAADTGAEkAAAAAAAAAAAAAAAAAAAAAAEAAAAAAAAA+a+bAgEAAACoszkAtoXTdgAAAAAAAAAAAgAAAAMAAAADAAAA8P///wg92XYQPdl2AwAAAOSzOQDkjdN2AAAAAAAAAAAAAAAAOJ1KAvjU5nZkdgAIAAAAACUAAAAMAAAABQAAABgAAAAMAAAAAAAAAhIAAAAMAAAAAQAAAB4AAAAYAAAAKQAAAEUAAAAwAAAAWAAAAFQAAABUAAAAKgAAAEUAAAAuAAAAVwAAAAEAAABVVcZBvoTG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Goluba1</cp:lastModifiedBy>
  <cp:revision>2</cp:revision>
  <cp:lastPrinted>2023-09-11T12:10:00Z</cp:lastPrinted>
  <dcterms:created xsi:type="dcterms:W3CDTF">2023-09-11T12:11:00Z</dcterms:created>
  <dcterms:modified xsi:type="dcterms:W3CDTF">2023-09-11T12:11:00Z</dcterms:modified>
</cp:coreProperties>
</file>