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695"/>
      </w:tblGrid>
      <w:tr w:rsidR="00671D6F" w:rsidRPr="00DB4229" w14:paraId="7079FDF8" w14:textId="77777777" w:rsidTr="00AC7B28">
        <w:tc>
          <w:tcPr>
            <w:tcW w:w="6204" w:type="dxa"/>
            <w:hideMark/>
          </w:tcPr>
          <w:p w14:paraId="6E0E76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510198F" wp14:editId="25B13AF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BF6D4F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75516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695" w:type="dxa"/>
          </w:tcPr>
          <w:p w14:paraId="663A952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F5F928F" w14:textId="77777777" w:rsidTr="00AC7B28">
        <w:tc>
          <w:tcPr>
            <w:tcW w:w="6204" w:type="dxa"/>
            <w:hideMark/>
          </w:tcPr>
          <w:p w14:paraId="1311016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E6F1B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72F3A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  <w:hideMark/>
          </w:tcPr>
          <w:p w14:paraId="6FFB1B9F" w14:textId="1EF5CB08" w:rsidR="00671D6F" w:rsidRPr="00DB4229" w:rsidRDefault="004C4B7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</w:t>
            </w:r>
            <w:r w:rsidR="00652B4B">
              <w:rPr>
                <w:rFonts w:ascii="Arial" w:eastAsia="Times New Roman" w:hAnsi="Arial" w:cs="Arial"/>
                <w:b/>
              </w:rPr>
              <w:t xml:space="preserve"> </w:t>
            </w:r>
            <w:r w:rsidR="00671D6F"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FF9FB29" w14:textId="77777777" w:rsidTr="00AC7B28">
        <w:tc>
          <w:tcPr>
            <w:tcW w:w="6204" w:type="dxa"/>
            <w:hideMark/>
          </w:tcPr>
          <w:p w14:paraId="60862BB9" w14:textId="63AEE09B" w:rsidR="00671D6F" w:rsidRPr="00DB4229" w:rsidRDefault="004C4B7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Благоја Бакрачевски</w:t>
            </w:r>
          </w:p>
        </w:tc>
        <w:tc>
          <w:tcPr>
            <w:tcW w:w="566" w:type="dxa"/>
          </w:tcPr>
          <w:p w14:paraId="164845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DA8C60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7EC17D8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3EC2A1D" w14:textId="77777777" w:rsidTr="00AC7B28">
        <w:tc>
          <w:tcPr>
            <w:tcW w:w="6204" w:type="dxa"/>
            <w:hideMark/>
          </w:tcPr>
          <w:p w14:paraId="1425409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42CB66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5D7DE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07B4F373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C4B74">
              <w:rPr>
                <w:rFonts w:ascii="Arial" w:eastAsia="Times New Roman" w:hAnsi="Arial" w:cs="Arial"/>
                <w:b/>
                <w:lang w:val="en-US"/>
              </w:rPr>
              <w:t>443/2025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7599456" w14:textId="77777777" w:rsidTr="00AC7B28">
        <w:tc>
          <w:tcPr>
            <w:tcW w:w="6204" w:type="dxa"/>
            <w:hideMark/>
          </w:tcPr>
          <w:p w14:paraId="562375D0" w14:textId="77777777" w:rsidR="004C4B74" w:rsidRDefault="004C4B7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5618823C" w14:textId="4893F18E" w:rsidR="00671D6F" w:rsidRPr="00DB4229" w:rsidRDefault="004C4B74" w:rsidP="004C4B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054920A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175520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6CD876F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F1EEB80" w14:textId="77777777" w:rsidTr="00AC7B28">
        <w:tc>
          <w:tcPr>
            <w:tcW w:w="6204" w:type="dxa"/>
            <w:hideMark/>
          </w:tcPr>
          <w:p w14:paraId="529C8B92" w14:textId="1FDAC043" w:rsidR="00671D6F" w:rsidRPr="004C4B74" w:rsidRDefault="004C4B7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4C4B74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5AA3423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2F500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661F05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44F1BD9" w14:textId="77777777" w:rsidTr="00AC7B28">
        <w:tc>
          <w:tcPr>
            <w:tcW w:w="6204" w:type="dxa"/>
            <w:hideMark/>
          </w:tcPr>
          <w:p w14:paraId="149BD0FF" w14:textId="77777777" w:rsidR="004C4B74" w:rsidRDefault="004C4B7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02/3201-701;071/319-325</w:t>
            </w:r>
          </w:p>
          <w:p w14:paraId="703D7858" w14:textId="09F990F0" w:rsidR="00671D6F" w:rsidRPr="00DB4229" w:rsidRDefault="004C4B74" w:rsidP="001337F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013EC8E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AED07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2D7F363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9EBF4B9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C460804" w14:textId="463A035B" w:rsidR="00FE0CED" w:rsidRPr="00B3097B" w:rsidRDefault="00D204EC" w:rsidP="00133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37F9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C4B74" w:rsidRPr="001337F9">
        <w:rPr>
          <w:rFonts w:ascii="Arial" w:hAnsi="Arial" w:cs="Arial"/>
        </w:rPr>
        <w:t>Благоја Бакрачевски</w:t>
      </w:r>
      <w:r w:rsidRPr="001337F9">
        <w:rPr>
          <w:rFonts w:ascii="Arial" w:hAnsi="Arial" w:cs="Arial"/>
        </w:rPr>
        <w:t xml:space="preserve"> од </w:t>
      </w:r>
      <w:bookmarkStart w:id="6" w:name="Adresa"/>
      <w:bookmarkEnd w:id="6"/>
      <w:r w:rsidR="004C4B74" w:rsidRPr="001337F9">
        <w:rPr>
          <w:rFonts w:ascii="Arial" w:hAnsi="Arial" w:cs="Arial"/>
        </w:rPr>
        <w:t>Скопје, ул.Ленинова бр.17,згра.1-вл.1-кат 2/4</w:t>
      </w:r>
      <w:r w:rsidRPr="001337F9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C4B74" w:rsidRPr="001337F9">
        <w:rPr>
          <w:rFonts w:ascii="Arial" w:hAnsi="Arial" w:cs="Arial"/>
        </w:rPr>
        <w:t>доверителот Друштво за градежништво, трговија и услуги ЛИМАК ДОО Скопје</w:t>
      </w:r>
      <w:r w:rsidRPr="001337F9">
        <w:rPr>
          <w:rFonts w:ascii="Arial" w:hAnsi="Arial" w:cs="Arial"/>
        </w:rPr>
        <w:t xml:space="preserve"> од </w:t>
      </w:r>
      <w:bookmarkStart w:id="8" w:name="DovGrad1"/>
      <w:bookmarkEnd w:id="8"/>
      <w:r w:rsidR="004C4B74" w:rsidRPr="001337F9">
        <w:rPr>
          <w:rFonts w:ascii="Arial" w:hAnsi="Arial" w:cs="Arial"/>
        </w:rPr>
        <w:t>Скопје</w:t>
      </w:r>
      <w:r w:rsidRPr="001337F9">
        <w:rPr>
          <w:rFonts w:ascii="Arial" w:hAnsi="Arial" w:cs="Arial"/>
          <w:lang w:val="ru-RU"/>
        </w:rPr>
        <w:t xml:space="preserve"> </w:t>
      </w:r>
      <w:r w:rsidRPr="001337F9">
        <w:rPr>
          <w:rFonts w:ascii="Arial" w:hAnsi="Arial" w:cs="Arial"/>
        </w:rPr>
        <w:t xml:space="preserve">со </w:t>
      </w:r>
      <w:bookmarkStart w:id="9" w:name="opis_edb1"/>
      <w:bookmarkEnd w:id="9"/>
      <w:r w:rsidR="004C4B74" w:rsidRPr="001337F9">
        <w:rPr>
          <w:rFonts w:ascii="Arial" w:hAnsi="Arial" w:cs="Arial"/>
        </w:rPr>
        <w:t>ЕДБ 4080013535831 и ЕМБС 6859127</w:t>
      </w:r>
      <w:r w:rsidRPr="001337F9">
        <w:rPr>
          <w:rFonts w:ascii="Arial" w:hAnsi="Arial" w:cs="Arial"/>
        </w:rPr>
        <w:t xml:space="preserve"> </w:t>
      </w:r>
      <w:bookmarkStart w:id="10" w:name="edb1"/>
      <w:bookmarkEnd w:id="10"/>
      <w:r w:rsidRPr="001337F9">
        <w:rPr>
          <w:rFonts w:ascii="Arial" w:hAnsi="Arial" w:cs="Arial"/>
        </w:rPr>
        <w:t xml:space="preserve"> </w:t>
      </w:r>
      <w:bookmarkStart w:id="11" w:name="opis_sed1"/>
      <w:bookmarkEnd w:id="11"/>
      <w:r w:rsidR="004C4B74" w:rsidRPr="001337F9">
        <w:rPr>
          <w:rFonts w:ascii="Arial" w:hAnsi="Arial" w:cs="Arial"/>
        </w:rPr>
        <w:t xml:space="preserve">и седиште на </w:t>
      </w:r>
      <w:r w:rsidRPr="001337F9">
        <w:rPr>
          <w:rFonts w:ascii="Arial" w:hAnsi="Arial" w:cs="Arial"/>
        </w:rPr>
        <w:t xml:space="preserve"> </w:t>
      </w:r>
      <w:bookmarkStart w:id="12" w:name="adresa1"/>
      <w:bookmarkEnd w:id="12"/>
      <w:r w:rsidR="004C4B74" w:rsidRPr="001337F9">
        <w:rPr>
          <w:rFonts w:ascii="Arial" w:hAnsi="Arial" w:cs="Arial"/>
        </w:rPr>
        <w:t>ул.Железничка бр.31</w:t>
      </w:r>
      <w:r w:rsidRPr="001337F9">
        <w:rPr>
          <w:rFonts w:ascii="Arial" w:hAnsi="Arial" w:cs="Arial"/>
          <w:lang w:val="ru-RU"/>
        </w:rPr>
        <w:t>,</w:t>
      </w:r>
      <w:r w:rsidRPr="001337F9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337F9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C4B74" w:rsidRPr="001337F9">
        <w:rPr>
          <w:rFonts w:ascii="Arial" w:hAnsi="Arial" w:cs="Arial"/>
        </w:rPr>
        <w:t>ОДУ.бр.646/2024 од 11.11.2024 година на Нотар Весна Дончева од Скопје</w:t>
      </w:r>
      <w:r w:rsidRPr="001337F9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C4B74" w:rsidRPr="001337F9">
        <w:rPr>
          <w:rFonts w:ascii="Arial" w:hAnsi="Arial" w:cs="Arial"/>
        </w:rPr>
        <w:t>должникот Друштво за услуги ТХЕО ЦХАРИТУ ФОУНДАТИОН ДООЕЛ Скопје</w:t>
      </w:r>
      <w:r w:rsidRPr="001337F9">
        <w:rPr>
          <w:rFonts w:ascii="Arial" w:hAnsi="Arial" w:cs="Arial"/>
        </w:rPr>
        <w:t xml:space="preserve"> од </w:t>
      </w:r>
      <w:bookmarkStart w:id="19" w:name="DolzGrad1"/>
      <w:bookmarkEnd w:id="19"/>
      <w:r w:rsidR="004C4B74" w:rsidRPr="001337F9">
        <w:rPr>
          <w:rFonts w:ascii="Arial" w:hAnsi="Arial" w:cs="Arial"/>
        </w:rPr>
        <w:t>Скопје</w:t>
      </w:r>
      <w:r w:rsidRPr="001337F9">
        <w:rPr>
          <w:rFonts w:ascii="Arial" w:hAnsi="Arial" w:cs="Arial"/>
        </w:rPr>
        <w:t xml:space="preserve"> со </w:t>
      </w:r>
      <w:bookmarkStart w:id="20" w:name="opis_edb1_dolz"/>
      <w:bookmarkEnd w:id="20"/>
      <w:r w:rsidR="004C4B74" w:rsidRPr="001337F9">
        <w:rPr>
          <w:rFonts w:ascii="Arial" w:hAnsi="Arial" w:cs="Arial"/>
        </w:rPr>
        <w:t>ЕДБ 4057020549935 и ЕМБС 7422679</w:t>
      </w:r>
      <w:r w:rsidRPr="001337F9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1337F9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1337F9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C4B74" w:rsidRPr="001337F9">
        <w:rPr>
          <w:rFonts w:ascii="Arial" w:hAnsi="Arial" w:cs="Arial"/>
          <w:lang w:val="ru-RU"/>
        </w:rPr>
        <w:t>и седиште на</w:t>
      </w:r>
      <w:r w:rsidRPr="001337F9">
        <w:rPr>
          <w:rFonts w:ascii="Arial" w:hAnsi="Arial" w:cs="Arial"/>
        </w:rPr>
        <w:t xml:space="preserve"> </w:t>
      </w:r>
      <w:bookmarkStart w:id="24" w:name="adresa1_dolz"/>
      <w:bookmarkEnd w:id="24"/>
      <w:r w:rsidR="004C4B74" w:rsidRPr="001337F9">
        <w:rPr>
          <w:rFonts w:ascii="Arial" w:hAnsi="Arial" w:cs="Arial"/>
        </w:rPr>
        <w:t>ул.Пресека бр.41</w:t>
      </w:r>
      <w:r w:rsidRPr="001337F9">
        <w:rPr>
          <w:rFonts w:ascii="Arial" w:hAnsi="Arial" w:cs="Arial"/>
        </w:rPr>
        <w:t xml:space="preserve">, </w:t>
      </w:r>
      <w:bookmarkStart w:id="25" w:name="Dolznik2"/>
      <w:bookmarkEnd w:id="25"/>
      <w:r w:rsidRPr="001337F9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C4B74" w:rsidRPr="001337F9">
        <w:rPr>
          <w:rFonts w:ascii="Arial" w:hAnsi="Arial" w:cs="Arial"/>
        </w:rPr>
        <w:t>738.269,00</w:t>
      </w:r>
      <w:r w:rsidRPr="001337F9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C4B74" w:rsidRPr="001337F9">
        <w:rPr>
          <w:rFonts w:ascii="Arial" w:hAnsi="Arial" w:cs="Arial"/>
        </w:rPr>
        <w:t>27.01.2026</w:t>
      </w:r>
      <w:r w:rsidRPr="001337F9">
        <w:rPr>
          <w:rFonts w:ascii="Arial" w:hAnsi="Arial" w:cs="Arial"/>
        </w:rPr>
        <w:t xml:space="preserve"> година го составува следниот:</w:t>
      </w:r>
      <w:r w:rsidRPr="001337F9">
        <w:rPr>
          <w:rFonts w:ascii="Arial" w:hAnsi="Arial" w:cs="Arial"/>
          <w:lang w:val="ru-RU"/>
        </w:rPr>
        <w:t xml:space="preserve"> </w:t>
      </w:r>
      <w:r w:rsidR="00FE0CED" w:rsidRPr="00B3097B">
        <w:rPr>
          <w:rFonts w:ascii="Arial" w:hAnsi="Arial" w:cs="Arial"/>
          <w:sz w:val="20"/>
          <w:szCs w:val="20"/>
        </w:rPr>
        <w:t xml:space="preserve">       </w:t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</w:r>
      <w:r w:rsidR="00FE0CED" w:rsidRPr="00B309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5AE65DB" w14:textId="77777777" w:rsidR="00FE0CED" w:rsidRPr="00B3097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866BAF" w14:textId="77777777" w:rsidR="00FE0CED" w:rsidRPr="00B3097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097B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25DDEC59" w14:textId="77777777" w:rsidR="00FE0CED" w:rsidRPr="00B3097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097B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77DEA2F4" w14:textId="3A9F8E6E" w:rsidR="00FE0CED" w:rsidRPr="00B3097B" w:rsidRDefault="00671D6F" w:rsidP="00133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097B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331E673F" w14:textId="77777777" w:rsidR="00FE0CED" w:rsidRPr="00B3097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097B">
        <w:rPr>
          <w:rFonts w:ascii="Arial" w:hAnsi="Arial" w:cs="Arial"/>
          <w:sz w:val="20"/>
          <w:szCs w:val="20"/>
        </w:rPr>
        <w:tab/>
      </w:r>
    </w:p>
    <w:p w14:paraId="549861CA" w14:textId="2723DE9F" w:rsidR="004C4B74" w:rsidRPr="00B3097B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097B">
        <w:rPr>
          <w:rFonts w:ascii="Arial" w:hAnsi="Arial" w:cs="Arial"/>
          <w:b/>
          <w:bCs/>
          <w:sz w:val="20"/>
          <w:szCs w:val="20"/>
          <w:u w:val="single"/>
        </w:rPr>
        <w:t>СЕ ОПРЕДЕЛУВА  втора  продажба со усно  јавно наддавање на следните подвижни предмети</w:t>
      </w:r>
      <w:r w:rsidRPr="00B3097B">
        <w:rPr>
          <w:rFonts w:ascii="Arial" w:hAnsi="Arial" w:cs="Arial"/>
          <w:sz w:val="20"/>
          <w:szCs w:val="20"/>
        </w:rPr>
        <w:t>:</w:t>
      </w:r>
    </w:p>
    <w:p w14:paraId="74EC5720" w14:textId="77777777" w:rsidR="004C4B74" w:rsidRPr="00B3097B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D7512D" w14:textId="20F2C31C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Заштитна електрична ролетна со димензии 3,5 x 1,9 м со проценета вредност од 43.200,00 денари </w:t>
      </w:r>
    </w:p>
    <w:p w14:paraId="3E514DDB" w14:textId="617C8CFA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Рекламно светлечко пано со димензии 3,8 x 1,2 м со проценета вредност од 8.640,00 денари</w:t>
      </w:r>
    </w:p>
    <w:p w14:paraId="2670A980" w14:textId="203D1761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Пулт за одржување ( мермерен) со 4 фрижидери за одржување 3.9 x 0,7 m со проценета вредност од 114.91</w:t>
      </w:r>
      <w:r w:rsidR="001337F9" w:rsidRPr="001337F9">
        <w:rPr>
          <w:rFonts w:ascii="Arial" w:hAnsi="Arial" w:cs="Arial"/>
          <w:lang w:val="ru-RU"/>
        </w:rPr>
        <w:t>5</w:t>
      </w:r>
      <w:r w:rsidRPr="001337F9">
        <w:rPr>
          <w:rFonts w:ascii="Arial" w:hAnsi="Arial" w:cs="Arial"/>
        </w:rPr>
        <w:t>,00 денари</w:t>
      </w:r>
    </w:p>
    <w:p w14:paraId="24B1479F" w14:textId="45558930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Работна  маса со две полици со димензии 0,7 x 0,6 – два броја со проценета вредност 47.705,00 денари</w:t>
      </w:r>
    </w:p>
    <w:p w14:paraId="10A6F5CE" w14:textId="00B69E0F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4 Видео камери HIGHVISION со ресивер со проценета вредност од </w:t>
      </w:r>
      <w:r w:rsidR="00DF6732" w:rsidRPr="001337F9">
        <w:rPr>
          <w:rFonts w:ascii="Arial" w:hAnsi="Arial" w:cs="Arial"/>
          <w:lang w:val="ru-RU"/>
        </w:rPr>
        <w:t>4.320</w:t>
      </w:r>
      <w:r w:rsidRPr="001337F9">
        <w:rPr>
          <w:rFonts w:ascii="Arial" w:hAnsi="Arial" w:cs="Arial"/>
        </w:rPr>
        <w:t>,00 денари</w:t>
      </w:r>
    </w:p>
    <w:p w14:paraId="130050B2" w14:textId="33A538C2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2 Шини со вкупно 5 сијалици со проценета вредност во износ од 5.242,00 денари</w:t>
      </w:r>
    </w:p>
    <w:p w14:paraId="7E534CCA" w14:textId="09E24938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10 Округли плафонски висечки сијалици со проценета вредност во износ од </w:t>
      </w:r>
      <w:r w:rsidR="00DF6732" w:rsidRPr="001337F9">
        <w:rPr>
          <w:rFonts w:ascii="Arial" w:hAnsi="Arial" w:cs="Arial"/>
          <w:lang w:val="ru-RU"/>
        </w:rPr>
        <w:t>4.320</w:t>
      </w:r>
      <w:r w:rsidRPr="001337F9">
        <w:rPr>
          <w:rFonts w:ascii="Arial" w:hAnsi="Arial" w:cs="Arial"/>
        </w:rPr>
        <w:t>,00 денари</w:t>
      </w:r>
    </w:p>
    <w:p w14:paraId="25C9B3F1" w14:textId="547F50A2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Индустриска единица – клима со топлотна пумпа со проценета вредност во износ од </w:t>
      </w:r>
      <w:r w:rsidR="00DF6732" w:rsidRPr="001337F9">
        <w:rPr>
          <w:rFonts w:ascii="Arial" w:hAnsi="Arial" w:cs="Arial"/>
          <w:lang w:val="ru-RU"/>
        </w:rPr>
        <w:t>122.400</w:t>
      </w:r>
      <w:r w:rsidRPr="001337F9">
        <w:rPr>
          <w:rFonts w:ascii="Arial" w:hAnsi="Arial" w:cs="Arial"/>
        </w:rPr>
        <w:t>,00 денари</w:t>
      </w:r>
    </w:p>
    <w:p w14:paraId="61C3979F" w14:textId="081C070E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Систем за вентилација ( хауба со канали и филтер-активен јаглен ) 3,3 x 1,2 m со проценета вредност во износ од </w:t>
      </w:r>
      <w:r w:rsidR="00E11F6C" w:rsidRPr="001337F9">
        <w:rPr>
          <w:rFonts w:ascii="Arial" w:hAnsi="Arial" w:cs="Arial"/>
          <w:lang w:val="ru-RU"/>
        </w:rPr>
        <w:t>70.1</w:t>
      </w:r>
      <w:r w:rsidR="00693D97" w:rsidRPr="001337F9">
        <w:rPr>
          <w:rFonts w:ascii="Arial" w:hAnsi="Arial" w:cs="Arial"/>
          <w:lang w:val="ru-RU"/>
        </w:rPr>
        <w:t>7</w:t>
      </w:r>
      <w:r w:rsidR="00E11F6C" w:rsidRPr="001337F9">
        <w:rPr>
          <w:rFonts w:ascii="Arial" w:hAnsi="Arial" w:cs="Arial"/>
          <w:lang w:val="ru-RU"/>
        </w:rPr>
        <w:t>0</w:t>
      </w:r>
      <w:r w:rsidRPr="001337F9">
        <w:rPr>
          <w:rFonts w:ascii="Arial" w:hAnsi="Arial" w:cs="Arial"/>
        </w:rPr>
        <w:t>,00 денари</w:t>
      </w:r>
    </w:p>
    <w:p w14:paraId="3B2B8DE0" w14:textId="1B997A7A" w:rsidR="004C4B74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Работен разладен пулт со 4 фиоки и 2 комори со димензии 2,5 x 0,7 m со проценета вредност во износ од 82.399,00 денари</w:t>
      </w:r>
    </w:p>
    <w:p w14:paraId="2F499634" w14:textId="72A25EC6" w:rsidR="004C4B74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Работен пулт со два рафта со  димензии 2,5 x 0,7 m со проценета вредност во износ од 13.87</w:t>
      </w:r>
      <w:r w:rsidR="00DF6732" w:rsidRPr="001337F9">
        <w:rPr>
          <w:rFonts w:ascii="Arial" w:hAnsi="Arial" w:cs="Arial"/>
          <w:lang w:val="ru-RU"/>
        </w:rPr>
        <w:t>7</w:t>
      </w:r>
      <w:r w:rsidRPr="001337F9">
        <w:rPr>
          <w:rFonts w:ascii="Arial" w:hAnsi="Arial" w:cs="Arial"/>
        </w:rPr>
        <w:t>,00 денари</w:t>
      </w:r>
    </w:p>
    <w:p w14:paraId="5F76FDC3" w14:textId="6CC2A338" w:rsidR="004C4B74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Електричен сад за топло чување – Бенмари со проценета вредност во износ од 10.080,00 денари</w:t>
      </w:r>
    </w:p>
    <w:p w14:paraId="48CF8E31" w14:textId="42AD7DFA" w:rsidR="004C4B74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Работен пулт со 2 сада за топло чување  0,8 x 0,8 m со проценета вредност во износ од 24.286,00 денари</w:t>
      </w:r>
    </w:p>
    <w:p w14:paraId="4B149EA9" w14:textId="580E9D9A" w:rsidR="004C4B74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Фрижидер со работен пулт со 2 </w:t>
      </w:r>
      <w:r w:rsidR="000F7B59" w:rsidRPr="001337F9">
        <w:rPr>
          <w:rFonts w:ascii="Arial" w:hAnsi="Arial" w:cs="Arial"/>
        </w:rPr>
        <w:t>вратички</w:t>
      </w:r>
      <w:r w:rsidRPr="001337F9">
        <w:rPr>
          <w:rFonts w:ascii="Arial" w:hAnsi="Arial" w:cs="Arial"/>
        </w:rPr>
        <w:t xml:space="preserve"> за одржување 1,5 x 0,7 м и салатер бар со садови за салата 1,5 x 0,7 m со проценета вредност во износ од 67.2</w:t>
      </w:r>
      <w:r w:rsidR="00DF6732" w:rsidRPr="001337F9">
        <w:rPr>
          <w:rFonts w:ascii="Arial" w:hAnsi="Arial" w:cs="Arial"/>
          <w:lang w:val="ru-RU"/>
        </w:rPr>
        <w:t>19</w:t>
      </w:r>
      <w:r w:rsidRPr="001337F9">
        <w:rPr>
          <w:rFonts w:ascii="Arial" w:hAnsi="Arial" w:cs="Arial"/>
        </w:rPr>
        <w:t>,00 денари</w:t>
      </w:r>
    </w:p>
    <w:p w14:paraId="67B05B4A" w14:textId="1B9C3532" w:rsidR="00F01A99" w:rsidRPr="001337F9" w:rsidRDefault="00F01A9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Фритеза дупла со проценета вредност во износ од 77.195 ,00 денари</w:t>
      </w:r>
    </w:p>
    <w:p w14:paraId="3F8947EC" w14:textId="28E33393" w:rsidR="00F01A99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Апарат за варење паста со проценета вредност во износ од </w:t>
      </w:r>
      <w:r w:rsidR="00F01A99" w:rsidRPr="001337F9">
        <w:rPr>
          <w:rFonts w:ascii="Arial" w:hAnsi="Arial" w:cs="Arial"/>
        </w:rPr>
        <w:t>66.353</w:t>
      </w:r>
      <w:r w:rsidRPr="001337F9">
        <w:rPr>
          <w:rFonts w:ascii="Arial" w:hAnsi="Arial" w:cs="Arial"/>
        </w:rPr>
        <w:t>,00 денари</w:t>
      </w:r>
    </w:p>
    <w:p w14:paraId="3D408815" w14:textId="5E497D5C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Работен пулт со три отвори за рингли 1,8 x 0,8 m со проценета вредност во износ од </w:t>
      </w:r>
      <w:r w:rsidR="00941AA2" w:rsidRPr="001337F9">
        <w:rPr>
          <w:rFonts w:ascii="Arial" w:hAnsi="Arial" w:cs="Arial"/>
        </w:rPr>
        <w:t>17.78</w:t>
      </w:r>
      <w:r w:rsidR="00DF6732" w:rsidRPr="001337F9">
        <w:rPr>
          <w:rFonts w:ascii="Arial" w:hAnsi="Arial" w:cs="Arial"/>
          <w:lang w:val="ru-RU"/>
        </w:rPr>
        <w:t>0</w:t>
      </w:r>
      <w:r w:rsidRPr="001337F9">
        <w:rPr>
          <w:rFonts w:ascii="Arial" w:hAnsi="Arial" w:cs="Arial"/>
        </w:rPr>
        <w:t>,00 денари</w:t>
      </w:r>
    </w:p>
    <w:p w14:paraId="41A97E5C" w14:textId="54063123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Една индукциска електрична рингла  со електричен контролор производител BARTSHER модел IK-35-EB со проценета вредност во износ од 15.</w:t>
      </w:r>
      <w:r w:rsidR="00462235" w:rsidRPr="001337F9">
        <w:rPr>
          <w:rFonts w:ascii="Arial" w:hAnsi="Arial" w:cs="Arial"/>
          <w:lang w:val="ru-RU"/>
        </w:rPr>
        <w:t>498</w:t>
      </w:r>
      <w:r w:rsidRPr="001337F9">
        <w:rPr>
          <w:rFonts w:ascii="Arial" w:hAnsi="Arial" w:cs="Arial"/>
        </w:rPr>
        <w:t>,00 денари</w:t>
      </w:r>
    </w:p>
    <w:p w14:paraId="1B6331C1" w14:textId="775C10B2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Сув работен пулт со две вратички 0,8 x 0,6 m со проценета вредност во износ од 9.10</w:t>
      </w:r>
      <w:r w:rsidR="00DF6732" w:rsidRPr="001337F9">
        <w:rPr>
          <w:rFonts w:ascii="Arial" w:hAnsi="Arial" w:cs="Arial"/>
          <w:lang w:val="ru-RU"/>
        </w:rPr>
        <w:t>7</w:t>
      </w:r>
      <w:r w:rsidRPr="001337F9">
        <w:rPr>
          <w:rFonts w:ascii="Arial" w:hAnsi="Arial" w:cs="Arial"/>
        </w:rPr>
        <w:t>,00 денари</w:t>
      </w:r>
    </w:p>
    <w:p w14:paraId="73B699D5" w14:textId="0198B439" w:rsidR="00941AA2" w:rsidRPr="001337F9" w:rsidRDefault="00941AA2" w:rsidP="00941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lastRenderedPageBreak/>
        <w:t>2 Фрижидери високи за одржување  Inox  ( едниот внатре со фолија на врата NITO со димензии 2,10 x 0,8 m со проценета вредност во износ од 125.766,00 денари</w:t>
      </w:r>
    </w:p>
    <w:p w14:paraId="74847310" w14:textId="39D8A030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На три позиции по две иноксни полици 1,5x 3 m со проценета вредност во износ од 14.347,00 денари</w:t>
      </w:r>
    </w:p>
    <w:p w14:paraId="4B699BB8" w14:textId="7753D17D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Работен пулт иноксен  1,6 x 0,6 m со проценета вредност во износ од 17.280,00 денари</w:t>
      </w:r>
    </w:p>
    <w:p w14:paraId="4B4099DC" w14:textId="77610E9F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Иноксно лабаво – дупло  со 2 професионални чешми со проценета вредност во износ од 34.26</w:t>
      </w:r>
      <w:r w:rsidR="00DF6732" w:rsidRPr="001337F9">
        <w:rPr>
          <w:rFonts w:ascii="Arial" w:hAnsi="Arial" w:cs="Arial"/>
          <w:lang w:val="ru-RU"/>
        </w:rPr>
        <w:t>0</w:t>
      </w:r>
      <w:r w:rsidRPr="001337F9">
        <w:rPr>
          <w:rFonts w:ascii="Arial" w:hAnsi="Arial" w:cs="Arial"/>
        </w:rPr>
        <w:t>,00 денари</w:t>
      </w:r>
    </w:p>
    <w:p w14:paraId="33968EA1" w14:textId="42E7607B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Единечно иноксно лабаво со професионална чешма  со димензии  1 x 0,8 м со проценета вредност во износ од 25.15</w:t>
      </w:r>
      <w:r w:rsidR="00DF6732" w:rsidRPr="001337F9">
        <w:rPr>
          <w:rFonts w:ascii="Arial" w:hAnsi="Arial" w:cs="Arial"/>
          <w:lang w:val="ru-RU"/>
        </w:rPr>
        <w:t>3</w:t>
      </w:r>
      <w:r w:rsidRPr="001337F9">
        <w:rPr>
          <w:rFonts w:ascii="Arial" w:hAnsi="Arial" w:cs="Arial"/>
        </w:rPr>
        <w:t>,00 денари</w:t>
      </w:r>
    </w:p>
    <w:p w14:paraId="1E6197D0" w14:textId="30CFECA9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Протечно болјерче BOSCH со проценета вредност во износ од 9.144,00 денари</w:t>
      </w:r>
    </w:p>
    <w:p w14:paraId="0D8EDF2B" w14:textId="24FD3935" w:rsidR="00941AA2" w:rsidRPr="001337F9" w:rsidRDefault="00941AA2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Две висечки неонки  со димензии 1,5 м со проценета вредност во износ од 2.</w:t>
      </w:r>
      <w:r w:rsidR="000F7B59" w:rsidRPr="001337F9">
        <w:rPr>
          <w:rFonts w:ascii="Arial" w:hAnsi="Arial" w:cs="Arial"/>
        </w:rPr>
        <w:t>304</w:t>
      </w:r>
      <w:r w:rsidRPr="001337F9">
        <w:rPr>
          <w:rFonts w:ascii="Arial" w:hAnsi="Arial" w:cs="Arial"/>
        </w:rPr>
        <w:t>,00 денари</w:t>
      </w:r>
    </w:p>
    <w:p w14:paraId="4C7DB449" w14:textId="7B523852" w:rsidR="00941AA2" w:rsidRPr="001337F9" w:rsidRDefault="000F7B5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Во задниот дел индустриска единица  клима со топлотна пумпа со проценета вредност во износ од 122.400,00 денари</w:t>
      </w:r>
    </w:p>
    <w:p w14:paraId="2190E545" w14:textId="509B721C" w:rsidR="00941AA2" w:rsidRPr="001337F9" w:rsidRDefault="000F7B59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Сандак за замрзување FUEGO – 380  литри со проценета вредност во износ од 15.120,00 денари</w:t>
      </w:r>
    </w:p>
    <w:p w14:paraId="78288100" w14:textId="13EF0BE6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337F9">
        <w:rPr>
          <w:rFonts w:ascii="Arial" w:hAnsi="Arial" w:cs="Arial"/>
        </w:rPr>
        <w:t>Монтажен рафт со 4 полици  со димензии 1,2 x 0,6 m со проценета вредност во износ од 1.</w:t>
      </w:r>
      <w:r w:rsidR="000F7B59" w:rsidRPr="001337F9">
        <w:rPr>
          <w:rFonts w:ascii="Arial" w:hAnsi="Arial" w:cs="Arial"/>
        </w:rPr>
        <w:t>22</w:t>
      </w:r>
      <w:r w:rsidR="00DF6732" w:rsidRPr="001337F9">
        <w:rPr>
          <w:rFonts w:ascii="Arial" w:hAnsi="Arial" w:cs="Arial"/>
          <w:lang w:val="ru-RU"/>
        </w:rPr>
        <w:t>3</w:t>
      </w:r>
      <w:r w:rsidRPr="001337F9">
        <w:rPr>
          <w:rFonts w:ascii="Arial" w:hAnsi="Arial" w:cs="Arial"/>
        </w:rPr>
        <w:t>,00 денари</w:t>
      </w:r>
    </w:p>
    <w:p w14:paraId="4DE0A731" w14:textId="44E9E60B" w:rsidR="004C4B74" w:rsidRPr="001337F9" w:rsidRDefault="004C4B74" w:rsidP="004C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DAC287" w14:textId="558D83DD" w:rsidR="000F7B59" w:rsidRPr="001337F9" w:rsidRDefault="000F7B59" w:rsidP="000F7B5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337F9">
        <w:rPr>
          <w:rFonts w:ascii="Arial" w:hAnsi="Arial" w:cs="Arial"/>
          <w:b/>
          <w:bCs/>
          <w:u w:val="single"/>
        </w:rPr>
        <w:t xml:space="preserve">Или вкупна вредност на сите подвижни предмети во износ од </w:t>
      </w:r>
      <w:r w:rsidR="00B3097B" w:rsidRPr="001337F9">
        <w:rPr>
          <w:rFonts w:ascii="Arial" w:hAnsi="Arial" w:cs="Arial"/>
          <w:b/>
          <w:bCs/>
          <w:u w:val="single"/>
        </w:rPr>
        <w:t xml:space="preserve">  </w:t>
      </w:r>
      <w:r w:rsidR="001337F9" w:rsidRPr="001337F9">
        <w:rPr>
          <w:rFonts w:ascii="Arial" w:hAnsi="Arial" w:cs="Arial"/>
          <w:b/>
          <w:bCs/>
          <w:u w:val="single"/>
          <w:lang w:val="ru-RU"/>
        </w:rPr>
        <w:t>1.171.703,00</w:t>
      </w:r>
      <w:r w:rsidR="00B3097B" w:rsidRPr="001337F9">
        <w:rPr>
          <w:rFonts w:ascii="Arial" w:hAnsi="Arial" w:cs="Arial"/>
          <w:b/>
          <w:bCs/>
          <w:u w:val="single"/>
        </w:rPr>
        <w:t xml:space="preserve">  </w:t>
      </w:r>
      <w:r w:rsidRPr="001337F9">
        <w:rPr>
          <w:rFonts w:ascii="Arial" w:hAnsi="Arial" w:cs="Arial"/>
          <w:b/>
          <w:bCs/>
          <w:u w:val="single"/>
        </w:rPr>
        <w:t>денари која вредност претставува почетна цена за првото усно јавно наддавање,и истите СЕ ПРОДАВААТ ВО ПАКЕТ</w:t>
      </w:r>
    </w:p>
    <w:p w14:paraId="00659BC6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ab/>
      </w:r>
    </w:p>
    <w:p w14:paraId="5515AF87" w14:textId="2089BB15" w:rsidR="000F7B59" w:rsidRPr="001337F9" w:rsidRDefault="000F7B59" w:rsidP="000F7B59">
      <w:pPr>
        <w:spacing w:after="0" w:line="240" w:lineRule="auto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>Предметите се оптоварени со следните товари: Записник за попис и процена на подвижни предмети  (врз основа на членовите 103, 104 и 105 од Законот за извршување) од 03.12.2025 година на Извршител Благоја Бакрачевски од Скопје</w:t>
      </w:r>
    </w:p>
    <w:p w14:paraId="3BFBBB84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3558747" w14:textId="7FC42529" w:rsidR="000F7B59" w:rsidRPr="001337F9" w:rsidRDefault="000F7B59" w:rsidP="000F7B59">
      <w:pPr>
        <w:spacing w:after="0" w:line="240" w:lineRule="auto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Продажбата ќе се одржи на ден </w:t>
      </w:r>
      <w:r w:rsidRPr="001337F9">
        <w:rPr>
          <w:rFonts w:ascii="Arial" w:hAnsi="Arial" w:cs="Arial"/>
          <w:u w:val="single"/>
        </w:rPr>
        <w:t>06.</w:t>
      </w:r>
      <w:r w:rsidR="00B3097B" w:rsidRPr="001337F9">
        <w:rPr>
          <w:rFonts w:ascii="Arial" w:hAnsi="Arial" w:cs="Arial"/>
          <w:u w:val="single"/>
        </w:rPr>
        <w:t>02.</w:t>
      </w:r>
      <w:r w:rsidRPr="001337F9">
        <w:rPr>
          <w:rFonts w:ascii="Arial" w:hAnsi="Arial" w:cs="Arial"/>
          <w:u w:val="single"/>
        </w:rPr>
        <w:t>2026 година  во 10:00 часот</w:t>
      </w:r>
      <w:r w:rsidRPr="001337F9">
        <w:rPr>
          <w:rFonts w:ascii="Arial" w:hAnsi="Arial" w:cs="Arial"/>
        </w:rPr>
        <w:t xml:space="preserve">  во просториите на Извршител Благоја Бакрачевски од Скопје со седиште на Ул. Ленинова бр.17 зграда 1 влез 1 кат 2/4 Скопје.</w:t>
      </w:r>
    </w:p>
    <w:p w14:paraId="43337DD8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96F9326" w14:textId="77777777" w:rsidR="000F7B59" w:rsidRPr="001337F9" w:rsidRDefault="000F7B59" w:rsidP="000F7B59">
      <w:pPr>
        <w:spacing w:after="0" w:line="240" w:lineRule="auto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>Продажбата на предметите ќе се објави во дневниот весник НОВА МАКЕДОНИЈА.</w:t>
      </w:r>
    </w:p>
    <w:p w14:paraId="386CDDD0" w14:textId="77777777" w:rsidR="000F7B59" w:rsidRPr="001337F9" w:rsidRDefault="000F7B59" w:rsidP="000F7B59">
      <w:pPr>
        <w:spacing w:after="0" w:line="240" w:lineRule="auto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а во врска со членот 183  став 5 од ЗИ  . </w:t>
      </w:r>
    </w:p>
    <w:p w14:paraId="43865991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2FEC874" w14:textId="3604EC24" w:rsidR="000F7B59" w:rsidRPr="001337F9" w:rsidRDefault="000F7B59" w:rsidP="001337F9">
      <w:pPr>
        <w:spacing w:after="0" w:line="240" w:lineRule="auto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>Уплатата на паричните средства на име гаранција во износ од</w:t>
      </w:r>
      <w:r w:rsidR="00652B4B" w:rsidRPr="001337F9">
        <w:rPr>
          <w:rFonts w:ascii="Arial" w:hAnsi="Arial" w:cs="Arial"/>
        </w:rPr>
        <w:t xml:space="preserve">  </w:t>
      </w:r>
      <w:r w:rsidR="001337F9" w:rsidRPr="001337F9">
        <w:rPr>
          <w:rFonts w:ascii="Arial" w:hAnsi="Arial" w:cs="Arial"/>
          <w:lang w:val="ru-RU"/>
        </w:rPr>
        <w:t>117.170,00</w:t>
      </w:r>
      <w:r w:rsidR="00652B4B" w:rsidRPr="001337F9">
        <w:rPr>
          <w:rFonts w:ascii="Arial" w:hAnsi="Arial" w:cs="Arial"/>
        </w:rPr>
        <w:t xml:space="preserve"> </w:t>
      </w:r>
      <w:r w:rsidR="00B3097B" w:rsidRPr="001337F9">
        <w:rPr>
          <w:rFonts w:ascii="Arial" w:hAnsi="Arial" w:cs="Arial"/>
        </w:rPr>
        <w:t xml:space="preserve"> </w:t>
      </w:r>
      <w:r w:rsidRPr="001337F9">
        <w:rPr>
          <w:rFonts w:ascii="Arial" w:hAnsi="Arial" w:cs="Arial"/>
        </w:rPr>
        <w:t>денари се врши на жиро сметката од извршителот со бр. 200004017741641 која се води кај Стопанска Банка АД Скопје и даночен број 5080022511701 со цел на дознака плаќање по И.бр.443/2025 НАЈДОЦНА ЕДЕН ДЕН ПРЕД ПРОДАЖБАТА.</w:t>
      </w:r>
    </w:p>
    <w:p w14:paraId="735CE9D2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4E831BC4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6CD1F6C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337F9">
        <w:rPr>
          <w:rFonts w:ascii="Arial" w:hAnsi="Arial" w:cs="Arial"/>
        </w:rPr>
        <w:t>Предметите што се ставени на продажба може да се разгледаат по претходен договор со Извршителот.</w:t>
      </w:r>
    </w:p>
    <w:p w14:paraId="563B3751" w14:textId="77777777" w:rsidR="000F7B59" w:rsidRPr="001337F9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45DEBBE" w14:textId="38C60A66" w:rsidR="00671D6F" w:rsidRPr="00B3097B" w:rsidRDefault="000F7B59" w:rsidP="000F7B5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337F9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Pr="001337F9">
        <w:rPr>
          <w:rFonts w:ascii="Arial" w:hAnsi="Arial" w:cs="Arial"/>
        </w:rPr>
        <w:tab/>
      </w:r>
      <w:r w:rsidRPr="001337F9">
        <w:rPr>
          <w:rFonts w:ascii="Arial" w:hAnsi="Arial" w:cs="Arial"/>
        </w:rPr>
        <w:tab/>
      </w:r>
      <w:r w:rsidRPr="001337F9">
        <w:rPr>
          <w:rFonts w:ascii="Arial" w:hAnsi="Arial" w:cs="Arial"/>
        </w:rPr>
        <w:tab/>
      </w:r>
      <w:r w:rsidRPr="001337F9">
        <w:rPr>
          <w:rFonts w:ascii="Arial" w:hAnsi="Arial" w:cs="Arial"/>
        </w:rPr>
        <w:tab/>
      </w:r>
      <w:r w:rsidRPr="001337F9">
        <w:rPr>
          <w:rFonts w:ascii="Arial" w:hAnsi="Arial" w:cs="Arial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  <w:t xml:space="preserve">          </w:t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Pr="00B3097B">
        <w:rPr>
          <w:rFonts w:ascii="Arial" w:hAnsi="Arial" w:cs="Arial"/>
          <w:sz w:val="20"/>
          <w:szCs w:val="20"/>
        </w:rPr>
        <w:tab/>
      </w:r>
      <w:r w:rsidR="00671D6F" w:rsidRPr="00B3097B">
        <w:rPr>
          <w:rFonts w:ascii="Arial" w:hAnsi="Arial" w:cs="Arial"/>
          <w:sz w:val="20"/>
          <w:szCs w:val="20"/>
        </w:rPr>
        <w:tab/>
      </w:r>
      <w:r w:rsidR="00671D6F" w:rsidRPr="00B3097B">
        <w:rPr>
          <w:rFonts w:ascii="Arial" w:hAnsi="Arial" w:cs="Arial"/>
          <w:sz w:val="20"/>
          <w:szCs w:val="20"/>
        </w:rPr>
        <w:tab/>
      </w:r>
      <w:r w:rsidR="00671D6F" w:rsidRPr="00B3097B">
        <w:rPr>
          <w:rFonts w:ascii="Arial" w:hAnsi="Arial" w:cs="Arial"/>
          <w:sz w:val="20"/>
          <w:szCs w:val="20"/>
        </w:rPr>
        <w:tab/>
      </w:r>
      <w:r w:rsidR="00671D6F" w:rsidRPr="00B3097B">
        <w:rPr>
          <w:rFonts w:ascii="Arial" w:hAnsi="Arial" w:cs="Arial"/>
          <w:sz w:val="20"/>
          <w:szCs w:val="20"/>
        </w:rPr>
        <w:tab/>
      </w:r>
    </w:p>
    <w:p w14:paraId="1229983D" w14:textId="77777777" w:rsidR="00671D6F" w:rsidRPr="00B3097B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0C2292F" w14:textId="77777777" w:rsidR="00671D6F" w:rsidRPr="00B3097B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309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B3097B">
        <w:rPr>
          <w:rFonts w:ascii="Arial" w:hAnsi="Arial" w:cs="Arial"/>
          <w:sz w:val="20"/>
          <w:szCs w:val="20"/>
          <w:lang w:val="ru-RU"/>
        </w:rPr>
        <w:t xml:space="preserve">                       </w:t>
      </w:r>
      <w:r w:rsidRPr="00B3097B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B3097B" w14:paraId="51263792" w14:textId="77777777" w:rsidTr="008D7734">
        <w:trPr>
          <w:trHeight w:val="851"/>
        </w:trPr>
        <w:tc>
          <w:tcPr>
            <w:tcW w:w="4297" w:type="dxa"/>
          </w:tcPr>
          <w:p w14:paraId="13B2E5CA" w14:textId="5B4C796A" w:rsidR="00671D6F" w:rsidRPr="00B3097B" w:rsidRDefault="004C4B74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B3097B">
              <w:rPr>
                <w:rFonts w:ascii="Arial" w:hAnsi="Arial" w:cs="Arial"/>
                <w:sz w:val="20"/>
                <w:szCs w:val="20"/>
              </w:rPr>
              <w:t>Благоја Бакрачевски</w:t>
            </w:r>
            <w:r w:rsidR="004210B9">
              <w:rPr>
                <w:rFonts w:ascii="Arial" w:hAnsi="Arial" w:cs="Arial"/>
                <w:sz w:val="20"/>
                <w:szCs w:val="20"/>
              </w:rPr>
              <w:pict w14:anchorId="1B311D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59.75pt;height:4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422EB6ED" w14:textId="77777777" w:rsidR="00671D6F" w:rsidRPr="00B3097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3097B">
        <w:rPr>
          <w:rFonts w:ascii="Arial" w:hAnsi="Arial" w:cs="Arial"/>
          <w:sz w:val="20"/>
          <w:szCs w:val="20"/>
        </w:rPr>
        <w:t>Д.-на</w:t>
      </w:r>
      <w:r w:rsidRPr="00B3097B">
        <w:rPr>
          <w:rFonts w:ascii="Arial" w:hAnsi="Arial" w:cs="Arial"/>
          <w:sz w:val="20"/>
          <w:szCs w:val="20"/>
          <w:lang w:val="en-US"/>
        </w:rPr>
        <w:t xml:space="preserve">: </w:t>
      </w:r>
      <w:r w:rsidRPr="00B3097B">
        <w:rPr>
          <w:rFonts w:ascii="Arial" w:hAnsi="Arial" w:cs="Arial"/>
          <w:sz w:val="20"/>
          <w:szCs w:val="20"/>
        </w:rPr>
        <w:t xml:space="preserve">должник </w:t>
      </w:r>
    </w:p>
    <w:p w14:paraId="152C889A" w14:textId="1ADFB4C4" w:rsidR="00671D6F" w:rsidRPr="00B3097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097B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1337F9">
        <w:rPr>
          <w:rFonts w:ascii="Arial" w:hAnsi="Arial" w:cs="Arial"/>
          <w:sz w:val="20"/>
          <w:szCs w:val="20"/>
        </w:rPr>
        <w:t>д</w:t>
      </w:r>
      <w:r w:rsidRPr="00B3097B">
        <w:rPr>
          <w:rFonts w:ascii="Arial" w:hAnsi="Arial" w:cs="Arial"/>
          <w:sz w:val="20"/>
          <w:szCs w:val="20"/>
        </w:rPr>
        <w:t>оверител</w:t>
      </w:r>
    </w:p>
    <w:p w14:paraId="68814200" w14:textId="3283F7FC" w:rsidR="00671D6F" w:rsidRPr="00B3097B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097B">
        <w:rPr>
          <w:rFonts w:ascii="Arial" w:hAnsi="Arial" w:cs="Arial"/>
          <w:sz w:val="20"/>
          <w:szCs w:val="20"/>
        </w:rPr>
        <w:t xml:space="preserve">          </w:t>
      </w:r>
      <w:r w:rsidR="001337F9">
        <w:rPr>
          <w:rFonts w:ascii="Arial" w:hAnsi="Arial" w:cs="Arial"/>
          <w:sz w:val="20"/>
          <w:szCs w:val="20"/>
          <w:lang w:val="en-GB"/>
        </w:rPr>
        <w:t>a</w:t>
      </w:r>
      <w:r w:rsidRPr="00B3097B">
        <w:rPr>
          <w:rFonts w:ascii="Arial" w:hAnsi="Arial" w:cs="Arial"/>
          <w:sz w:val="20"/>
          <w:szCs w:val="20"/>
        </w:rPr>
        <w:t>рхива на</w:t>
      </w:r>
      <w:r w:rsidR="00652B4B">
        <w:rPr>
          <w:rFonts w:ascii="Arial" w:hAnsi="Arial" w:cs="Arial"/>
          <w:sz w:val="20"/>
          <w:szCs w:val="20"/>
        </w:rPr>
        <w:t xml:space="preserve"> </w:t>
      </w:r>
      <w:r w:rsidRPr="00B3097B">
        <w:rPr>
          <w:rFonts w:ascii="Arial" w:hAnsi="Arial" w:cs="Arial"/>
          <w:sz w:val="20"/>
          <w:szCs w:val="20"/>
        </w:rPr>
        <w:t>извршител</w:t>
      </w:r>
      <w:r w:rsidR="00671D6F" w:rsidRPr="00B3097B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="00671D6F" w:rsidRPr="00B309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41CDF3D5" w14:textId="18F0A9CD" w:rsidR="00C901BD" w:rsidRPr="00B3097B" w:rsidRDefault="00AC7B28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B3097B">
        <w:rPr>
          <w:rFonts w:ascii="Arial" w:hAnsi="Arial" w:cs="Arial"/>
          <w:b/>
          <w:sz w:val="20"/>
          <w:szCs w:val="20"/>
        </w:rPr>
        <w:t>Правна поука:</w:t>
      </w:r>
      <w:r w:rsidRPr="00B3097B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 </w:t>
      </w:r>
      <w:bookmarkStart w:id="29" w:name="OSudPouka"/>
      <w:bookmarkEnd w:id="29"/>
      <w:r w:rsidR="004C4B74" w:rsidRPr="00B3097B">
        <w:rPr>
          <w:rFonts w:ascii="Arial" w:hAnsi="Arial" w:cs="Arial"/>
          <w:sz w:val="20"/>
          <w:szCs w:val="20"/>
        </w:rPr>
        <w:t>Основен граѓански суд Скопје</w:t>
      </w:r>
      <w:r w:rsidRPr="00B3097B">
        <w:rPr>
          <w:rFonts w:ascii="Arial" w:hAnsi="Arial" w:cs="Arial"/>
          <w:sz w:val="20"/>
          <w:szCs w:val="20"/>
          <w:lang w:val="ru-RU"/>
        </w:rPr>
        <w:t xml:space="preserve">, </w:t>
      </w:r>
      <w:r w:rsidRPr="00B3097B">
        <w:rPr>
          <w:rFonts w:ascii="Arial" w:hAnsi="Arial" w:cs="Arial"/>
          <w:sz w:val="20"/>
          <w:szCs w:val="20"/>
        </w:rPr>
        <w:t>во рок од три дена од денот на прием на заклучокот, согласно одредбите на член 86 од Законот за извршување</w:t>
      </w:r>
      <w:r w:rsidRPr="00B3097B">
        <w:rPr>
          <w:rFonts w:ascii="Arial" w:hAnsi="Arial" w:cs="Arial"/>
          <w:sz w:val="20"/>
          <w:szCs w:val="20"/>
          <w:lang w:val="ru-RU"/>
        </w:rPr>
        <w:t>.</w:t>
      </w:r>
    </w:p>
    <w:sectPr w:rsidR="00C901BD" w:rsidRPr="00B3097B" w:rsidSect="00AC7B28">
      <w:footerReference w:type="default" r:id="rId8"/>
      <w:pgSz w:w="12240" w:h="15840"/>
      <w:pgMar w:top="720" w:right="900" w:bottom="72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C3FD" w14:textId="77777777" w:rsidR="004C4B74" w:rsidRDefault="004C4B74" w:rsidP="004C4B74">
      <w:pPr>
        <w:spacing w:after="0" w:line="240" w:lineRule="auto"/>
      </w:pPr>
      <w:r>
        <w:separator/>
      </w:r>
    </w:p>
  </w:endnote>
  <w:endnote w:type="continuationSeparator" w:id="0">
    <w:p w14:paraId="332AC7CD" w14:textId="77777777" w:rsidR="004C4B74" w:rsidRDefault="004C4B74" w:rsidP="004C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D23F" w14:textId="77777777" w:rsidR="004C4B74" w:rsidRPr="004C4B74" w:rsidRDefault="004C4B74" w:rsidP="004C4B7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58E6" w14:textId="77777777" w:rsidR="004C4B74" w:rsidRDefault="004C4B74" w:rsidP="004C4B74">
      <w:pPr>
        <w:spacing w:after="0" w:line="240" w:lineRule="auto"/>
      </w:pPr>
      <w:r>
        <w:separator/>
      </w:r>
    </w:p>
  </w:footnote>
  <w:footnote w:type="continuationSeparator" w:id="0">
    <w:p w14:paraId="6C509875" w14:textId="77777777" w:rsidR="004C4B74" w:rsidRDefault="004C4B74" w:rsidP="004C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0F7B59"/>
    <w:rsid w:val="00132DB8"/>
    <w:rsid w:val="001337F9"/>
    <w:rsid w:val="002233F5"/>
    <w:rsid w:val="00265BA5"/>
    <w:rsid w:val="002F4167"/>
    <w:rsid w:val="003134CE"/>
    <w:rsid w:val="003201EB"/>
    <w:rsid w:val="00336CE8"/>
    <w:rsid w:val="00357A3C"/>
    <w:rsid w:val="003A33AE"/>
    <w:rsid w:val="003B4401"/>
    <w:rsid w:val="004210B9"/>
    <w:rsid w:val="00435C84"/>
    <w:rsid w:val="00462235"/>
    <w:rsid w:val="00485017"/>
    <w:rsid w:val="004C4B74"/>
    <w:rsid w:val="00583CFF"/>
    <w:rsid w:val="005961D3"/>
    <w:rsid w:val="005D4E49"/>
    <w:rsid w:val="005E58A7"/>
    <w:rsid w:val="00645661"/>
    <w:rsid w:val="00652B4B"/>
    <w:rsid w:val="00657F20"/>
    <w:rsid w:val="00671D6F"/>
    <w:rsid w:val="006922F6"/>
    <w:rsid w:val="00693D97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74F40"/>
    <w:rsid w:val="008E0E4B"/>
    <w:rsid w:val="00941AA2"/>
    <w:rsid w:val="00997D80"/>
    <w:rsid w:val="009F653D"/>
    <w:rsid w:val="00A964E3"/>
    <w:rsid w:val="00AC7B28"/>
    <w:rsid w:val="00B15047"/>
    <w:rsid w:val="00B3097B"/>
    <w:rsid w:val="00B7108A"/>
    <w:rsid w:val="00B97B70"/>
    <w:rsid w:val="00C0270B"/>
    <w:rsid w:val="00C41163"/>
    <w:rsid w:val="00C8150C"/>
    <w:rsid w:val="00C83017"/>
    <w:rsid w:val="00C901BD"/>
    <w:rsid w:val="00D204EC"/>
    <w:rsid w:val="00DC01A9"/>
    <w:rsid w:val="00DF1A7E"/>
    <w:rsid w:val="00DF6732"/>
    <w:rsid w:val="00E11F6C"/>
    <w:rsid w:val="00E14096"/>
    <w:rsid w:val="00E41120"/>
    <w:rsid w:val="00E509A1"/>
    <w:rsid w:val="00E87AF3"/>
    <w:rsid w:val="00EA2617"/>
    <w:rsid w:val="00F01A99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785FAA"/>
  <w15:docId w15:val="{6CC433C0-2890-4A81-BE27-F8742D04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4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rUL2PI+PzV/IGRpnsFvdzWNPa5Dl2FQiiETZvFT1V2w=</DigestValue>
    </Reference>
    <Reference Type="http://www.w3.org/2000/09/xmldsig#Object" URI="#idOfficeObject">
      <DigestMethod Algorithm="http://www.w3.org/2001/04/xmlenc#sha256"/>
      <DigestValue>FiXF1Sr/TVDfT+c+WdE/sKoHUWnzLwQNwPr3X+vnMpQ=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hm4gm0C+Wqf0OegyO/X0MdeNDor49VgJPx0WBKKueq8=</DigestValue>
    </Reference>
    <Reference Type="http://www.w3.org/2000/09/xmldsig#Object" URI="#idValidSigLnImg">
      <DigestMethod Algorithm="http://www.w3.org/2001/04/xmlenc#sha256"/>
      <DigestValue>gOl1anY3cSiJEhxU9SyDO5FIUga2P/I1yorkMYzTESs=</DigestValue>
    </Reference>
    <Reference Type="http://www.w3.org/2000/09/xmldsig#Object" URI="#idInvalidSigLnImg">
      <DigestMethod Algorithm="http://www.w3.org/2001/04/xmlenc#sha256"/>
      <DigestValue>ImnTcGaVOYxmRF7nmhjhpr3BzaaDkuqbYs7twyHovdI=</DigestValue>
    </Reference>
  </SignedInfo>
  <SignatureValue>A4/72+hXVwJLDrToU8b7xhO110hUkmOsHb+ACGU/7iqQ7oUtRAHK9ggb2VHJMU2AxH9N9+7fC15x
WRi+nC21Q74f1gYeqQyOl/H6YWASEWmb4Exaliw0yXi2Q6/hUfPRlevVBQifpaKJrze72GeHgi8u
gpRCFc3acPF5om+/qGOG04oipapezS81lbbobKP6gwSGWb6OkQKyEX8zAUqQ9ox6HbYim78+xpuz
jolecv44l98fCbIuTPI1cuG1KKuCorsQ5C613RTRiXSFYphmSBOOg+uUTKEbju0OepNPUSVzqdhi
7oJmCbGqpmukj5FX8ZTzlNQt5fc7S7R02S29gQ==</SignatureValue>
  <KeyInfo>
    <X509Data>
      <X509Certificate>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RRSKNYv9FmcIGsJBNZAR8ujLtjDtWYAPhSlzARtyjxk=</DigestValue>
      </Reference>
      <Reference URI="/word/endnotes.xml?ContentType=application/vnd.openxmlformats-officedocument.wordprocessingml.endnotes+xml">
        <DigestMethod Algorithm="http://www.w3.org/2001/04/xmlenc#sha256"/>
        <DigestValue>4dGCucel/RsBQogH0cYIwhHr/PPfz7fj7upx5nkK7ew=</DigestValue>
      </Reference>
      <Reference URI="/word/fontTable.xml?ContentType=application/vnd.openxmlformats-officedocument.wordprocessingml.fontTable+xml">
        <DigestMethod Algorithm="http://www.w3.org/2001/04/xmlenc#sha256"/>
        <DigestValue>2c6izmSETeiZfUg/S/+0VjzohdinIt12RFV0sdwV+ac=</DigestValue>
      </Reference>
      <Reference URI="/word/footer1.xml?ContentType=application/vnd.openxmlformats-officedocument.wordprocessingml.footer+xml">
        <DigestMethod Algorithm="http://www.w3.org/2001/04/xmlenc#sha256"/>
        <DigestValue>RLeR4zxMfR1JTyuKVagA/iwKXmXdWEGUB1dWaRrE7rE=</DigestValue>
      </Reference>
      <Reference URI="/word/footnotes.xml?ContentType=application/vnd.openxmlformats-officedocument.wordprocessingml.footnotes+xml">
        <DigestMethod Algorithm="http://www.w3.org/2001/04/xmlenc#sha256"/>
        <DigestValue>7fB05sekTjcoSEH57d+uoZmw0KuDjS46pRWYLFTsvic=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vA5Z8Opluey9cLEcmLQNYNoz5k75P33NX3VPy6monsY=</DigestValue>
      </Reference>
      <Reference URI="/word/settings.xml?ContentType=application/vnd.openxmlformats-officedocument.wordprocessingml.settings+xml">
        <DigestMethod Algorithm="http://www.w3.org/2001/04/xmlenc#sha256"/>
        <DigestValue>d1HNxhmYs2siHLg+q3X6P/TeHzOfks0un7Y9u2rynhY=</DigestValue>
      </Reference>
      <Reference URI="/word/styles.xml?ContentType=application/vnd.openxmlformats-officedocument.wordprocessingml.styles+xml">
        <DigestMethod Algorithm="http://www.w3.org/2001/04/xmlenc#sha256"/>
        <DigestValue>Za58Ust/IqwQXdxjRKRkGsoAQs2f/VIHSf5tj3m2KjI=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RpN8OxMs2Kb0sXgIQdQUY0O/LZSTHCYr+LoBe9fWEJc=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2026-01-27T08:34:51Z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2026-01-27T08:34:51Z</xd:SigningTime>
          <xd:SigningCertificate>
            <xd:Cert>
              <xd:CertDigest>
                <DigestMethod Algorithm="http://www.w3.org/2001/04/xmlenc#sha256"/>
                <DigestValue>FyMWAQSXN3NMb+nuRi44s1BFeMY3hbZYOv8wQrFe67o=</DigestValue>
              </xd:CertDigest>
              <xd:IssuerSerial>
                <X509IssuerName>CN=KIBSTrust Issuing Qsig CA G3, OID.2.5.4.97=NTRMK-5529581, OU=KIBSTrust Services, O=KIBS AD Skopje, C=MK</X509IssuerName>
                <X509SerialNumber>266004439233180557138661089723978323361382958161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BFAgAA+LnPGfwAAAAAvc8Z/AAAAMhe3Zv8fwAAAAAAAAAAAAAJAAAAAAAAAFoAAAAAAAAAQXmdBPx/AAAAAAAAAAAAAAAAAAAAAAAApxMh7uA0AAB4u88Z/AAAACB2gkdFAgAAsLzPGfwAAAAgf05HRQIAAFDG2lUAAAAAcQWKAAAAAAAHAAAAAAAAANAtUUdFAgAA7LvPGfwAAAApvM8Z/AAAAGFEs5v8fwAAAAAAAAAAAABGhbibAAAAAAAAAAAAAAAA6AA4nPx/AAAgf05HRQIAALvrt5v8fwAAkLvPGfwAAAApvM8Z/AAAAPCdDFpF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2LOJBfx/AAAwuoAF/H8AANCizxn8AAAAqXKdBPx/AAABAAAAAAAAAAgAAAAAAAAA0KLPGfwAAAD+vGgF/H8AADAWiZz8fwAA5nmdBPx/AAAAAImc/H8AADCjzxn8AAAABAAAAPwAAACsj2gF/H8AANiziQX8fwAAMBaJnAAAAABIAAAAAAAAAKyPaAX8fwAA2LOJBfx/AACAlGgF/H8AAAEAAAAAAAAA/rxoBfx/AAAAAImc/H8AAAAAAAAAAAAAAAAAAPx/AAAACAAAAAAAACB/TkdFAgAAu+u3m/x/AAAQpM8Z/AAAAKmkzxn8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EUCAAD4uc8Z/AAAAAC9zxn8AAAAyF7dm/x/AAAAAAAAAAAAAAkAAAAAAAAAWgAAAAAAAABBeZ0E/H8AAAAAAAAAAAAAAAAAAAAAAACnEyHu4DQAAHi7zxn8AAAAIHaCR0UCAACwvM8Z/AAAACB/TkdFAgAAUMbaVQAAAABxBYoAAAAAAAcAAAAAAAAA0C1RR0UCAADsu88Z/AAAACm8zxn8AAAAYUSzm/x/AAAAAAAAAAAAAEaFuJsAAAAAAAAAAAAAAADoADic/H8AACB/TkdFAgAAu+u3m/x/AACQu88Z/AAAACm8zxn8AAAA8J0MWkU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MohwP8fwAAAwAAAAAAAADIXt2b/H8AAAAAAAAAAAAAyC8MBPx/AADAuS4E/H8AAAB1zxn8AAAAAAAAAAAAAAAAAAAAAAAAAMfYIe7gNAAAyC8MBPx/AADw1AsE/H8AAGh3zxn8AAAAIH9OR0UCAACQAQAAAAAAAOD///8AAAAABgAAAAAAAAAAAAAAAAAAAIx2zxn8AAAAyXbPGfwAAABhRLOb/H8AAAAAAAAAAAAAoA8AAAAAAAABAAAAAAAAAAAAMVpFAgAAIH9OR0UCAAC767eb/H8AADB2zxn8AAAAyXbPGfwAAABgoAxaRQI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K0Mnf//////EBn6nfx/AAAoT5RHRQIAAMhe3Zv8fwAAAAAAAAAAAADK5JgE/H8AALsNARAAAAAArQwKnf////8AAAAAAAAAAAAAAAAAAAAA99gh7uA0AAC445gE/H8AAAAAAAAAAAAAeHfPGfwAAAAgf05HRQIAAJABAAAAAAAA8P///wAAAAAJAAAAAAAAAAAAAAAAAAAAnHbPGfwAAADZds8Z/AAAAGFEs5v8fwAAAAAAAAAAAAAAAAAAAAAAAAAAAAAAAAAAAAAAAAAAAAAgf05HRQIAALvrt5v8fwAAQHbPGfwAAADZds8Z/AAAADCUDFpFAg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7347</TotalTime>
  <Pages>2</Pages>
  <Words>1066</Words>
  <Characters>5395</Characters>
  <Application>Microsoft Office Word</Application>
  <DocSecurity>0</DocSecurity>
  <Lines>138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4</cp:revision>
  <cp:lastPrinted>2026-01-27T14:39:00Z</cp:lastPrinted>
  <dcterms:created xsi:type="dcterms:W3CDTF">2026-01-27T14:04:00Z</dcterms:created>
  <dcterms:modified xsi:type="dcterms:W3CDTF">2026-01-28T08:34:00Z</dcterms:modified>
</cp:coreProperties>
</file>