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7DD8" w14:textId="77777777" w:rsidR="00AB77BB" w:rsidRDefault="00AB77BB" w:rsidP="00AB77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8"/>
        <w:gridCol w:w="530"/>
        <w:gridCol w:w="912"/>
        <w:gridCol w:w="2796"/>
      </w:tblGrid>
      <w:tr w:rsidR="006476BA" w:rsidRPr="00DB4229" w14:paraId="5B06A609" w14:textId="77777777" w:rsidTr="008D7734">
        <w:tc>
          <w:tcPr>
            <w:tcW w:w="6204" w:type="dxa"/>
            <w:hideMark/>
          </w:tcPr>
          <w:p w14:paraId="2627CF51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AB570D4" wp14:editId="5DB637C6">
                  <wp:extent cx="297603" cy="352425"/>
                  <wp:effectExtent l="19050" t="0" r="7197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049160A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EDF5FA3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A64E08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476BA" w:rsidRPr="00DB4229" w14:paraId="39D394DB" w14:textId="77777777" w:rsidTr="008D7734">
        <w:tc>
          <w:tcPr>
            <w:tcW w:w="6204" w:type="dxa"/>
            <w:hideMark/>
          </w:tcPr>
          <w:p w14:paraId="291C7EF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53E8498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719908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088B44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3AFFD590" w14:textId="77777777" w:rsidTr="008D7734">
        <w:tc>
          <w:tcPr>
            <w:tcW w:w="6204" w:type="dxa"/>
            <w:hideMark/>
          </w:tcPr>
          <w:p w14:paraId="050277A5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AB49F8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57D1F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A1D8EE5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0F66F5">
              <w:rPr>
                <w:rFonts w:ascii="Arial" w:eastAsia="Times New Roman" w:hAnsi="Arial" w:cs="Arial"/>
                <w:b/>
                <w:lang w:val="en-US"/>
              </w:rPr>
              <w:t>28</w:t>
            </w:r>
          </w:p>
        </w:tc>
      </w:tr>
      <w:tr w:rsidR="006476BA" w:rsidRPr="00DB4229" w14:paraId="06C725C8" w14:textId="77777777" w:rsidTr="008D7734">
        <w:tc>
          <w:tcPr>
            <w:tcW w:w="6204" w:type="dxa"/>
            <w:hideMark/>
          </w:tcPr>
          <w:p w14:paraId="03B0BE26" w14:textId="34C9D1B2" w:rsidR="006476BA" w:rsidRPr="00DB4229" w:rsidRDefault="00A57E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2E7B5A33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40185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EF1A156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1D7952CE" w14:textId="77777777" w:rsidTr="008D7734">
        <w:tc>
          <w:tcPr>
            <w:tcW w:w="6204" w:type="dxa"/>
            <w:hideMark/>
          </w:tcPr>
          <w:p w14:paraId="21010C5A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0438FFE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F7DF0F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2352FD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4098D3C9" w14:textId="77777777" w:rsidTr="008D7734">
        <w:tc>
          <w:tcPr>
            <w:tcW w:w="6204" w:type="dxa"/>
            <w:hideMark/>
          </w:tcPr>
          <w:p w14:paraId="526A5A7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551C5DF7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C4DC06C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DDBB41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57E2E">
              <w:rPr>
                <w:rFonts w:ascii="Arial" w:eastAsia="Times New Roman" w:hAnsi="Arial" w:cs="Arial"/>
                <w:b/>
                <w:lang w:val="en-US"/>
              </w:rPr>
              <w:t>1264/2013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476BA" w:rsidRPr="00DB4229" w14:paraId="15D5EFDB" w14:textId="77777777" w:rsidTr="008D7734">
        <w:tc>
          <w:tcPr>
            <w:tcW w:w="6204" w:type="dxa"/>
            <w:hideMark/>
          </w:tcPr>
          <w:p w14:paraId="3794E85D" w14:textId="77777777" w:rsidR="00A57E2E" w:rsidRDefault="00A57E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201A268" w14:textId="66A305C9" w:rsidR="006476BA" w:rsidRPr="00DB4229" w:rsidRDefault="00A57E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53C04832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9E8CE5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78FE1CA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62792B43" w14:textId="77777777" w:rsidTr="008D7734">
        <w:tc>
          <w:tcPr>
            <w:tcW w:w="6204" w:type="dxa"/>
            <w:hideMark/>
          </w:tcPr>
          <w:p w14:paraId="4B5F667F" w14:textId="06CB28C7" w:rsidR="006476BA" w:rsidRPr="00DB4229" w:rsidRDefault="00A57E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25EBE9FC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67C25D6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C472E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70C9D0D3" w14:textId="77777777" w:rsidTr="008D7734">
        <w:tc>
          <w:tcPr>
            <w:tcW w:w="6204" w:type="dxa"/>
            <w:hideMark/>
          </w:tcPr>
          <w:p w14:paraId="5D7D8247" w14:textId="3AE813B0" w:rsidR="006476BA" w:rsidRPr="00DB4229" w:rsidRDefault="00A57E2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32FBCEF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3E8B4F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772F91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95D172E" w14:textId="77777777" w:rsidR="00482DD4" w:rsidRDefault="00482DD4" w:rsidP="0048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34F022C" w14:textId="7D0EE597" w:rsidR="00482DD4" w:rsidRPr="002C600F" w:rsidRDefault="00482DD4" w:rsidP="00482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00F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57E2E">
        <w:rPr>
          <w:rFonts w:ascii="Arial" w:hAnsi="Arial" w:cs="Arial"/>
        </w:rPr>
        <w:t>Павел Томашевски</w:t>
      </w:r>
      <w:r w:rsidRPr="002C600F">
        <w:rPr>
          <w:rFonts w:ascii="Arial" w:hAnsi="Arial" w:cs="Arial"/>
        </w:rPr>
        <w:t xml:space="preserve"> од </w:t>
      </w:r>
      <w:bookmarkStart w:id="6" w:name="Adresa"/>
      <w:bookmarkEnd w:id="6"/>
      <w:r w:rsidR="00A57E2E">
        <w:rPr>
          <w:rFonts w:ascii="Arial" w:hAnsi="Arial" w:cs="Arial"/>
        </w:rPr>
        <w:t>Скопје, ул.11 Октомври бр.23А-2/4</w:t>
      </w:r>
      <w:r w:rsidRPr="002C600F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57E2E">
        <w:rPr>
          <w:rFonts w:ascii="Arial" w:hAnsi="Arial" w:cs="Arial"/>
        </w:rPr>
        <w:t>доверителот Агро индустриска компанија ЕУРО ЛЕНД АД Скопје</w:t>
      </w:r>
      <w:r w:rsidRPr="002C600F">
        <w:rPr>
          <w:rFonts w:ascii="Arial" w:hAnsi="Arial" w:cs="Arial"/>
        </w:rPr>
        <w:t xml:space="preserve"> од </w:t>
      </w:r>
      <w:bookmarkStart w:id="8" w:name="DovGrad1"/>
      <w:bookmarkEnd w:id="8"/>
      <w:r w:rsidR="00A57E2E">
        <w:rPr>
          <w:rFonts w:ascii="Arial" w:hAnsi="Arial" w:cs="Arial"/>
        </w:rPr>
        <w:t>Скопје</w:t>
      </w:r>
      <w:r w:rsidRPr="002C600F">
        <w:rPr>
          <w:rFonts w:ascii="Arial" w:hAnsi="Arial" w:cs="Arial"/>
          <w:lang w:val="ru-RU"/>
        </w:rPr>
        <w:t xml:space="preserve"> </w:t>
      </w:r>
      <w:r w:rsidRPr="002C600F">
        <w:rPr>
          <w:rFonts w:ascii="Arial" w:hAnsi="Arial" w:cs="Arial"/>
        </w:rPr>
        <w:t xml:space="preserve">со </w:t>
      </w:r>
      <w:bookmarkStart w:id="9" w:name="opis_edb1"/>
      <w:bookmarkStart w:id="10" w:name="opis_sed1"/>
      <w:bookmarkEnd w:id="9"/>
      <w:bookmarkEnd w:id="10"/>
      <w:r w:rsidR="00A57E2E">
        <w:rPr>
          <w:rFonts w:ascii="Arial" w:hAnsi="Arial" w:cs="Arial"/>
        </w:rPr>
        <w:t xml:space="preserve"> седиште </w:t>
      </w:r>
      <w:r w:rsidR="00AB65BA">
        <w:rPr>
          <w:rFonts w:ascii="Arial" w:hAnsi="Arial" w:cs="Arial"/>
        </w:rPr>
        <w:t xml:space="preserve">во </w:t>
      </w:r>
      <w:r w:rsidRPr="002C600F">
        <w:rPr>
          <w:rFonts w:ascii="Arial" w:hAnsi="Arial" w:cs="Arial"/>
        </w:rPr>
        <w:t xml:space="preserve"> </w:t>
      </w:r>
      <w:bookmarkStart w:id="11" w:name="adresa1"/>
      <w:bookmarkEnd w:id="11"/>
      <w:r w:rsidR="00A57E2E">
        <w:rPr>
          <w:rFonts w:ascii="Arial" w:hAnsi="Arial" w:cs="Arial"/>
        </w:rPr>
        <w:t>с.Петровец бб преку полномошник Адвокатско друштво Апостолска и Александровски</w:t>
      </w:r>
      <w:r w:rsidRPr="002C600F">
        <w:rPr>
          <w:rFonts w:ascii="Arial" w:hAnsi="Arial" w:cs="Arial"/>
          <w:lang w:val="ru-RU"/>
        </w:rPr>
        <w:t>,</w:t>
      </w:r>
      <w:r w:rsidRPr="002C600F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2C600F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A57E2E">
        <w:rPr>
          <w:rFonts w:ascii="Arial" w:hAnsi="Arial" w:cs="Arial"/>
        </w:rPr>
        <w:t>УПДР бр. 104/13 од 04.03.2013 година на Нотар Ристо Папазов</w:t>
      </w:r>
      <w:r w:rsidRPr="002C600F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A57E2E">
        <w:rPr>
          <w:rFonts w:ascii="Arial" w:hAnsi="Arial" w:cs="Arial"/>
        </w:rPr>
        <w:t>должникот Али Бујамин</w:t>
      </w:r>
      <w:r w:rsidRPr="002C600F">
        <w:rPr>
          <w:rFonts w:ascii="Arial" w:hAnsi="Arial" w:cs="Arial"/>
        </w:rPr>
        <w:t xml:space="preserve"> од </w:t>
      </w:r>
      <w:bookmarkStart w:id="18" w:name="DolzGrad1"/>
      <w:bookmarkEnd w:id="18"/>
      <w:r w:rsidR="00A57E2E">
        <w:rPr>
          <w:rFonts w:ascii="Arial" w:hAnsi="Arial" w:cs="Arial"/>
        </w:rPr>
        <w:t>Скопје</w:t>
      </w:r>
      <w:r w:rsidRPr="002C600F">
        <w:rPr>
          <w:rFonts w:ascii="Arial" w:hAnsi="Arial" w:cs="Arial"/>
        </w:rPr>
        <w:t xml:space="preserve"> со </w:t>
      </w:r>
      <w:bookmarkStart w:id="19" w:name="opis_edb1_dolz"/>
      <w:bookmarkEnd w:id="19"/>
      <w:r w:rsidR="00AB65BA">
        <w:rPr>
          <w:rFonts w:ascii="Arial" w:hAnsi="Arial" w:cs="Arial"/>
        </w:rPr>
        <w:t xml:space="preserve"> </w:t>
      </w:r>
      <w:r w:rsidR="00A57E2E">
        <w:rPr>
          <w:rFonts w:ascii="Arial" w:hAnsi="Arial" w:cs="Arial"/>
          <w:lang w:val="ru-RU"/>
        </w:rPr>
        <w:t>живеалиште на</w:t>
      </w:r>
      <w:r w:rsidRPr="002C600F">
        <w:rPr>
          <w:rFonts w:ascii="Arial" w:hAnsi="Arial" w:cs="Arial"/>
        </w:rPr>
        <w:t xml:space="preserve"> </w:t>
      </w:r>
      <w:bookmarkStart w:id="20" w:name="adresa1_dolz"/>
      <w:bookmarkEnd w:id="20"/>
      <w:r w:rsidR="00A57E2E">
        <w:rPr>
          <w:rFonts w:ascii="Arial" w:hAnsi="Arial" w:cs="Arial"/>
        </w:rPr>
        <w:t>ул. 1 бр. 17 с. Шишево</w:t>
      </w:r>
      <w:r w:rsidRPr="002C600F">
        <w:rPr>
          <w:rFonts w:ascii="Arial" w:hAnsi="Arial" w:cs="Arial"/>
        </w:rPr>
        <w:t xml:space="preserve">, </w:t>
      </w:r>
      <w:bookmarkStart w:id="21" w:name="Dolznik2"/>
      <w:bookmarkEnd w:id="21"/>
      <w:r w:rsidRPr="002C600F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A57E2E">
        <w:rPr>
          <w:rFonts w:ascii="Arial" w:hAnsi="Arial" w:cs="Arial"/>
        </w:rPr>
        <w:t>1.932.893,00</w:t>
      </w:r>
      <w:r w:rsidRPr="002C600F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A57E2E">
        <w:rPr>
          <w:rFonts w:ascii="Arial" w:hAnsi="Arial" w:cs="Arial"/>
        </w:rPr>
        <w:t>27.04.2022</w:t>
      </w:r>
      <w:r w:rsidRPr="002C600F">
        <w:rPr>
          <w:rFonts w:ascii="Arial" w:hAnsi="Arial" w:cs="Arial"/>
        </w:rPr>
        <w:t xml:space="preserve"> година го донесува следниот:</w:t>
      </w:r>
    </w:p>
    <w:p w14:paraId="1913303F" w14:textId="77777777" w:rsidR="00410446" w:rsidRPr="002C600F" w:rsidRDefault="00410446" w:rsidP="004104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2EA7B2" w14:textId="77777777" w:rsidR="00AA68E8" w:rsidRPr="002C600F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E42417" w14:textId="77777777" w:rsidR="00AA68E8" w:rsidRPr="002C600F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496AB0" w14:textId="77777777" w:rsidR="006B41F4" w:rsidRPr="002C600F" w:rsidRDefault="006B41F4" w:rsidP="006B41F4">
      <w:pPr>
        <w:spacing w:after="0"/>
        <w:jc w:val="center"/>
        <w:rPr>
          <w:rFonts w:ascii="Arial" w:hAnsi="Arial" w:cs="Arial"/>
          <w:b/>
        </w:rPr>
      </w:pPr>
      <w:r w:rsidRPr="002C600F">
        <w:rPr>
          <w:rFonts w:ascii="Arial" w:hAnsi="Arial" w:cs="Arial"/>
          <w:b/>
        </w:rPr>
        <w:t>З А К Л У Ч О К</w:t>
      </w:r>
    </w:p>
    <w:p w14:paraId="028E9DBC" w14:textId="77777777" w:rsidR="006B41F4" w:rsidRPr="002C600F" w:rsidRDefault="006B41F4" w:rsidP="006B41F4">
      <w:pPr>
        <w:spacing w:after="0"/>
        <w:jc w:val="center"/>
        <w:rPr>
          <w:rFonts w:ascii="Arial" w:hAnsi="Arial" w:cs="Arial"/>
          <w:b/>
        </w:rPr>
      </w:pPr>
      <w:r w:rsidRPr="002C600F">
        <w:rPr>
          <w:rFonts w:ascii="Arial" w:hAnsi="Arial" w:cs="Arial"/>
          <w:b/>
        </w:rPr>
        <w:t>за начин на продажба на попишаните предмети</w:t>
      </w:r>
    </w:p>
    <w:p w14:paraId="3445E6D3" w14:textId="77777777" w:rsidR="006B41F4" w:rsidRPr="002C600F" w:rsidRDefault="006B41F4" w:rsidP="006B41F4">
      <w:pPr>
        <w:spacing w:after="0"/>
        <w:jc w:val="center"/>
        <w:rPr>
          <w:rFonts w:ascii="Arial" w:hAnsi="Arial" w:cs="Arial"/>
          <w:b/>
        </w:rPr>
      </w:pPr>
      <w:r w:rsidRPr="002C600F">
        <w:rPr>
          <w:rFonts w:ascii="Arial" w:hAnsi="Arial" w:cs="Arial"/>
          <w:b/>
        </w:rPr>
        <w:t>(врз основа на член 109  од Законот за извршување)</w:t>
      </w:r>
    </w:p>
    <w:p w14:paraId="78B508F7" w14:textId="77777777" w:rsidR="00CC3C6B" w:rsidRPr="002C600F" w:rsidRDefault="00CC3C6B" w:rsidP="006B4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25D42E" w14:textId="77777777" w:rsidR="00AA68E8" w:rsidRPr="002C600F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8F0EF2" w14:textId="182B716B" w:rsidR="00A57E2E" w:rsidRPr="00AB65BA" w:rsidRDefault="006B41F4" w:rsidP="00B10B2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AB65BA">
        <w:rPr>
          <w:rFonts w:ascii="Arial" w:hAnsi="Arial" w:cs="Arial"/>
        </w:rPr>
        <w:t>Продажбата на попишаните предмети</w:t>
      </w:r>
      <w:r w:rsidR="00A57E2E" w:rsidRPr="00AB65BA">
        <w:rPr>
          <w:rFonts w:ascii="Arial" w:hAnsi="Arial" w:cs="Arial"/>
          <w:lang w:val="en-US"/>
        </w:rPr>
        <w:t xml:space="preserve">: </w:t>
      </w:r>
      <w:r w:rsidR="00A57E2E" w:rsidRPr="00AB65BA">
        <w:rPr>
          <w:rFonts w:ascii="Arial" w:hAnsi="Arial" w:cs="Arial"/>
        </w:rPr>
        <w:t xml:space="preserve">ПМВ марка </w:t>
      </w:r>
      <w:r w:rsidR="00A57E2E" w:rsidRPr="00AB65BA">
        <w:rPr>
          <w:rFonts w:ascii="Arial" w:hAnsi="Arial" w:cs="Arial"/>
          <w:lang w:val="en-US"/>
        </w:rPr>
        <w:t xml:space="preserve">LAND ROVER </w:t>
      </w:r>
      <w:r w:rsidR="00A57E2E" w:rsidRPr="00AB65BA">
        <w:rPr>
          <w:rFonts w:ascii="Arial" w:hAnsi="Arial" w:cs="Arial"/>
        </w:rPr>
        <w:t xml:space="preserve">ТИП </w:t>
      </w:r>
      <w:r w:rsidR="00A57E2E" w:rsidRPr="00AB65BA">
        <w:rPr>
          <w:rFonts w:ascii="Arial" w:hAnsi="Arial" w:cs="Arial"/>
          <w:lang w:val="en-US"/>
        </w:rPr>
        <w:t xml:space="preserve">RANGE ROVER SPORT </w:t>
      </w:r>
      <w:r w:rsidR="00A57E2E" w:rsidRPr="00AB65BA">
        <w:rPr>
          <w:rFonts w:ascii="Arial" w:hAnsi="Arial" w:cs="Arial"/>
        </w:rPr>
        <w:t xml:space="preserve">произведено </w:t>
      </w:r>
      <w:r w:rsidR="00A57E2E" w:rsidRPr="00AB65BA">
        <w:rPr>
          <w:rFonts w:ascii="Arial" w:hAnsi="Arial" w:cs="Arial"/>
          <w:lang w:val="en-US"/>
        </w:rPr>
        <w:t>2005</w:t>
      </w:r>
      <w:r w:rsidR="00A57E2E" w:rsidRPr="00AB65BA">
        <w:rPr>
          <w:rFonts w:ascii="Arial" w:hAnsi="Arial" w:cs="Arial"/>
        </w:rPr>
        <w:t xml:space="preserve"> година  со регистарски број </w:t>
      </w:r>
      <w:r w:rsidR="00A57E2E" w:rsidRPr="00AB65BA">
        <w:rPr>
          <w:rFonts w:ascii="Arial" w:hAnsi="Arial" w:cs="Arial"/>
          <w:lang w:val="en-US"/>
        </w:rPr>
        <w:t xml:space="preserve"> SK 508 BA </w:t>
      </w:r>
      <w:r w:rsidR="00A57E2E" w:rsidRPr="00AB65BA">
        <w:rPr>
          <w:rFonts w:ascii="Arial" w:hAnsi="Arial" w:cs="Arial"/>
        </w:rPr>
        <w:t xml:space="preserve">во вредност од  88.600,оо денари </w:t>
      </w:r>
      <w:r w:rsidRPr="00AB65BA">
        <w:rPr>
          <w:rFonts w:ascii="Arial" w:hAnsi="Arial" w:cs="Arial"/>
        </w:rPr>
        <w:t>според записникот за попис И.бр</w:t>
      </w:r>
      <w:r w:rsidR="00A57E2E" w:rsidRPr="00AB65BA">
        <w:rPr>
          <w:rFonts w:ascii="Arial" w:hAnsi="Arial" w:cs="Arial"/>
        </w:rPr>
        <w:t xml:space="preserve">1264/2013 од 12.04.2022 година  на </w:t>
      </w:r>
      <w:r w:rsidR="00A57E2E" w:rsidRPr="00AB65BA">
        <w:rPr>
          <w:rFonts w:ascii="Arial" w:hAnsi="Arial" w:cs="Arial"/>
          <w:sz w:val="20"/>
          <w:szCs w:val="20"/>
          <w:lang w:val="ru-RU"/>
        </w:rPr>
        <w:t>на</w:t>
      </w:r>
      <w:r w:rsidR="00A57E2E" w:rsidRPr="00AB65BA">
        <w:rPr>
          <w:rFonts w:ascii="Arial" w:hAnsi="Arial" w:cs="Arial"/>
          <w:sz w:val="20"/>
          <w:szCs w:val="20"/>
        </w:rPr>
        <w:t xml:space="preserve"> ул. 1 бр. 17 с. </w:t>
      </w:r>
      <w:r w:rsidR="00B10B2B">
        <w:rPr>
          <w:rFonts w:ascii="Arial" w:hAnsi="Arial" w:cs="Arial"/>
          <w:sz w:val="20"/>
          <w:szCs w:val="20"/>
        </w:rPr>
        <w:t xml:space="preserve"> </w:t>
      </w:r>
      <w:r w:rsidR="00A57E2E" w:rsidRPr="00AB65BA">
        <w:rPr>
          <w:rFonts w:ascii="Arial" w:hAnsi="Arial" w:cs="Arial"/>
          <w:sz w:val="20"/>
          <w:szCs w:val="20"/>
        </w:rPr>
        <w:t xml:space="preserve">Шишево, </w:t>
      </w:r>
      <w:r w:rsidR="00AB65BA">
        <w:rPr>
          <w:rFonts w:ascii="Arial" w:hAnsi="Arial" w:cs="Arial"/>
          <w:sz w:val="20"/>
          <w:szCs w:val="20"/>
        </w:rPr>
        <w:t xml:space="preserve">Скопје </w:t>
      </w:r>
      <w:r w:rsidR="00A57E2E" w:rsidRPr="00AB65BA">
        <w:rPr>
          <w:rFonts w:ascii="Arial" w:hAnsi="Arial" w:cs="Arial"/>
          <w:sz w:val="20"/>
          <w:szCs w:val="20"/>
        </w:rPr>
        <w:t xml:space="preserve"> по предлог на доверителот, ќе се изврши со непосредна спогодба меѓу кувувачот и извршителот.</w:t>
      </w:r>
    </w:p>
    <w:p w14:paraId="2B73BB4F" w14:textId="74BA7BA8" w:rsidR="00B10B2B" w:rsidRDefault="00B10B2B" w:rsidP="00B10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="00A57E2E" w:rsidRPr="00AB65BA">
        <w:rPr>
          <w:rFonts w:ascii="Arial" w:hAnsi="Arial" w:cs="Arial"/>
          <w:b/>
          <w:bCs/>
        </w:rPr>
        <w:t xml:space="preserve">Продажбата по пат на спогодба ќе се одржи на 09.05.2022 година </w:t>
      </w:r>
      <w:r w:rsidR="00AB65BA" w:rsidRPr="00AB65BA">
        <w:rPr>
          <w:rFonts w:ascii="Arial" w:hAnsi="Arial" w:cs="Arial"/>
          <w:b/>
          <w:bCs/>
        </w:rPr>
        <w:t xml:space="preserve">во 13,00 часот во </w:t>
      </w:r>
      <w:r>
        <w:rPr>
          <w:rFonts w:ascii="Arial" w:hAnsi="Arial" w:cs="Arial"/>
          <w:b/>
          <w:bCs/>
        </w:rPr>
        <w:t xml:space="preserve"> </w:t>
      </w:r>
    </w:p>
    <w:p w14:paraId="35453CDF" w14:textId="7FB25742" w:rsidR="00B10B2B" w:rsidRDefault="00B10B2B" w:rsidP="00B10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AB65BA" w:rsidRPr="00AB65BA">
        <w:rPr>
          <w:rFonts w:ascii="Arial" w:hAnsi="Arial" w:cs="Arial"/>
          <w:b/>
          <w:bCs/>
        </w:rPr>
        <w:t>просториите на Извршител Павел Томашевски од Скопје на ул.11 Октомври бр.23А-</w:t>
      </w:r>
    </w:p>
    <w:p w14:paraId="6C71B8D2" w14:textId="60D2F5C5" w:rsidR="00AB65BA" w:rsidRPr="00B10B2B" w:rsidRDefault="00B10B2B" w:rsidP="00B10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AB65BA" w:rsidRPr="00AB65BA">
        <w:rPr>
          <w:rFonts w:ascii="Arial" w:hAnsi="Arial" w:cs="Arial"/>
          <w:b/>
          <w:bCs/>
        </w:rPr>
        <w:t>2/4 Скопје.</w:t>
      </w:r>
    </w:p>
    <w:p w14:paraId="44050641" w14:textId="621C22D9" w:rsidR="00AA68E8" w:rsidRPr="002C600F" w:rsidRDefault="006B41F4" w:rsidP="00B10B2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2C600F">
        <w:rPr>
          <w:rFonts w:ascii="Arial" w:hAnsi="Arial" w:cs="Arial"/>
        </w:rPr>
        <w:tab/>
        <w:t>За продажбата на предметите со непосредна спогодба ќе се склучи договор меѓу извршителот и купувачот  на кого извршителот му ги предава предметите заради продажба според одредбите на член 110 од Законот за извршување.</w:t>
      </w:r>
      <w:r w:rsidR="00AA68E8" w:rsidRPr="002C600F">
        <w:rPr>
          <w:rFonts w:ascii="Arial" w:hAnsi="Arial" w:cs="Arial"/>
          <w:b/>
          <w:bCs/>
        </w:rPr>
        <w:t xml:space="preserve">    </w:t>
      </w:r>
    </w:p>
    <w:p w14:paraId="0FCDBAAA" w14:textId="77777777" w:rsidR="002C600F" w:rsidRPr="000D7368" w:rsidRDefault="002C600F" w:rsidP="00B10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  <w:r w:rsidRPr="000D7368">
        <w:rPr>
          <w:rFonts w:ascii="Arial" w:hAnsi="Arial" w:cs="Arial"/>
          <w:sz w:val="20"/>
          <w:szCs w:val="20"/>
        </w:rPr>
        <w:tab/>
      </w:r>
    </w:p>
    <w:p w14:paraId="627ED76F" w14:textId="77777777" w:rsidR="002C600F" w:rsidRPr="000D7368" w:rsidRDefault="002C600F" w:rsidP="00B10B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1BA8B3" w14:textId="77777777" w:rsidR="002C600F" w:rsidRPr="00B01624" w:rsidRDefault="002C600F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B2399AB" w14:textId="4B8079A5" w:rsidR="002C600F" w:rsidRPr="00B10B2B" w:rsidRDefault="002C600F" w:rsidP="00B10B2B">
      <w:pPr>
        <w:spacing w:after="0" w:line="240" w:lineRule="auto"/>
        <w:ind w:firstLine="720"/>
        <w:rPr>
          <w:rFonts w:ascii="Arial" w:hAnsi="Arial" w:cs="Arial"/>
          <w:lang w:val="en-US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2C600F" w:rsidRPr="00867166" w14:paraId="0B2F4EDF" w14:textId="77777777" w:rsidTr="008D7734">
        <w:trPr>
          <w:trHeight w:val="851"/>
        </w:trPr>
        <w:tc>
          <w:tcPr>
            <w:tcW w:w="4297" w:type="dxa"/>
          </w:tcPr>
          <w:p w14:paraId="5FCB0944" w14:textId="1721CD3C" w:rsidR="002C600F" w:rsidRPr="000406D7" w:rsidRDefault="00A57E2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30F17A55" w14:textId="77777777" w:rsidR="002C600F" w:rsidRPr="00867166" w:rsidRDefault="002C600F" w:rsidP="002C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14:paraId="4E2D99DB" w14:textId="1AC79D50" w:rsidR="002C600F" w:rsidRPr="00B10B2B" w:rsidRDefault="002C600F" w:rsidP="00B10B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10B2B">
        <w:pict w14:anchorId="1158A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5pt;height:59.6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5" w:name="OSudPouka"/>
      <w:bookmarkEnd w:id="25"/>
      <w:r w:rsidR="00A57E2E">
        <w:rPr>
          <w:rFonts w:ascii="Arial" w:hAnsi="Arial" w:cs="Arial"/>
          <w:sz w:val="20"/>
          <w:szCs w:val="20"/>
        </w:rPr>
        <w:t>Основен Граѓански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467452AE" w14:textId="77777777" w:rsidR="006B41F4" w:rsidRPr="002C600F" w:rsidRDefault="002C600F" w:rsidP="006B41F4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 </w:t>
      </w:r>
    </w:p>
    <w:p w14:paraId="7794BB2B" w14:textId="77777777" w:rsidR="00AA68E8" w:rsidRPr="00482DD4" w:rsidRDefault="00AA68E8" w:rsidP="006B4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DD5849" w14:textId="77777777" w:rsidR="00E41120" w:rsidRPr="00482DD4" w:rsidRDefault="00E41120"/>
    <w:sectPr w:rsidR="00E41120" w:rsidRPr="00482DD4" w:rsidSect="00AB77BB">
      <w:footerReference w:type="default" r:id="rId9"/>
      <w:pgSz w:w="12240" w:h="15840"/>
      <w:pgMar w:top="990" w:right="90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4A92" w14:textId="77777777" w:rsidR="00A57E2E" w:rsidRDefault="00A57E2E" w:rsidP="00A57E2E">
      <w:pPr>
        <w:spacing w:after="0" w:line="240" w:lineRule="auto"/>
      </w:pPr>
      <w:r>
        <w:separator/>
      </w:r>
    </w:p>
  </w:endnote>
  <w:endnote w:type="continuationSeparator" w:id="0">
    <w:p w14:paraId="7DDE2E0D" w14:textId="77777777" w:rsidR="00A57E2E" w:rsidRDefault="00A57E2E" w:rsidP="00A5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DB42" w14:textId="77777777" w:rsidR="00A57E2E" w:rsidRPr="00A57E2E" w:rsidRDefault="00A57E2E" w:rsidP="00A57E2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A110" w14:textId="77777777" w:rsidR="00A57E2E" w:rsidRDefault="00A57E2E" w:rsidP="00A57E2E">
      <w:pPr>
        <w:spacing w:after="0" w:line="240" w:lineRule="auto"/>
      </w:pPr>
      <w:r>
        <w:separator/>
      </w:r>
    </w:p>
  </w:footnote>
  <w:footnote w:type="continuationSeparator" w:id="0">
    <w:p w14:paraId="63085F6C" w14:textId="77777777" w:rsidR="00A57E2E" w:rsidRDefault="00A57E2E" w:rsidP="00A57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315"/>
    <w:multiLevelType w:val="hybridMultilevel"/>
    <w:tmpl w:val="C17AF2E6"/>
    <w:lvl w:ilvl="0" w:tplc="4BCEADB6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53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8E8"/>
    <w:rsid w:val="000D300B"/>
    <w:rsid w:val="000F66F5"/>
    <w:rsid w:val="002C600F"/>
    <w:rsid w:val="002F4DB0"/>
    <w:rsid w:val="003347D7"/>
    <w:rsid w:val="00410446"/>
    <w:rsid w:val="00482DD4"/>
    <w:rsid w:val="004A288F"/>
    <w:rsid w:val="004F5A84"/>
    <w:rsid w:val="005372E6"/>
    <w:rsid w:val="00597CDA"/>
    <w:rsid w:val="00637879"/>
    <w:rsid w:val="006476BA"/>
    <w:rsid w:val="00655C44"/>
    <w:rsid w:val="006735E5"/>
    <w:rsid w:val="006B41F4"/>
    <w:rsid w:val="006F668C"/>
    <w:rsid w:val="007E0F1A"/>
    <w:rsid w:val="0081562E"/>
    <w:rsid w:val="008D7550"/>
    <w:rsid w:val="009548D9"/>
    <w:rsid w:val="009644A4"/>
    <w:rsid w:val="009B3BFD"/>
    <w:rsid w:val="00A57E2E"/>
    <w:rsid w:val="00AA68E8"/>
    <w:rsid w:val="00AB65BA"/>
    <w:rsid w:val="00AB77BB"/>
    <w:rsid w:val="00B10B2B"/>
    <w:rsid w:val="00BC4EEC"/>
    <w:rsid w:val="00BD2397"/>
    <w:rsid w:val="00CC3C6B"/>
    <w:rsid w:val="00E140A8"/>
    <w:rsid w:val="00E41120"/>
    <w:rsid w:val="00F24EAD"/>
    <w:rsid w:val="00FE7C8E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5F75EA"/>
  <w15:docId w15:val="{F51AE78E-BCB7-47B2-B3C7-D10FE55D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C600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C600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57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7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2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5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nnHXsQTfwRpojRIIY/4+o4BR7xHD5aiiMfycPsNUp0A=</DigestValue>
    </Reference>
    <Reference Type="http://www.w3.org/2000/09/xmldsig#Object" URI="#idOfficeObject">
      <DigestMethod Algorithm="http://www.w3.org/2001/04/xmlenc#sha256"/>
      <DigestValue>+bAqRv8t04+1AJgMlSSxMRWbi7O8Jx5wts7fCC6sBUc=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g60NbL2Y0HSJHiuxzCxjDqACVwObc9N7XLPcI7NrKPA=</DigestValue>
    </Reference>
  </SignedInfo>
  <SignatureValue>gokWwcSPlamw9P2TMhV2zWd0H5KlJwFs7OFmnWiziNT3Ck6UoB588mlsOtL0hu2Jks65P8ACy9Q0
W8Ny4kIBBs3WLi7o1uyr0vyJQm7J3rIJyRnrAAS7QBEd+iKDgzaniASGOL7zWrE9Fgb4oqPAhgp8
YnLj8I2WuHF2X0+9znfb2XNU1vnC3GRpm+Gcsl2E1eUZcZvfDdFenDI88XTSkey87+BAaCXqJoMo
s640aFwQ4EBV5Kf8f1Cl86BDwwJz26bhMNse/Fd4t7sQrHECGmeyWR44/3TqjQUqyiHVr9ObTtBI
srNrSdqkRy4gaAfvJistmDhc4WblSWOuQWp07Q==</SignatureValue>
  <KeyInfo>
    <X509Data>
      <X509Certificate>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+MBQ9TNSHMjCC/YgyUv4PtSt2OY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pgAr5gsz7MkevI++ut1uQvwcYZSVJeVNV6swkDaKJZk=</DigestValue>
      </Reference>
      <Reference URI="/word/endnotes.xml?ContentType=application/vnd.openxmlformats-officedocument.wordprocessingml.endnotes+xml">
        <DigestMethod Algorithm="http://www.w3.org/2001/04/xmlenc#sha256"/>
        <DigestValue>vE3OT5qVLETW3o+pf3S5jr9fQxK50wok0X+ysmJGc6Y=</DigestValue>
      </Reference>
      <Reference URI="/word/fontTable.xml?ContentType=application/vnd.openxmlformats-officedocument.wordprocessingml.fontTable+xml">
        <DigestMethod Algorithm="http://www.w3.org/2001/04/xmlenc#sha256"/>
        <DigestValue>+Y4RSRBF66CSYG6wwcJpSpSZ8TVPS2A0Pwyt4B4a6yY=</DigestValue>
      </Reference>
      <Reference URI="/word/footer1.xml?ContentType=application/vnd.openxmlformats-officedocument.wordprocessingml.footer+xml">
        <DigestMethod Algorithm="http://www.w3.org/2001/04/xmlenc#sha256"/>
        <DigestValue>0Z73nlTVZLcyp1tiGdiIb9whCt0Mm9WGmic12D6w/es=</DigestValue>
      </Reference>
      <Reference URI="/word/footnotes.xml?ContentType=application/vnd.openxmlformats-officedocument.wordprocessingml.footnotes+xml">
        <DigestMethod Algorithm="http://www.w3.org/2001/04/xmlenc#sha256"/>
        <DigestValue>HHcTOLchSKEPr8Mah5a/TVYsmvIpE6+uMg2RlXPrXwM=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t64JmYejRKyvRoVzEMu229JLI7/IKGOJX7i3A/H+x9g=</DigestValue>
      </Reference>
      <Reference URI="/word/numbering.xml?ContentType=application/vnd.openxmlformats-officedocument.wordprocessingml.numbering+xml">
        <DigestMethod Algorithm="http://www.w3.org/2001/04/xmlenc#sha256"/>
        <DigestValue>GkjfIpMBVktjSAptXffk7QxJ/kGbYd+X6/S9WaqprfA=</DigestValue>
      </Reference>
      <Reference URI="/word/settings.xml?ContentType=application/vnd.openxmlformats-officedocument.wordprocessingml.settings+xml">
        <DigestMethod Algorithm="http://www.w3.org/2001/04/xmlenc#sha256"/>
        <DigestValue>g5E2RCN9KA4Yx5dsQTM+2pHXlHtqb+xYFLTWzfrZWJQ=</DigestValue>
      </Reference>
      <Reference URI="/word/styles.xml?ContentType=application/vnd.openxmlformats-officedocument.wordprocessingml.styles+xml">
        <DigestMethod Algorithm="http://www.w3.org/2001/04/xmlenc#sha256"/>
        <DigestValue>+eeBpAlLDOVji7+NdLXYqI5G6oIFVDJZRUAOMM/SIoU=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DecHImo+BHzXCiYh5VaItR/Z5qEgLgalQVo/uHruwZ4=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2022-04-27T08:50:54Z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2022-04-27T08:50:54Z</xd:SigningTime>
          <xd:SigningCertificate>
            <xd:Cert>
              <xd:CertDigest>
                <DigestMethod Algorithm="http://www.w3.org/2001/04/xmlenc#sha256"/>
                <DigestValue>GbQaFCgg5Wc5OF+UFY1AENAJG+nS2ebQiJftsGQmz7c=</DigestValue>
              </xd:CertDigest>
              <xd:IssuerSerial>
                <X509IssuerName>CN=KIBSTrust Issuing Qsig CA G2, OID.2.5.4.97=NTRMK-5529581, OU=KIBSTrust Services, O=KIBS AD Skopje, C=MK</X509IssuerName>
                <X509SerialNumber>139339930034939148959786128596946162056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Zivka</cp:lastModifiedBy>
  <cp:revision>4</cp:revision>
  <cp:lastPrinted>2022-04-27T08:50:00Z</cp:lastPrinted>
  <dcterms:created xsi:type="dcterms:W3CDTF">2022-04-27T08:37:00Z</dcterms:created>
  <dcterms:modified xsi:type="dcterms:W3CDTF">2022-04-27T08:50:00Z</dcterms:modified>
</cp:coreProperties>
</file>