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36AFC" w:rsidTr="00836AFC">
        <w:tc>
          <w:tcPr>
            <w:tcW w:w="6204" w:type="dxa"/>
            <w:hideMark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mk-MK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>
                  <wp:extent cx="297180" cy="350520"/>
                  <wp:effectExtent l="19050" t="0" r="762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mk-MK"/>
              </w:rPr>
            </w:pPr>
          </w:p>
        </w:tc>
        <w:tc>
          <w:tcPr>
            <w:tcW w:w="993" w:type="dxa"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mk-MK"/>
              </w:rPr>
            </w:pPr>
          </w:p>
        </w:tc>
        <w:tc>
          <w:tcPr>
            <w:tcW w:w="2977" w:type="dxa"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mk-MK"/>
              </w:rPr>
            </w:pPr>
          </w:p>
        </w:tc>
      </w:tr>
      <w:tr w:rsidR="00836AFC" w:rsidTr="00836AFC">
        <w:tc>
          <w:tcPr>
            <w:tcW w:w="6204" w:type="dxa"/>
            <w:hideMark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mk-MK"/>
              </w:rPr>
              <w:t>И З В Р Ш И Т Е Л</w:t>
            </w:r>
          </w:p>
        </w:tc>
        <w:tc>
          <w:tcPr>
            <w:tcW w:w="566" w:type="dxa"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993" w:type="dxa"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mk-MK"/>
              </w:rPr>
              <w:t>Образец бр.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 w:eastAsia="mk-MK"/>
              </w:rPr>
              <w:t>29</w:t>
            </w:r>
          </w:p>
        </w:tc>
      </w:tr>
      <w:tr w:rsidR="00836AFC" w:rsidTr="00836AFC">
        <w:tc>
          <w:tcPr>
            <w:tcW w:w="6204" w:type="dxa"/>
            <w:hideMark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 w:eastAsia="mk-MK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sz w:val="21"/>
                <w:szCs w:val="21"/>
                <w:lang w:val="en-US" w:eastAsia="mk-MK"/>
              </w:rPr>
              <w:t>Зорица Симиќ</w:t>
            </w:r>
          </w:p>
        </w:tc>
        <w:tc>
          <w:tcPr>
            <w:tcW w:w="566" w:type="dxa"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993" w:type="dxa"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2977" w:type="dxa"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 w:eastAsia="mk-MK"/>
              </w:rPr>
            </w:pPr>
          </w:p>
        </w:tc>
      </w:tr>
      <w:tr w:rsidR="00836AFC" w:rsidTr="00836AFC">
        <w:tc>
          <w:tcPr>
            <w:tcW w:w="6204" w:type="dxa"/>
            <w:hideMark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mk-MK"/>
              </w:rPr>
              <w:t xml:space="preserve">именуван за подрачјето 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 w:eastAsia="mk-MK"/>
              </w:rPr>
              <w:t>на</w:t>
            </w:r>
          </w:p>
        </w:tc>
        <w:tc>
          <w:tcPr>
            <w:tcW w:w="566" w:type="dxa"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993" w:type="dxa"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mk-MK"/>
              </w:rPr>
              <w:t xml:space="preserve">          И.бр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 w:eastAsia="mk-MK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sz w:val="21"/>
                <w:szCs w:val="21"/>
                <w:lang w:val="en-US" w:eastAsia="mk-MK"/>
              </w:rPr>
              <w:t xml:space="preserve">2029/2025 </w:t>
            </w:r>
          </w:p>
        </w:tc>
      </w:tr>
      <w:tr w:rsidR="00836AFC" w:rsidTr="00836AFC">
        <w:tc>
          <w:tcPr>
            <w:tcW w:w="6204" w:type="dxa"/>
            <w:hideMark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 w:eastAsia="mk-MK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sz w:val="21"/>
                <w:szCs w:val="21"/>
                <w:lang w:val="ru-RU" w:eastAsia="mk-MK"/>
              </w:rPr>
              <w:t xml:space="preserve">Основен Граѓански Суд Скопје и </w:t>
            </w:r>
          </w:p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ru-RU" w:eastAsia="mk-MK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993" w:type="dxa"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2977" w:type="dxa"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 w:eastAsia="mk-MK"/>
              </w:rPr>
            </w:pPr>
          </w:p>
        </w:tc>
      </w:tr>
      <w:tr w:rsidR="00836AFC" w:rsidTr="00836AFC">
        <w:tc>
          <w:tcPr>
            <w:tcW w:w="6204" w:type="dxa"/>
            <w:hideMark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 w:eastAsia="mk-MK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sz w:val="21"/>
                <w:szCs w:val="21"/>
                <w:lang w:val="en-US" w:eastAsia="mk-MK"/>
              </w:rPr>
              <w:t>ул.Пролет бр.11А/1-5</w:t>
            </w:r>
          </w:p>
        </w:tc>
        <w:tc>
          <w:tcPr>
            <w:tcW w:w="566" w:type="dxa"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993" w:type="dxa"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2977" w:type="dxa"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 w:eastAsia="mk-MK"/>
              </w:rPr>
            </w:pPr>
          </w:p>
        </w:tc>
      </w:tr>
      <w:tr w:rsidR="00836AFC" w:rsidTr="00836AFC">
        <w:tc>
          <w:tcPr>
            <w:tcW w:w="6204" w:type="dxa"/>
            <w:hideMark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 w:eastAsia="mk-MK"/>
              </w:rPr>
            </w:pPr>
            <w:bookmarkStart w:id="4" w:name="tel"/>
            <w:bookmarkEnd w:id="4"/>
            <w:proofErr w:type="gram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 w:eastAsia="mk-MK"/>
              </w:rPr>
              <w:t>тел</w:t>
            </w:r>
            <w:proofErr w:type="gram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 w:eastAsia="mk-MK"/>
              </w:rPr>
              <w:t>. 02/3222-532;</w:t>
            </w:r>
          </w:p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en-US" w:eastAsia="mk-MK"/>
              </w:rPr>
              <w:t>info@izvrsitelsimik.mk</w:t>
            </w:r>
          </w:p>
        </w:tc>
        <w:tc>
          <w:tcPr>
            <w:tcW w:w="566" w:type="dxa"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993" w:type="dxa"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2977" w:type="dxa"/>
          </w:tcPr>
          <w:p w:rsidR="00836AFC" w:rsidRDefault="00836AF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 w:eastAsia="mk-MK"/>
              </w:rPr>
            </w:pPr>
          </w:p>
        </w:tc>
      </w:tr>
    </w:tbl>
    <w:p w:rsidR="00836AFC" w:rsidRDefault="00836AFC" w:rsidP="00836A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836AFC" w:rsidRDefault="00836AFC" w:rsidP="00836A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  <w:sz w:val="21"/>
          <w:szCs w:val="21"/>
        </w:rPr>
        <w:t xml:space="preserve">Зорица Симиќ од </w:t>
      </w:r>
      <w:bookmarkStart w:id="6" w:name="Adresa"/>
      <w:bookmarkEnd w:id="6"/>
      <w:r>
        <w:rPr>
          <w:rFonts w:ascii="Arial" w:hAnsi="Arial" w:cs="Arial"/>
          <w:sz w:val="21"/>
          <w:szCs w:val="21"/>
        </w:rPr>
        <w:t xml:space="preserve">Скопје,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  <w:sz w:val="21"/>
          <w:szCs w:val="21"/>
        </w:rPr>
        <w:t xml:space="preserve">доверителот Комерцијална банка АД Скопје од </w:t>
      </w:r>
      <w:bookmarkStart w:id="8" w:name="DovGrad1"/>
      <w:bookmarkEnd w:id="8"/>
      <w:r>
        <w:rPr>
          <w:rFonts w:ascii="Arial" w:hAnsi="Arial" w:cs="Arial"/>
          <w:sz w:val="21"/>
          <w:szCs w:val="21"/>
        </w:rPr>
        <w:t>Скопје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со </w:t>
      </w:r>
      <w:bookmarkStart w:id="9" w:name="opis_edb1"/>
      <w:bookmarkEnd w:id="9"/>
      <w:r>
        <w:rPr>
          <w:rFonts w:ascii="Arial" w:hAnsi="Arial" w:cs="Arial"/>
          <w:sz w:val="21"/>
          <w:szCs w:val="21"/>
        </w:rPr>
        <w:t xml:space="preserve">ЕДБ 4030989254937 и ЕМБС 4065573 </w:t>
      </w:r>
      <w:bookmarkStart w:id="10" w:name="opis_sed1"/>
      <w:bookmarkStart w:id="11" w:name="edb1"/>
      <w:bookmarkEnd w:id="10"/>
      <w:bookmarkEnd w:id="11"/>
      <w:r>
        <w:rPr>
          <w:rFonts w:ascii="Arial" w:hAnsi="Arial" w:cs="Arial"/>
          <w:sz w:val="21"/>
          <w:szCs w:val="21"/>
        </w:rPr>
        <w:t xml:space="preserve">и седиште на </w:t>
      </w:r>
      <w:bookmarkStart w:id="12" w:name="adresa1"/>
      <w:bookmarkEnd w:id="12"/>
      <w:r>
        <w:rPr>
          <w:rFonts w:ascii="Arial" w:hAnsi="Arial" w:cs="Arial"/>
          <w:sz w:val="21"/>
          <w:szCs w:val="21"/>
        </w:rPr>
        <w:t>ул.Васил Иљоски бр.3</w:t>
      </w:r>
      <w:r>
        <w:rPr>
          <w:rFonts w:ascii="Arial" w:hAnsi="Arial" w:cs="Arial"/>
          <w:sz w:val="21"/>
          <w:szCs w:val="21"/>
          <w:lang w:val="ru-RU"/>
        </w:rPr>
        <w:t xml:space="preserve">, </w:t>
      </w:r>
      <w:bookmarkStart w:id="13" w:name="Doveritel5"/>
      <w:bookmarkStart w:id="14" w:name="Doveritel4"/>
      <w:bookmarkStart w:id="15" w:name="Doveritel3"/>
      <w:bookmarkStart w:id="16" w:name="Doveritel2"/>
      <w:bookmarkEnd w:id="13"/>
      <w:bookmarkEnd w:id="14"/>
      <w:bookmarkEnd w:id="15"/>
      <w:bookmarkEnd w:id="16"/>
      <w:r>
        <w:rPr>
          <w:rFonts w:ascii="Arial" w:hAnsi="Arial" w:cs="Arial"/>
          <w:sz w:val="21"/>
          <w:szCs w:val="21"/>
        </w:rPr>
        <w:t xml:space="preserve">засновано на извршната исправа </w:t>
      </w:r>
      <w:bookmarkStart w:id="17" w:name="IzvIsprava"/>
      <w:bookmarkEnd w:id="17"/>
      <w:r>
        <w:rPr>
          <w:rFonts w:ascii="Arial" w:hAnsi="Arial" w:cs="Arial"/>
          <w:sz w:val="21"/>
          <w:szCs w:val="21"/>
        </w:rPr>
        <w:t xml:space="preserve">Нотарски акт – Изјава за уредување на права и обврски на потписници на меници со извршни клаузули ОДУ број 1034/2023 од 20.12.2023 година на Нотар Дејан Павлоски од Скопје, против </w:t>
      </w:r>
      <w:bookmarkStart w:id="18" w:name="Dolznik1"/>
      <w:bookmarkEnd w:id="18"/>
      <w:r>
        <w:rPr>
          <w:rFonts w:ascii="Arial" w:hAnsi="Arial" w:cs="Arial"/>
          <w:sz w:val="21"/>
          <w:szCs w:val="21"/>
        </w:rPr>
        <w:t xml:space="preserve">должник-трасант/акцептант Друштво за градежништво, производство, трговија и услуги КРМЗОВ-МР ДООЕЛ Струмица од </w:t>
      </w:r>
      <w:bookmarkStart w:id="19" w:name="DolzGrad1"/>
      <w:bookmarkEnd w:id="19"/>
      <w:r>
        <w:rPr>
          <w:rFonts w:ascii="Arial" w:hAnsi="Arial" w:cs="Arial"/>
          <w:sz w:val="21"/>
          <w:szCs w:val="21"/>
        </w:rPr>
        <w:t xml:space="preserve">Струмица со </w:t>
      </w:r>
      <w:bookmarkStart w:id="20" w:name="opis_edb1_dolz"/>
      <w:bookmarkEnd w:id="20"/>
      <w:r>
        <w:rPr>
          <w:rFonts w:ascii="Arial" w:hAnsi="Arial" w:cs="Arial"/>
          <w:sz w:val="21"/>
          <w:szCs w:val="21"/>
        </w:rPr>
        <w:t>ЕДБ 4027013518548 и ЕМБС 6875440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1" w:name="opis_sed1_dolz"/>
      <w:bookmarkStart w:id="22" w:name="embs_dolz"/>
      <w:bookmarkStart w:id="23" w:name="edb1_dolz"/>
      <w:bookmarkEnd w:id="21"/>
      <w:bookmarkEnd w:id="22"/>
      <w:bookmarkEnd w:id="23"/>
      <w:r>
        <w:rPr>
          <w:rFonts w:ascii="Arial" w:hAnsi="Arial" w:cs="Arial"/>
          <w:sz w:val="21"/>
          <w:szCs w:val="21"/>
          <w:lang w:val="ru-RU"/>
        </w:rPr>
        <w:t xml:space="preserve">и седиште на </w:t>
      </w:r>
      <w:bookmarkStart w:id="24" w:name="adresa1_dolz"/>
      <w:bookmarkEnd w:id="24"/>
      <w:r>
        <w:rPr>
          <w:rFonts w:ascii="Arial" w:hAnsi="Arial" w:cs="Arial"/>
          <w:sz w:val="21"/>
          <w:szCs w:val="21"/>
        </w:rPr>
        <w:t xml:space="preserve">ул.Мајка Тереза бр.8 </w:t>
      </w:r>
      <w:bookmarkStart w:id="25" w:name="Dolznik2"/>
      <w:bookmarkEnd w:id="25"/>
      <w:r>
        <w:rPr>
          <w:rFonts w:ascii="Arial" w:hAnsi="Arial" w:cs="Arial"/>
          <w:sz w:val="21"/>
          <w:szCs w:val="21"/>
        </w:rPr>
        <w:t xml:space="preserve">и должник-авалист Друштво за трговија и услуги увоз - извоз ДИАНИТА ДООЕЛ Струмица од Струмица со ЕДБ 4027992107839 и ЕМБС 4467949 и седиште на ул.Прохор Пчињски бр.9, (по барање за извршување Друштво за трговија и услуги ДИАНИТА ДООЕЛ Струмица со седиште на ул.Мајка Тереза бр.8), за спроведување на извршување во вредност </w:t>
      </w:r>
      <w:bookmarkStart w:id="26" w:name="VredPredmet"/>
      <w:bookmarkEnd w:id="26"/>
      <w:r>
        <w:rPr>
          <w:rFonts w:ascii="Arial" w:hAnsi="Arial" w:cs="Arial"/>
          <w:sz w:val="21"/>
          <w:szCs w:val="21"/>
        </w:rPr>
        <w:t>207.066.656,00 денари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на ден </w:t>
      </w:r>
      <w:bookmarkStart w:id="27" w:name="DatumIzdava"/>
      <w:bookmarkEnd w:id="27"/>
      <w:r>
        <w:rPr>
          <w:rFonts w:ascii="Arial" w:hAnsi="Arial" w:cs="Arial"/>
          <w:sz w:val="21"/>
          <w:szCs w:val="21"/>
        </w:rPr>
        <w:t>28.11.2025 година го составува следниот: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836AFC" w:rsidRDefault="00836AFC" w:rsidP="00836A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 xml:space="preserve">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836AFC" w:rsidRDefault="00836AFC" w:rsidP="00836A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836AFC" w:rsidRDefault="00836AFC" w:rsidP="00836A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ЗА ВТОРА ПРОДАЖБА НА ПОДВИЖНИ ПРЕДМЕТИ СО УСНО ЈАВНО НАДДАВАЊЕ</w:t>
      </w:r>
    </w:p>
    <w:p w:rsidR="00836AFC" w:rsidRDefault="00836AFC" w:rsidP="00836AFC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:rsidR="00836AFC" w:rsidRDefault="00836AFC" w:rsidP="00836A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836AFC" w:rsidRDefault="00836AFC" w:rsidP="00836A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СЕ ОПРЕДЕЛУВА ВТОРА продажба со усно јавно наддавање на следните подвижни предмети, сопственост на должникот Друштво за градежништво, производство, трговија и услуги КРМЗОВ-МР ДООЕЛ Струмица од Струмица и тоа:</w:t>
      </w:r>
    </w:p>
    <w:tbl>
      <w:tblPr>
        <w:tblStyle w:val="TableGrid1"/>
        <w:tblW w:w="10152" w:type="dxa"/>
        <w:jc w:val="center"/>
        <w:tblInd w:w="-2012" w:type="dxa"/>
        <w:tblLayout w:type="fixed"/>
        <w:tblLook w:val="04A0"/>
      </w:tblPr>
      <w:tblGrid>
        <w:gridCol w:w="664"/>
        <w:gridCol w:w="3905"/>
        <w:gridCol w:w="1081"/>
        <w:gridCol w:w="1396"/>
        <w:gridCol w:w="810"/>
        <w:gridCol w:w="517"/>
        <w:gridCol w:w="1036"/>
        <w:gridCol w:w="743"/>
      </w:tblGrid>
      <w:tr w:rsidR="00836AFC" w:rsidTr="00836AFC">
        <w:trPr>
          <w:trHeight w:val="26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Ред.</w:t>
            </w:r>
          </w:p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Бр.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Опис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Производител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Тип/модел/</w:t>
            </w:r>
          </w:p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димензии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Год. на пр.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Кол.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Един.</w:t>
            </w:r>
          </w:p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цена/</w:t>
            </w:r>
          </w:p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EUR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eastAsia="mk-MK"/>
              </w:rPr>
            </w:pPr>
            <w:r>
              <w:rPr>
                <w:rFonts w:ascii="Arial" w:hAnsi="Arial" w:cs="Arial"/>
                <w:sz w:val="15"/>
                <w:szCs w:val="15"/>
                <w:lang w:eastAsia="mk-MK"/>
              </w:rPr>
              <w:t>Вкупна цена/</w:t>
            </w:r>
          </w:p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eastAsia="mk-MK"/>
              </w:rPr>
            </w:pPr>
            <w:r>
              <w:rPr>
                <w:rFonts w:ascii="Arial" w:hAnsi="Arial" w:cs="Arial"/>
                <w:sz w:val="15"/>
                <w:szCs w:val="15"/>
                <w:lang w:eastAsia="mk-MK"/>
              </w:rPr>
              <w:t>EUR</w:t>
            </w:r>
          </w:p>
        </w:tc>
      </w:tr>
      <w:tr w:rsidR="00836AFC" w:rsidTr="00836AFC">
        <w:trPr>
          <w:trHeight w:val="58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Rolls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</w:tr>
      <w:tr w:rsidR="00836AFC" w:rsidTr="00836AFC">
        <w:trPr>
          <w:trHeight w:val="58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12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ROLLS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</w:tr>
      <w:tr w:rsidR="00836AFC" w:rsidTr="00836AFC">
        <w:trPr>
          <w:trHeight w:val="89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25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ROLLS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</w:tr>
      <w:tr w:rsidR="00836AFC" w:rsidTr="00836AFC">
        <w:trPr>
          <w:trHeight w:val="58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28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ROLLS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</w:tr>
      <w:tr w:rsidR="00836AFC" w:rsidTr="00836AFC">
        <w:trPr>
          <w:trHeight w:val="98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32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ROLLS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100</w:t>
            </w:r>
          </w:p>
        </w:tc>
      </w:tr>
      <w:tr w:rsidR="00836AFC" w:rsidTr="00836AFC">
        <w:trPr>
          <w:trHeight w:val="611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35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ВИТРИНА ЗА ПОСЛУЖУВАЊЕ НА ХРАНА СО ЛАДНА И ТОПЛА КУПКА СО  ВГРАДЕН УРЕД ЗА ЛАДЕЊЕ И ТОПЛЕЊЕ НА ХРАНА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ДОЛЖИНА ОД 420 СМ,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1.250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1.250</w:t>
            </w:r>
          </w:p>
        </w:tc>
      </w:tr>
      <w:tr w:rsidR="00836AFC" w:rsidTr="00836AFC">
        <w:trPr>
          <w:trHeight w:val="288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37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 xml:space="preserve">РАБОТНА МАСА ОД КУЈНА СО ПЛОТНА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270Х108 СМ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125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125</w:t>
            </w:r>
          </w:p>
        </w:tc>
      </w:tr>
      <w:tr w:rsidR="00836AFC" w:rsidTr="00836AFC">
        <w:trPr>
          <w:trHeight w:val="288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38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ВГРАДЕНА ПЛОТНА СО 4 РИНГЛИ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BOSCH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87,5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87,5</w:t>
            </w:r>
          </w:p>
        </w:tc>
      </w:tr>
      <w:tr w:rsidR="00836AFC" w:rsidTr="00836AFC">
        <w:trPr>
          <w:trHeight w:val="134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39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ВГРАДНИ ФУРНИ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200</w:t>
            </w:r>
          </w:p>
        </w:tc>
      </w:tr>
      <w:tr w:rsidR="00836AFC" w:rsidTr="00836AFC">
        <w:trPr>
          <w:trHeight w:val="215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40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 xml:space="preserve">ЕЛЕМЕНТ ЗА КУЈНА ДОЛЕН СО 6 ВРАТИЧКИ И 8 ФИОКИ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ДОЛЖИНА ОД 430 СМ,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550</w:t>
            </w:r>
          </w:p>
        </w:tc>
      </w:tr>
      <w:tr w:rsidR="00836AFC" w:rsidTr="00836AFC">
        <w:trPr>
          <w:trHeight w:val="431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41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ГОРЕН ЕЛЕМЕНТ ОД КУЈНА- СОСТАВЕН ОД 8 ВЕРТИКАЛНИ ПРЕГРАДИ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ДОЛЖИНА ОД 430 СМ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500</w:t>
            </w:r>
          </w:p>
        </w:tc>
      </w:tr>
      <w:tr w:rsidR="00836AFC" w:rsidTr="00836AFC">
        <w:trPr>
          <w:trHeight w:val="288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42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ДВОКРИЛЕН ФРИЖИДЕР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SAMSUNG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315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315</w:t>
            </w:r>
          </w:p>
        </w:tc>
      </w:tr>
      <w:tr w:rsidR="00836AFC" w:rsidTr="00836AFC">
        <w:trPr>
          <w:trHeight w:val="288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43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СТАЛАЖИ ЗА ХРАНА ОД ИНОКС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75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150</w:t>
            </w:r>
          </w:p>
        </w:tc>
      </w:tr>
      <w:tr w:rsidR="00836AFC" w:rsidTr="00836AFC">
        <w:trPr>
          <w:trHeight w:val="62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44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ROLLS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100</w:t>
            </w:r>
          </w:p>
        </w:tc>
      </w:tr>
      <w:tr w:rsidR="00836AFC" w:rsidTr="00836AFC">
        <w:trPr>
          <w:trHeight w:val="161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60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УРЕДИ-ИНВЕРТЕР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YORK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100</w:t>
            </w:r>
          </w:p>
        </w:tc>
      </w:tr>
      <w:tr w:rsidR="00836AFC" w:rsidTr="00836AFC">
        <w:trPr>
          <w:trHeight w:val="98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66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УРЕД-ИНВЕРТЕР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YORK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</w:tr>
      <w:tr w:rsidR="00836AFC" w:rsidTr="00836AFC">
        <w:trPr>
          <w:trHeight w:val="143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lastRenderedPageBreak/>
              <w:t>75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УРЕД-ИНВЕРТЕР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YORK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100</w:t>
            </w:r>
          </w:p>
        </w:tc>
      </w:tr>
      <w:tr w:rsidR="00836AFC" w:rsidTr="00836AFC">
        <w:trPr>
          <w:trHeight w:val="116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92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YORK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</w:tr>
      <w:tr w:rsidR="00836AFC" w:rsidTr="00836AFC">
        <w:trPr>
          <w:trHeight w:val="58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95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YORK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</w:tr>
      <w:tr w:rsidR="00836AFC" w:rsidTr="00836AFC">
        <w:trPr>
          <w:trHeight w:val="161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103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ROLLS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100</w:t>
            </w:r>
          </w:p>
        </w:tc>
      </w:tr>
      <w:tr w:rsidR="00836AFC" w:rsidTr="00836AFC">
        <w:trPr>
          <w:trHeight w:val="179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114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ROLLS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</w:tr>
      <w:tr w:rsidR="00836AFC" w:rsidTr="00836AFC">
        <w:trPr>
          <w:trHeight w:val="58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123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ROLLS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100</w:t>
            </w:r>
          </w:p>
        </w:tc>
      </w:tr>
      <w:tr w:rsidR="00836AFC" w:rsidTr="00836AFC">
        <w:trPr>
          <w:trHeight w:val="134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131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 xml:space="preserve">КЛИМА УРЕДИ-ИНВЕРТЕР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YORK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100</w:t>
            </w:r>
          </w:p>
        </w:tc>
      </w:tr>
      <w:tr w:rsidR="00836AFC" w:rsidTr="00836AFC">
        <w:trPr>
          <w:trHeight w:val="89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144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YORK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</w:tr>
      <w:tr w:rsidR="00836AFC" w:rsidTr="00836AFC">
        <w:trPr>
          <w:trHeight w:val="8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160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УРЕДИ –ИНВЕРТЕР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YORK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100</w:t>
            </w:r>
          </w:p>
        </w:tc>
      </w:tr>
      <w:tr w:rsidR="00836AFC" w:rsidTr="00836AFC">
        <w:trPr>
          <w:trHeight w:val="58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165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eastAsia="mk-MK"/>
              </w:rPr>
            </w:pPr>
            <w:r>
              <w:rPr>
                <w:rFonts w:ascii="Arial" w:hAnsi="Arial" w:cs="Arial"/>
                <w:sz w:val="16"/>
                <w:szCs w:val="20"/>
                <w:lang w:eastAsia="mk-MK"/>
              </w:rPr>
              <w:t>ROLLS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eastAsia="mk-MK"/>
              </w:rPr>
            </w:pPr>
            <w:r>
              <w:rPr>
                <w:rFonts w:ascii="Arial" w:hAnsi="Arial" w:cs="Arial"/>
                <w:sz w:val="16"/>
                <w:szCs w:val="20"/>
                <w:lang w:eastAsia="mk-MK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mk-MK"/>
              </w:rPr>
            </w:pPr>
            <w:r>
              <w:rPr>
                <w:rFonts w:ascii="Arial" w:hAnsi="Arial" w:cs="Arial"/>
                <w:sz w:val="16"/>
                <w:szCs w:val="20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mk-MK"/>
              </w:rPr>
            </w:pPr>
            <w:r>
              <w:rPr>
                <w:rFonts w:ascii="Arial" w:hAnsi="Arial" w:cs="Arial"/>
                <w:sz w:val="16"/>
                <w:szCs w:val="20"/>
                <w:lang w:eastAsia="mk-MK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mk-MK"/>
              </w:rPr>
            </w:pPr>
            <w:r>
              <w:rPr>
                <w:rFonts w:ascii="Arial" w:hAnsi="Arial" w:cs="Arial"/>
                <w:sz w:val="16"/>
                <w:szCs w:val="20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mk-MK"/>
              </w:rPr>
            </w:pPr>
            <w:r>
              <w:rPr>
                <w:rFonts w:ascii="Arial" w:hAnsi="Arial" w:cs="Arial"/>
                <w:sz w:val="16"/>
                <w:szCs w:val="20"/>
                <w:lang w:eastAsia="mk-MK"/>
              </w:rPr>
              <w:t>100</w:t>
            </w:r>
          </w:p>
        </w:tc>
      </w:tr>
      <w:tr w:rsidR="00836AFC" w:rsidTr="00836AFC">
        <w:trPr>
          <w:trHeight w:val="288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182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eastAsia="mk-MK"/>
              </w:rPr>
            </w:pPr>
            <w:r>
              <w:rPr>
                <w:rFonts w:ascii="Arial" w:hAnsi="Arial" w:cs="Arial"/>
                <w:sz w:val="16"/>
                <w:szCs w:val="20"/>
                <w:lang w:eastAsia="mk-MK"/>
              </w:rPr>
              <w:t>ROLLS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eastAsia="mk-MK"/>
              </w:rPr>
            </w:pPr>
            <w:r>
              <w:rPr>
                <w:rFonts w:ascii="Arial" w:hAnsi="Arial" w:cs="Arial"/>
                <w:sz w:val="16"/>
                <w:szCs w:val="20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mk-MK"/>
              </w:rPr>
            </w:pPr>
            <w:r>
              <w:rPr>
                <w:rFonts w:ascii="Arial" w:hAnsi="Arial" w:cs="Arial"/>
                <w:sz w:val="16"/>
                <w:szCs w:val="20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mk-MK"/>
              </w:rPr>
            </w:pPr>
            <w:r>
              <w:rPr>
                <w:rFonts w:ascii="Arial" w:hAnsi="Arial" w:cs="Arial"/>
                <w:sz w:val="16"/>
                <w:szCs w:val="20"/>
                <w:lang w:eastAsia="mk-MK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mk-MK"/>
              </w:rPr>
            </w:pPr>
            <w:r>
              <w:rPr>
                <w:rFonts w:ascii="Arial" w:hAnsi="Arial" w:cs="Arial"/>
                <w:sz w:val="16"/>
                <w:szCs w:val="20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mk-MK"/>
              </w:rPr>
            </w:pPr>
            <w:r>
              <w:rPr>
                <w:rFonts w:ascii="Arial" w:hAnsi="Arial" w:cs="Arial"/>
                <w:sz w:val="16"/>
                <w:szCs w:val="20"/>
                <w:lang w:eastAsia="mk-MK"/>
              </w:rPr>
              <w:t>50</w:t>
            </w:r>
          </w:p>
        </w:tc>
      </w:tr>
      <w:tr w:rsidR="00836AFC" w:rsidTr="00836AFC">
        <w:trPr>
          <w:trHeight w:val="107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197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ROLLS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100</w:t>
            </w:r>
          </w:p>
        </w:tc>
      </w:tr>
      <w:tr w:rsidR="00836AFC" w:rsidTr="00836AFC">
        <w:trPr>
          <w:trHeight w:val="58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205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ROLLS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</w:tr>
      <w:tr w:rsidR="00836AFC" w:rsidTr="00836AFC">
        <w:trPr>
          <w:trHeight w:val="58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213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ROLLS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</w:tr>
      <w:tr w:rsidR="00836AFC" w:rsidTr="00836AFC">
        <w:trPr>
          <w:trHeight w:val="288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220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ROLLS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</w:tr>
      <w:tr w:rsidR="00836AFC" w:rsidTr="00836AFC">
        <w:trPr>
          <w:trHeight w:val="58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230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ROLLS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100</w:t>
            </w:r>
          </w:p>
        </w:tc>
      </w:tr>
      <w:tr w:rsidR="00836AFC" w:rsidTr="00836AFC">
        <w:trPr>
          <w:trHeight w:val="58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234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УРЕДИ, ROLLS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ROLLS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100</w:t>
            </w:r>
          </w:p>
        </w:tc>
      </w:tr>
      <w:tr w:rsidR="00836AFC" w:rsidTr="00836AFC">
        <w:trPr>
          <w:trHeight w:val="224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238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КЛИМА УРЕДИ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ROLLS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/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150</w:t>
            </w:r>
          </w:p>
        </w:tc>
      </w:tr>
      <w:tr w:rsidR="00836AFC" w:rsidTr="00836AFC">
        <w:trPr>
          <w:trHeight w:val="576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 w:rsidP="00066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246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lang w:eastAsia="mk-MK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mk-MK"/>
              </w:rPr>
              <w:t>ТРИ ЕДНОГРАДНИ КРАНОВИ МОНТИРАНИ НА ПОПРЕЧНИ ГРЕДИ ВО ХАЛАТА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GÜRALP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10 M.T.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Јули 2009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21.875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36AFC" w:rsidRDefault="00836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eastAsia="mk-MK"/>
              </w:rPr>
            </w:pPr>
            <w:r>
              <w:rPr>
                <w:rFonts w:ascii="Arial" w:hAnsi="Arial" w:cs="Arial"/>
                <w:sz w:val="16"/>
                <w:lang w:eastAsia="mk-MK"/>
              </w:rPr>
              <w:t>21.875</w:t>
            </w:r>
          </w:p>
        </w:tc>
      </w:tr>
    </w:tbl>
    <w:p w:rsidR="00836AFC" w:rsidRDefault="00836AFC" w:rsidP="00836A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20"/>
          <w:lang w:val="mk-MK"/>
        </w:rPr>
      </w:pPr>
    </w:p>
    <w:p w:rsidR="00836AFC" w:rsidRPr="00836AFC" w:rsidRDefault="00836AFC" w:rsidP="00836AF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1"/>
          <w:szCs w:val="21"/>
          <w:lang w:val="mk-MK"/>
        </w:rPr>
      </w:pPr>
      <w:proofErr w:type="gramStart"/>
      <w:r>
        <w:rPr>
          <w:rFonts w:ascii="Arial" w:hAnsi="Arial" w:cs="Arial"/>
          <w:sz w:val="21"/>
          <w:szCs w:val="21"/>
        </w:rPr>
        <w:t>со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 xml:space="preserve">вкупна </w:t>
      </w:r>
      <w:r>
        <w:rPr>
          <w:rFonts w:ascii="Arial" w:hAnsi="Arial" w:cs="Arial"/>
          <w:sz w:val="21"/>
          <w:szCs w:val="21"/>
        </w:rPr>
        <w:t xml:space="preserve">вредност од </w:t>
      </w:r>
      <w:r>
        <w:rPr>
          <w:rFonts w:ascii="Arial" w:hAnsi="Arial" w:cs="Arial"/>
          <w:sz w:val="21"/>
          <w:szCs w:val="21"/>
          <w:lang w:val="mk-MK"/>
        </w:rPr>
        <w:t>27.052,50</w:t>
      </w:r>
      <w:r>
        <w:rPr>
          <w:rFonts w:ascii="Arial" w:hAnsi="Arial" w:cs="Arial"/>
          <w:sz w:val="21"/>
          <w:szCs w:val="21"/>
        </w:rPr>
        <w:t xml:space="preserve"> ЕУР во денарска противвредност по среден курс на НБРСМ на денот на продажбата, која вредност претставува почетна цена за </w:t>
      </w:r>
      <w:r>
        <w:rPr>
          <w:rFonts w:ascii="Arial" w:hAnsi="Arial" w:cs="Arial"/>
          <w:sz w:val="21"/>
          <w:szCs w:val="21"/>
          <w:lang w:val="mk-MK"/>
        </w:rPr>
        <w:t>второто</w:t>
      </w:r>
      <w:r>
        <w:rPr>
          <w:rFonts w:ascii="Arial" w:hAnsi="Arial" w:cs="Arial"/>
          <w:sz w:val="21"/>
          <w:szCs w:val="21"/>
        </w:rPr>
        <w:t xml:space="preserve"> усно јавно наддавање</w:t>
      </w:r>
      <w:r>
        <w:rPr>
          <w:rFonts w:ascii="Arial" w:hAnsi="Arial" w:cs="Arial"/>
          <w:sz w:val="21"/>
          <w:szCs w:val="21"/>
          <w:lang w:val="mk-MK"/>
        </w:rPr>
        <w:t>, согласно чл.110 став 2 од ЗИ.</w:t>
      </w:r>
    </w:p>
    <w:p w:rsidR="00836AFC" w:rsidRDefault="00836AFC" w:rsidP="00836A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21"/>
        </w:rPr>
      </w:pPr>
    </w:p>
    <w:p w:rsidR="00836AFC" w:rsidRDefault="00836AFC" w:rsidP="00836AF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Предметите се оптоварени со следните товари: Записник за попис.</w:t>
      </w:r>
    </w:p>
    <w:p w:rsidR="00836AFC" w:rsidRDefault="00836AFC" w:rsidP="00836AFC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Arial" w:hAnsi="Arial" w:cs="Arial"/>
          <w:sz w:val="16"/>
          <w:szCs w:val="21"/>
        </w:rPr>
      </w:pPr>
    </w:p>
    <w:p w:rsidR="00836AFC" w:rsidRDefault="00836AFC" w:rsidP="00836AFC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Продажбата ќе се одржи на ден 23.12.2025 година во 11</w:t>
      </w:r>
      <w:r>
        <w:rPr>
          <w:rFonts w:ascii="Arial" w:hAnsi="Arial" w:cs="Arial"/>
          <w:sz w:val="21"/>
          <w:szCs w:val="21"/>
          <w:lang w:val="en-US"/>
        </w:rPr>
        <w:t>.</w:t>
      </w:r>
      <w:r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  <w:lang w:val="en-US"/>
        </w:rPr>
        <w:t>0</w:t>
      </w:r>
      <w:r>
        <w:rPr>
          <w:rFonts w:ascii="Arial" w:hAnsi="Arial" w:cs="Arial"/>
          <w:sz w:val="21"/>
          <w:szCs w:val="21"/>
        </w:rPr>
        <w:t xml:space="preserve"> часот во просториите на Извршител Зорица Симиќ од Скопје, ул. Пролет бр.11А/1-5.</w:t>
      </w:r>
    </w:p>
    <w:p w:rsidR="00836AFC" w:rsidRDefault="00836AFC" w:rsidP="00836AFC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Напомена: Подвижните предмети содржани во Заклучок за </w:t>
      </w:r>
      <w:r w:rsidR="00D31D59">
        <w:rPr>
          <w:rFonts w:ascii="Arial" w:hAnsi="Arial" w:cs="Arial"/>
          <w:sz w:val="21"/>
          <w:szCs w:val="21"/>
        </w:rPr>
        <w:t xml:space="preserve">втора </w:t>
      </w:r>
      <w:r>
        <w:rPr>
          <w:rFonts w:ascii="Arial" w:hAnsi="Arial" w:cs="Arial"/>
          <w:sz w:val="21"/>
          <w:szCs w:val="21"/>
        </w:rPr>
        <w:t>продажба на подвижни предмети со усно јавно наддавање И.бр.2029/2025 од 28.11.2025 година на Извршител Зорица Симиќ, кои се поставени во недвижноста, а заради запазување на функционалната целина се продаваат заедно со недвижноста содржана во Заклучок за втора усна јавна продажба И.бр.2030/2025 од 28.11.2025 година на извршител Зорица Симиќ, за која е закажана продажба на ден 23.12.2025 година во 10.00 часот.</w:t>
      </w:r>
    </w:p>
    <w:p w:rsidR="00836AFC" w:rsidRDefault="00836AFC" w:rsidP="00836AFC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Arial" w:hAnsi="Arial" w:cs="Arial"/>
          <w:sz w:val="21"/>
          <w:szCs w:val="21"/>
        </w:rPr>
      </w:pPr>
    </w:p>
    <w:p w:rsidR="00836AFC" w:rsidRDefault="00836AFC" w:rsidP="00836AFC">
      <w:pPr>
        <w:spacing w:after="0" w:line="240" w:lineRule="auto"/>
        <w:ind w:left="270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val="en-US"/>
        </w:rPr>
        <w:t>Учесниците на продажбата се должни да уплатат 1/10 од почетната цена на име гаранција</w:t>
      </w:r>
      <w:r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  <w:lang w:val="en-US"/>
        </w:rPr>
        <w:t xml:space="preserve">на трансакциска сметка со број </w:t>
      </w:r>
      <w:r>
        <w:rPr>
          <w:rFonts w:ascii="Arial" w:hAnsi="Arial" w:cs="Arial"/>
          <w:sz w:val="21"/>
          <w:szCs w:val="21"/>
        </w:rPr>
        <w:t>210076994090253</w:t>
      </w:r>
      <w:r>
        <w:rPr>
          <w:rFonts w:ascii="Arial" w:hAnsi="Arial" w:cs="Arial"/>
          <w:sz w:val="21"/>
          <w:szCs w:val="21"/>
          <w:lang w:val="en-US"/>
        </w:rPr>
        <w:t xml:space="preserve"> која се води кај НЛБ банка АД Скопје на име на Извршител </w:t>
      </w:r>
      <w:r>
        <w:rPr>
          <w:rFonts w:ascii="Arial" w:hAnsi="Arial" w:cs="Arial"/>
          <w:sz w:val="21"/>
          <w:szCs w:val="21"/>
        </w:rPr>
        <w:t>Зорица Симиќ.</w:t>
      </w:r>
      <w:proofErr w:type="gramEnd"/>
    </w:p>
    <w:p w:rsidR="00836AFC" w:rsidRDefault="00836AFC" w:rsidP="00836AFC">
      <w:pPr>
        <w:spacing w:after="0" w:line="240" w:lineRule="auto"/>
        <w:ind w:left="27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Продажбата на предметите ќе се објави во дневниот весник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Нова Македонија.</w:t>
      </w:r>
    </w:p>
    <w:p w:rsidR="00836AFC" w:rsidRDefault="00836AFC" w:rsidP="00836AFC">
      <w:pPr>
        <w:spacing w:after="0" w:line="240" w:lineRule="auto"/>
        <w:ind w:left="27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836AFC" w:rsidRDefault="00836AFC" w:rsidP="00836AFC">
      <w:pPr>
        <w:spacing w:after="0" w:line="240" w:lineRule="auto"/>
        <w:ind w:left="27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Предметите што се ставени на продажба може да се разгледаат со претходна согласност од извршителот.</w:t>
      </w:r>
    </w:p>
    <w:p w:rsidR="00836AFC" w:rsidRDefault="00836AFC" w:rsidP="00836AFC">
      <w:pPr>
        <w:spacing w:after="0" w:line="240" w:lineRule="auto"/>
        <w:ind w:left="27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Овој заклучок се доставува до странките, а на учесниците на надавањето по нивно барање.</w:t>
      </w:r>
    </w:p>
    <w:p w:rsidR="00836AFC" w:rsidRDefault="00836AFC" w:rsidP="00836AFC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836AFC" w:rsidRDefault="00836AFC" w:rsidP="00836AF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836AFC" w:rsidRDefault="00836AFC" w:rsidP="00836AFC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>
        <w:rPr>
          <w:rFonts w:ascii="Arial" w:hAnsi="Arial" w:cs="Arial"/>
          <w:sz w:val="21"/>
          <w:szCs w:val="21"/>
        </w:rPr>
        <w:t xml:space="preserve">   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1"/>
      </w:tblGrid>
      <w:tr w:rsidR="00836AFC" w:rsidTr="00836AFC">
        <w:trPr>
          <w:trHeight w:val="851"/>
        </w:trPr>
        <w:tc>
          <w:tcPr>
            <w:tcW w:w="4297" w:type="dxa"/>
            <w:hideMark/>
          </w:tcPr>
          <w:p w:rsidR="00836AFC" w:rsidRDefault="00836AFC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 w:eastAsia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1"/>
                <w:szCs w:val="21"/>
                <w:lang w:val="mk-MK" w:eastAsia="mk-MK"/>
              </w:rPr>
              <w:t xml:space="preserve">                  Зорица Симиќ</w:t>
            </w:r>
            <w:r>
              <w:rPr>
                <w:rFonts w:ascii="Arial" w:hAnsi="Arial" w:cs="Arial"/>
                <w:sz w:val="21"/>
                <w:szCs w:val="21"/>
                <w:lang w:val="mk-MK" w:eastAsia="mk-MK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Microsoft Office Signature Line..." style="width:208pt;height:59.5pt" wrapcoords="-63 0 -63 21016 21600 21016 21600 0 -63 0" o:allowoverlap="f">
                  <v:imagedata r:id="rId8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836AFC" w:rsidRDefault="00836AFC" w:rsidP="00836A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Д.-на</w:t>
      </w:r>
      <w:r>
        <w:rPr>
          <w:rFonts w:ascii="Arial" w:hAnsi="Arial" w:cs="Arial"/>
          <w:sz w:val="21"/>
          <w:szCs w:val="21"/>
          <w:lang w:val="en-US"/>
        </w:rPr>
        <w:t xml:space="preserve">: </w:t>
      </w:r>
      <w:r>
        <w:rPr>
          <w:rFonts w:ascii="Arial" w:hAnsi="Arial" w:cs="Arial"/>
          <w:sz w:val="21"/>
          <w:szCs w:val="21"/>
        </w:rPr>
        <w:t xml:space="preserve">должникот/заложен должник </w:t>
      </w:r>
    </w:p>
    <w:p w:rsidR="00836AFC" w:rsidRDefault="00836AFC" w:rsidP="00836A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 xml:space="preserve">           </w:t>
      </w:r>
      <w:r>
        <w:rPr>
          <w:rFonts w:ascii="Arial" w:hAnsi="Arial" w:cs="Arial"/>
          <w:sz w:val="21"/>
          <w:szCs w:val="21"/>
        </w:rPr>
        <w:t>заложен доверител</w:t>
      </w:r>
    </w:p>
    <w:p w:rsidR="00836AFC" w:rsidRDefault="00836AFC" w:rsidP="00836A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архива на извршител</w:t>
      </w:r>
      <w:r>
        <w:rPr>
          <w:rFonts w:ascii="Arial" w:hAnsi="Arial" w:cs="Arial"/>
          <w:sz w:val="21"/>
          <w:szCs w:val="21"/>
          <w:lang w:val="en-US"/>
        </w:rPr>
        <w:br w:type="textWrapping" w:clear="all"/>
      </w: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</w:p>
    <w:p w:rsidR="00836AFC" w:rsidRDefault="00836AFC" w:rsidP="00836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1"/>
        </w:rPr>
      </w:pPr>
      <w:r>
        <w:rPr>
          <w:rFonts w:ascii="Arial" w:hAnsi="Arial" w:cs="Arial"/>
          <w:b/>
          <w:sz w:val="20"/>
          <w:szCs w:val="21"/>
        </w:rPr>
        <w:t>Правна поука:</w:t>
      </w:r>
      <w:r>
        <w:rPr>
          <w:rFonts w:ascii="Arial" w:hAnsi="Arial" w:cs="Arial"/>
          <w:sz w:val="20"/>
          <w:szCs w:val="21"/>
        </w:rPr>
        <w:t xml:space="preserve"> Против овој заклучок може да се поднесе приговор до </w:t>
      </w:r>
      <w:bookmarkStart w:id="29" w:name="OSudPouka"/>
      <w:bookmarkEnd w:id="29"/>
      <w:r>
        <w:rPr>
          <w:rFonts w:ascii="Arial" w:hAnsi="Arial" w:cs="Arial"/>
          <w:sz w:val="20"/>
          <w:szCs w:val="21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  <w:r>
        <w:rPr>
          <w:rFonts w:ascii="Arial" w:hAnsi="Arial" w:cs="Arial"/>
          <w:b/>
          <w:bCs/>
          <w:sz w:val="20"/>
          <w:szCs w:val="21"/>
          <w:lang w:val="en-US"/>
        </w:rPr>
        <w:t xml:space="preserve"> </w:t>
      </w:r>
    </w:p>
    <w:p w:rsidR="00836AFC" w:rsidRDefault="00836AFC" w:rsidP="00836A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C901BD" w:rsidRPr="00836AFC" w:rsidRDefault="00C901BD" w:rsidP="00836AFC"/>
    <w:sectPr w:rsidR="00C901BD" w:rsidRPr="00836AF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AFC" w:rsidRDefault="00836AFC" w:rsidP="00836AFC">
      <w:pPr>
        <w:spacing w:after="0" w:line="240" w:lineRule="auto"/>
      </w:pPr>
      <w:r>
        <w:separator/>
      </w:r>
    </w:p>
  </w:endnote>
  <w:endnote w:type="continuationSeparator" w:id="1">
    <w:p w:rsidR="00836AFC" w:rsidRDefault="00836AFC" w:rsidP="0083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AFC" w:rsidRPr="00836AFC" w:rsidRDefault="00836AFC" w:rsidP="00836AF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31D59"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AFC" w:rsidRDefault="00836AFC" w:rsidP="00836AFC">
      <w:pPr>
        <w:spacing w:after="0" w:line="240" w:lineRule="auto"/>
      </w:pPr>
      <w:r>
        <w:separator/>
      </w:r>
    </w:p>
  </w:footnote>
  <w:footnote w:type="continuationSeparator" w:id="1">
    <w:p w:rsidR="00836AFC" w:rsidRDefault="00836AFC" w:rsidP="00836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466F3"/>
    <w:multiLevelType w:val="hybridMultilevel"/>
    <w:tmpl w:val="A5100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7247B"/>
    <w:rsid w:val="003A33AE"/>
    <w:rsid w:val="003B4401"/>
    <w:rsid w:val="00485017"/>
    <w:rsid w:val="004E548A"/>
    <w:rsid w:val="00583CFF"/>
    <w:rsid w:val="005961D3"/>
    <w:rsid w:val="005D4E49"/>
    <w:rsid w:val="005E58A7"/>
    <w:rsid w:val="0063574C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36AFC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31D59"/>
    <w:rsid w:val="00DC01A9"/>
    <w:rsid w:val="00DF1A7E"/>
    <w:rsid w:val="00E14096"/>
    <w:rsid w:val="00E41120"/>
    <w:rsid w:val="00E72436"/>
    <w:rsid w:val="00E87AF3"/>
    <w:rsid w:val="00EA2617"/>
    <w:rsid w:val="00F614C4"/>
    <w:rsid w:val="00F915D6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36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AF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36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AF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36AFC"/>
    <w:pPr>
      <w:ind w:left="720"/>
      <w:contextualSpacing/>
    </w:pPr>
    <w:rPr>
      <w:rFonts w:ascii="MAC C Swiss" w:eastAsiaTheme="minorHAnsi" w:hAnsi="MAC C Swiss" w:cstheme="minorBidi"/>
      <w:lang w:val="en-US"/>
    </w:rPr>
  </w:style>
  <w:style w:type="table" w:customStyle="1" w:styleId="TableGrid1">
    <w:name w:val="Table Grid1"/>
    <w:basedOn w:val="TableNormal"/>
    <w:uiPriority w:val="59"/>
    <w:rsid w:val="00836AFC"/>
    <w:rPr>
      <w:rFonts w:ascii="MAC C Swiss" w:hAnsi="MAC C Swis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jSSTPluZNavVlAUxcmQBOQAE02k=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qphUtpPA5TD2EHqEVHkdN26m5vuk2ysS37qKg5GTVesfrupaDYJdaSSc0rJcL1Qb6fZF/090
    nLTzQbbq8jAE8aML7ZRqI3RT6m6pJnN6umKDdBmYnzvy83eWyLKaCGhRzHZX686BJq9STl9u
    BcIaWK+5irbyp9IRexuDuefl5FTbcBIweDCF0dnriA6msafqrIsy24eBpF6LWBZR0WXIeuAq
    7qBYqFWUnHT+ui13Ve8yjUslmHU+QOZiOi3rEe2QVhkdeMtWV9CgUeS9kBnrb2IR8l9OQU/u
    O7GNGTN2PVcoBXY/3SFORRMN2x/GPmqhua6qvHNjn5i/JjX835VYbA==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lynv3YTsc3NbhQp33XJure0Op9M=</DigestValue>
      </Reference>
      <Reference URI="/word/endnotes.xml?ContentType=application/vnd.openxmlformats-officedocument.wordprocessingml.endnotes+xml">
        <DigestMethod Algorithm="http://www.w3.org/2000/09/xmldsig#sha1"/>
        <DigestValue>I/ZlBWr5tG5UixJmNaqMj/FyWs8=</DigestValue>
      </Reference>
      <Reference URI="/word/fontTable.xml?ContentType=application/vnd.openxmlformats-officedocument.wordprocessingml.fontTable+xml">
        <DigestMethod Algorithm="http://www.w3.org/2000/09/xmldsig#sha1"/>
        <DigestValue>NaKR5GygpSiuh1I8HcsOhZerslA=</DigestValue>
      </Reference>
      <Reference URI="/word/footer1.xml?ContentType=application/vnd.openxmlformats-officedocument.wordprocessingml.footer+xml">
        <DigestMethod Algorithm="http://www.w3.org/2000/09/xmldsig#sha1"/>
        <DigestValue>IsT+nUDXnVl3SpIeOezsHjXq7Fc=</DigestValue>
      </Reference>
      <Reference URI="/word/footnotes.xml?ContentType=application/vnd.openxmlformats-officedocument.wordprocessingml.footnotes+xml">
        <DigestMethod Algorithm="http://www.w3.org/2000/09/xmldsig#sha1"/>
        <DigestValue>c98gJa/ea7tIhW7lHnQ1puPfsuw=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CY4m7eTzT7N8viGEa8pkIcSC27A=</DigestValue>
      </Reference>
      <Reference URI="/word/numbering.xml?ContentType=application/vnd.openxmlformats-officedocument.wordprocessingml.numbering+xml">
        <DigestMethod Algorithm="http://www.w3.org/2000/09/xmldsig#sha1"/>
        <DigestValue>ds8BJ7F1/8bfaUUaULK40JsprLA=</DigestValue>
      </Reference>
      <Reference URI="/word/settings.xml?ContentType=application/vnd.openxmlformats-officedocument.wordprocessingml.settings+xml">
        <DigestMethod Algorithm="http://www.w3.org/2000/09/xmldsig#sha1"/>
        <DigestValue>Dm9orbaqeFA1Vj4hMs/u5PFsdko=</DigestValue>
      </Reference>
      <Reference URI="/word/styles.xml?ContentType=application/vnd.openxmlformats-officedocument.wordprocessingml.styles+xml">
        <DigestMethod Algorithm="http://www.w3.org/2000/09/xmldsig#sha1"/>
        <DigestValue>sMw3BQtPHNuI5OJKjZl6a6Ftgts=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+8kDaEGftmXYBvm7lo2u9U72MpQ=</DigestValue>
      </Reference>
    </Manifest>
    <SignatureProperties>
      <SignatureProperty Id="idSignatureTime" Target="#idPackageSignature">
        <mdssi:SignatureTime>
          <mdssi:Format>YYYY-MM-DDThh:mm:ssTZD</mdssi:Format>
          <mdssi:Value>2025-11-28T15:16:20Z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4</cp:revision>
  <dcterms:created xsi:type="dcterms:W3CDTF">2025-11-28T03:02:00Z</dcterms:created>
  <dcterms:modified xsi:type="dcterms:W3CDTF">2025-11-28T03:10:00Z</dcterms:modified>
</cp:coreProperties>
</file>