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836"/>
        <w:gridCol w:w="937"/>
        <w:gridCol w:w="2464"/>
        <w:gridCol w:w="407"/>
      </w:tblGrid>
      <w:tr w:rsidR="00130700" w:rsidRPr="00B751C9" w:rsidTr="003A6413"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noProof/>
                <w:sz w:val="20"/>
                <w:szCs w:val="20"/>
                <w:lang w:val="mk-MK"/>
              </w:rPr>
              <w:drawing>
                <wp:inline distT="0" distB="0" distL="0" distR="0" wp14:anchorId="0A88A193" wp14:editId="36AB3063">
                  <wp:extent cx="297180" cy="3505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rPr>
          <w:gridAfter w:val="1"/>
          <w:wAfter w:w="407" w:type="dxa"/>
        </w:trPr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130700" w:rsidRPr="00B751C9" w:rsidRDefault="00130700" w:rsidP="003A6413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rPr>
          <w:gridAfter w:val="1"/>
          <w:wAfter w:w="407" w:type="dxa"/>
        </w:trPr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sz w:val="20"/>
                <w:szCs w:val="20"/>
              </w:rPr>
              <w:t>И З В Р Ш И Т Е Л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hideMark/>
          </w:tcPr>
          <w:p w:rsidR="00130700" w:rsidRPr="00B751C9" w:rsidRDefault="00130700" w:rsidP="003A641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Образец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бр.20</w:t>
            </w:r>
          </w:p>
        </w:tc>
      </w:tr>
      <w:tr w:rsidR="00130700" w:rsidRPr="00B751C9" w:rsidTr="003A6413">
        <w:trPr>
          <w:gridAfter w:val="1"/>
          <w:wAfter w:w="407" w:type="dxa"/>
        </w:trPr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Ime"/>
            <w:bookmarkEnd w:id="0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Николина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Иванова</w:t>
            </w:r>
            <w:proofErr w:type="spellEnd"/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130700" w:rsidRPr="00B751C9" w:rsidRDefault="00130700" w:rsidP="003A641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rPr>
          <w:gridAfter w:val="1"/>
          <w:wAfter w:w="407" w:type="dxa"/>
        </w:trPr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именуван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подрачјето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на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130700" w:rsidRPr="00B751C9" w:rsidRDefault="00130700" w:rsidP="003A641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rPr>
          <w:gridAfter w:val="1"/>
          <w:wAfter w:w="407" w:type="dxa"/>
        </w:trPr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sz w:val="20"/>
                <w:szCs w:val="20"/>
                <w:lang w:val="ru-RU"/>
              </w:rPr>
              <w:t>Битола и Ресен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hideMark/>
          </w:tcPr>
          <w:p w:rsidR="00130700" w:rsidRPr="00B751C9" w:rsidRDefault="00130700" w:rsidP="003A6413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И.бр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>.</w:t>
            </w:r>
            <w:bookmarkStart w:id="1" w:name="Ibr"/>
            <w:bookmarkEnd w:id="1"/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197</w:t>
            </w:r>
            <w:r w:rsidRPr="00B751C9">
              <w:rPr>
                <w:rFonts w:ascii="Arial" w:hAnsi="Arial" w:cs="Arial"/>
                <w:sz w:val="20"/>
                <w:szCs w:val="20"/>
              </w:rPr>
              <w:t>/202</w:t>
            </w:r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6</w:t>
            </w:r>
          </w:p>
        </w:tc>
      </w:tr>
      <w:tr w:rsidR="00130700" w:rsidRPr="00B751C9" w:rsidTr="003A6413"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B751C9">
              <w:rPr>
                <w:rFonts w:ascii="Arial" w:hAnsi="Arial" w:cs="Arial"/>
                <w:sz w:val="20"/>
                <w:szCs w:val="20"/>
                <w:lang w:val="ru-RU"/>
              </w:rPr>
              <w:t>Николина Иванова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130700" w:rsidRPr="00B751C9" w:rsidRDefault="00130700" w:rsidP="003A641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3" w:name="OAdresaIzv"/>
            <w:bookmarkEnd w:id="3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Бул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. 1ви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Мај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96-1/1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30700" w:rsidRPr="00B751C9" w:rsidTr="003A6413">
        <w:tc>
          <w:tcPr>
            <w:tcW w:w="3652" w:type="dxa"/>
            <w:hideMark/>
          </w:tcPr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tel"/>
            <w:bookmarkEnd w:id="4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тел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>. 047/231-830;</w:t>
            </w:r>
          </w:p>
          <w:p w:rsidR="00130700" w:rsidRPr="00B751C9" w:rsidRDefault="00130700" w:rsidP="003A6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1C9">
              <w:rPr>
                <w:rFonts w:ascii="Arial" w:hAnsi="Arial" w:cs="Arial"/>
                <w:sz w:val="20"/>
                <w:szCs w:val="20"/>
              </w:rPr>
              <w:t>izvrsitelivanova@gmail.com</w:t>
            </w:r>
          </w:p>
        </w:tc>
        <w:tc>
          <w:tcPr>
            <w:tcW w:w="2836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130700" w:rsidRPr="00B751C9" w:rsidRDefault="00130700" w:rsidP="003A641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130700" w:rsidRPr="00B751C9" w:rsidRDefault="00130700" w:rsidP="00130700">
      <w:pPr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ЈАВНА ОБЈАВА</w:t>
      </w:r>
    </w:p>
    <w:p w:rsidR="00130700" w:rsidRPr="00B751C9" w:rsidRDefault="00130700" w:rsidP="00130700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(Врз основа на член 48  од Законот за извршување „Службен весник“ број 72 од 12.4.2016 и Закон за изменување и дополнување на законот за извршување „Службен весник“ број 233 од 20.12.2018 година)</w:t>
      </w:r>
    </w:p>
    <w:p w:rsidR="00130700" w:rsidRPr="00B751C9" w:rsidRDefault="00130700" w:rsidP="00130700">
      <w:pPr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bookmarkStart w:id="5" w:name="OIzvrsitel"/>
      <w:bookmarkEnd w:id="5"/>
      <w:r w:rsidRPr="00B751C9">
        <w:rPr>
          <w:rFonts w:ascii="Arial" w:hAnsi="Arial" w:cs="Arial"/>
          <w:sz w:val="20"/>
          <w:szCs w:val="20"/>
          <w:lang w:val="mk-MK"/>
        </w:rPr>
        <w:t>Николина Иванова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>постапувајќи по барањето за извршување на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6" w:name="Doveritel1"/>
      <w:bookmarkEnd w:id="6"/>
      <w:r w:rsidRPr="00B751C9">
        <w:rPr>
          <w:rFonts w:ascii="Arial" w:hAnsi="Arial" w:cs="Arial"/>
          <w:sz w:val="20"/>
          <w:szCs w:val="20"/>
          <w:lang w:val="ru-RU"/>
        </w:rPr>
        <w:t xml:space="preserve">доверителот </w:t>
      </w:r>
      <w:r w:rsidRPr="00B751C9">
        <w:rPr>
          <w:rFonts w:ascii="Arial" w:hAnsi="Arial" w:cs="Arial"/>
          <w:sz w:val="20"/>
          <w:szCs w:val="20"/>
          <w:lang w:val="mk-MK"/>
        </w:rPr>
        <w:t>Акционерско друштво за изградба и стопанисување со станбен простор и со деловен простор од значење за Републиката - Скопје од Скопје,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со </w:t>
      </w:r>
      <w:bookmarkStart w:id="7" w:name="opis_edb1"/>
      <w:bookmarkEnd w:id="7"/>
      <w:r w:rsidRPr="00B751C9">
        <w:rPr>
          <w:rFonts w:ascii="Arial" w:hAnsi="Arial" w:cs="Arial"/>
          <w:sz w:val="20"/>
          <w:szCs w:val="20"/>
          <w:lang w:val="mk-MK"/>
        </w:rPr>
        <w:t xml:space="preserve">ЕДБ 4080011521612, ЕМБС 6701221 </w:t>
      </w:r>
      <w:bookmarkStart w:id="8" w:name="edb1"/>
      <w:bookmarkEnd w:id="8"/>
      <w:r w:rsidRPr="00B751C9">
        <w:rPr>
          <w:rFonts w:ascii="Arial" w:hAnsi="Arial" w:cs="Arial"/>
          <w:sz w:val="20"/>
          <w:szCs w:val="20"/>
          <w:lang w:val="mk-MK"/>
        </w:rPr>
        <w:t>и седиште на ул. „Орце Николов“ број 138</w:t>
      </w:r>
      <w:r w:rsidRPr="00B751C9">
        <w:rPr>
          <w:rFonts w:ascii="Arial" w:hAnsi="Arial" w:cs="Arial"/>
          <w:sz w:val="20"/>
          <w:szCs w:val="20"/>
          <w:lang w:val="ru-RU"/>
        </w:rPr>
        <w:t>,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</w:t>
      </w:r>
      <w:bookmarkStart w:id="9" w:name="Doveritel3"/>
      <w:bookmarkStart w:id="10" w:name="Doveritel4"/>
      <w:bookmarkStart w:id="11" w:name="Doveritel5"/>
      <w:bookmarkEnd w:id="9"/>
      <w:bookmarkEnd w:id="10"/>
      <w:bookmarkEnd w:id="11"/>
      <w:r w:rsidRPr="00B751C9">
        <w:rPr>
          <w:rFonts w:ascii="Arial" w:hAnsi="Arial" w:cs="Arial"/>
          <w:sz w:val="20"/>
          <w:szCs w:val="20"/>
          <w:lang w:val="mk-MK"/>
        </w:rPr>
        <w:t xml:space="preserve">засновано на извршната исправа </w:t>
      </w:r>
      <w:bookmarkStart w:id="12" w:name="IzvIsprava"/>
      <w:bookmarkEnd w:id="12"/>
      <w:r w:rsidRPr="00B751C9">
        <w:rPr>
          <w:rFonts w:ascii="Arial" w:hAnsi="Arial" w:cs="Arial"/>
          <w:sz w:val="20"/>
          <w:szCs w:val="20"/>
          <w:lang w:val="mk-MK"/>
        </w:rPr>
        <w:t xml:space="preserve">ОДУ. бр. 709/18 од 8.10.2018 година на нотарот Маринчо Велјановски од Битола, против должникот </w:t>
      </w:r>
      <w:bookmarkStart w:id="13" w:name="_Hlk235092323"/>
      <w:bookmarkStart w:id="14" w:name="_Hlk231213348"/>
      <w:r w:rsidRPr="00B751C9">
        <w:rPr>
          <w:rFonts w:ascii="Arial" w:hAnsi="Arial" w:cs="Arial"/>
          <w:sz w:val="20"/>
          <w:szCs w:val="20"/>
          <w:lang w:val="mk-MK"/>
        </w:rPr>
        <w:t>Мишковски Пеце</w:t>
      </w:r>
      <w:bookmarkEnd w:id="13"/>
      <w:r w:rsidRPr="00B751C9">
        <w:rPr>
          <w:rFonts w:ascii="Arial" w:hAnsi="Arial" w:cs="Arial"/>
          <w:sz w:val="20"/>
          <w:szCs w:val="20"/>
          <w:lang w:val="mk-MK"/>
        </w:rPr>
        <w:t xml:space="preserve"> </w:t>
      </w:r>
      <w:bookmarkEnd w:id="14"/>
      <w:r w:rsidRPr="00B751C9">
        <w:rPr>
          <w:rFonts w:ascii="Arial" w:hAnsi="Arial" w:cs="Arial"/>
          <w:sz w:val="20"/>
          <w:szCs w:val="20"/>
          <w:lang w:val="mk-MK"/>
        </w:rPr>
        <w:t xml:space="preserve">од Битола со </w:t>
      </w:r>
      <w:bookmarkStart w:id="15" w:name="opis_edb1_dolz"/>
      <w:bookmarkStart w:id="16" w:name="edb1_dolz"/>
      <w:bookmarkStart w:id="17" w:name="embs_dolz"/>
      <w:bookmarkStart w:id="18" w:name="opis_sed1_dolz"/>
      <w:bookmarkEnd w:id="15"/>
      <w:bookmarkEnd w:id="16"/>
      <w:bookmarkEnd w:id="17"/>
      <w:bookmarkEnd w:id="18"/>
      <w:r w:rsidRPr="00B751C9">
        <w:rPr>
          <w:rFonts w:ascii="Arial" w:hAnsi="Arial" w:cs="Arial"/>
          <w:sz w:val="20"/>
          <w:szCs w:val="20"/>
          <w:lang w:val="ru-RU"/>
        </w:rPr>
        <w:t>живеалиште на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ул. „Коста Абрашевиќ“ број 59, заради спроведување на извршување, на ден</w:t>
      </w:r>
      <w:r w:rsidRPr="00B751C9">
        <w:rPr>
          <w:rFonts w:ascii="Arial" w:hAnsi="Arial" w:cs="Arial"/>
          <w:b/>
          <w:sz w:val="20"/>
          <w:szCs w:val="20"/>
          <w:lang w:val="mk-MK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>1</w:t>
      </w:r>
      <w:r>
        <w:rPr>
          <w:rFonts w:ascii="Arial" w:hAnsi="Arial" w:cs="Arial"/>
          <w:sz w:val="20"/>
          <w:szCs w:val="20"/>
          <w:lang w:val="mk-MK"/>
        </w:rPr>
        <w:t>5</w:t>
      </w:r>
      <w:r w:rsidRPr="00B751C9">
        <w:rPr>
          <w:rFonts w:ascii="Arial" w:hAnsi="Arial" w:cs="Arial"/>
          <w:sz w:val="20"/>
          <w:szCs w:val="20"/>
          <w:lang w:val="mk-MK"/>
        </w:rPr>
        <w:t>.</w:t>
      </w:r>
      <w:r>
        <w:rPr>
          <w:rFonts w:ascii="Arial" w:hAnsi="Arial" w:cs="Arial"/>
          <w:sz w:val="20"/>
          <w:szCs w:val="20"/>
          <w:lang w:val="mk-MK"/>
        </w:rPr>
        <w:t>10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.2026 година го </w:t>
      </w:r>
      <w:r w:rsidRPr="00B751C9">
        <w:rPr>
          <w:rFonts w:ascii="Arial" w:hAnsi="Arial" w:cs="Arial"/>
          <w:sz w:val="20"/>
          <w:szCs w:val="20"/>
          <w:lang w:val="mk-MK"/>
        </w:rPr>
        <w:tab/>
      </w:r>
      <w:r w:rsidRPr="00B751C9">
        <w:rPr>
          <w:rFonts w:ascii="Arial" w:hAnsi="Arial" w:cs="Arial"/>
          <w:sz w:val="20"/>
          <w:szCs w:val="20"/>
          <w:lang w:val="mk-MK"/>
        </w:rPr>
        <w:tab/>
      </w:r>
      <w:r w:rsidRPr="00B751C9">
        <w:rPr>
          <w:rFonts w:ascii="Arial" w:hAnsi="Arial" w:cs="Arial"/>
          <w:sz w:val="20"/>
          <w:szCs w:val="20"/>
          <w:lang w:val="mk-MK"/>
        </w:rPr>
        <w:tab/>
      </w:r>
    </w:p>
    <w:p w:rsidR="00130700" w:rsidRPr="00B751C9" w:rsidRDefault="00130700" w:rsidP="00130700">
      <w:pPr>
        <w:jc w:val="both"/>
        <w:rPr>
          <w:rFonts w:ascii="Arial" w:hAnsi="Arial" w:cs="Arial"/>
          <w:b/>
          <w:sz w:val="20"/>
          <w:szCs w:val="20"/>
          <w:lang w:val="mk-MK"/>
        </w:rPr>
      </w:pPr>
    </w:p>
    <w:p w:rsidR="00130700" w:rsidRPr="00B751C9" w:rsidRDefault="00130700" w:rsidP="00130700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ПОВИКУВА</w:t>
      </w: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должникот Мишковски Пеце од Битола да се јави во канцеларијата на извршителот на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19" w:name="OIzvAdresa"/>
      <w:bookmarkEnd w:id="19"/>
      <w:r w:rsidRPr="00B751C9">
        <w:rPr>
          <w:rFonts w:ascii="Arial" w:hAnsi="Arial" w:cs="Arial"/>
          <w:sz w:val="20"/>
          <w:szCs w:val="20"/>
          <w:lang w:val="ru-RU"/>
        </w:rPr>
        <w:t>бул. „1 Мај“ број 96-1/1, Битола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, заради доставување на </w:t>
      </w:r>
      <w:r>
        <w:rPr>
          <w:rFonts w:ascii="Arial" w:hAnsi="Arial" w:cs="Arial"/>
          <w:sz w:val="20"/>
          <w:szCs w:val="20"/>
          <w:lang w:val="mk-MK"/>
        </w:rPr>
        <w:t xml:space="preserve">Налог за извршување заради испразнување и предавање на недвижност (врз основа на член 226 став 2 од Законот за извршување) 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за предметот под И.бр. 197/2026 од </w:t>
      </w:r>
      <w:r>
        <w:rPr>
          <w:rFonts w:ascii="Arial" w:hAnsi="Arial" w:cs="Arial"/>
          <w:sz w:val="20"/>
          <w:szCs w:val="20"/>
          <w:lang w:val="mk-MK"/>
        </w:rPr>
        <w:t>14</w:t>
      </w:r>
      <w:r w:rsidRPr="00B751C9">
        <w:rPr>
          <w:rFonts w:ascii="Arial" w:hAnsi="Arial" w:cs="Arial"/>
          <w:sz w:val="20"/>
          <w:szCs w:val="20"/>
          <w:lang w:val="mk-MK"/>
        </w:rPr>
        <w:t>.</w:t>
      </w:r>
      <w:r>
        <w:rPr>
          <w:rFonts w:ascii="Arial" w:hAnsi="Arial" w:cs="Arial"/>
          <w:sz w:val="20"/>
          <w:szCs w:val="20"/>
          <w:lang w:val="mk-MK"/>
        </w:rPr>
        <w:t>9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.2026 година, во рок од 1 (еден) ден, сметано од денот објавувањето на овој јавен повик во „Службен весник на РСМ“, дневен весник „Нова Македонија“ и на веб-страницата на Комората на извршители на РСМ во јавното гласило. </w:t>
      </w: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должникот </w:t>
      </w:r>
      <w:bookmarkStart w:id="20" w:name="ODolz1"/>
      <w:bookmarkEnd w:id="20"/>
      <w:r w:rsidRPr="00B751C9">
        <w:rPr>
          <w:rFonts w:ascii="Arial" w:hAnsi="Arial" w:cs="Arial"/>
          <w:sz w:val="20"/>
          <w:szCs w:val="20"/>
          <w:lang w:val="mk-MK"/>
        </w:rPr>
        <w:t xml:space="preserve">Мишковски Пеце дека ваквиот начин на достава се смета за уреден и дека за негативните последици кои можат да настанат ги сноси самата странка. </w:t>
      </w: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ab/>
      </w: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ab/>
        <w:t>Оваа јавна објава со објавува преку дневниот печат „Нова Македонија“ која е во оптек на целата територија на Република Северна Македонија како и на веб-страната на комората.</w:t>
      </w:r>
    </w:p>
    <w:p w:rsidR="00130700" w:rsidRPr="00B751C9" w:rsidRDefault="00130700" w:rsidP="00130700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130700" w:rsidRPr="00B751C9" w:rsidRDefault="00130700" w:rsidP="00130700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Објавата се врши и со еднократна објава во „Службен Весник на Република Северна Македонија“ од кога започнуваат да течат роковите за постапување</w:t>
      </w:r>
    </w:p>
    <w:p w:rsidR="00130700" w:rsidRPr="00B751C9" w:rsidRDefault="00130700" w:rsidP="00130700">
      <w:pPr>
        <w:rPr>
          <w:rFonts w:ascii="Arial" w:hAnsi="Arial" w:cs="Arial"/>
          <w:sz w:val="20"/>
          <w:szCs w:val="20"/>
        </w:rPr>
      </w:pPr>
    </w:p>
    <w:p w:rsidR="00130700" w:rsidRPr="00B751C9" w:rsidRDefault="00130700" w:rsidP="00130700">
      <w:pPr>
        <w:rPr>
          <w:rFonts w:ascii="Arial" w:hAnsi="Arial" w:cs="Arial"/>
          <w:sz w:val="20"/>
          <w:szCs w:val="20"/>
        </w:rPr>
      </w:pPr>
    </w:p>
    <w:p w:rsidR="00130700" w:rsidRPr="00B751C9" w:rsidRDefault="00130700" w:rsidP="00130700">
      <w:pPr>
        <w:ind w:left="7920"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Извршител</w:t>
      </w:r>
    </w:p>
    <w:p w:rsidR="00130700" w:rsidRPr="00B751C9" w:rsidRDefault="00130700" w:rsidP="00130700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 xml:space="preserve">      Николина Иванова</w:t>
      </w:r>
    </w:p>
    <w:p w:rsidR="00174DBE" w:rsidRPr="00130700" w:rsidRDefault="000B52F6" w:rsidP="000B52F6">
      <w:pPr>
        <w:jc w:val="right"/>
      </w:pPr>
      <w:bookmarkStart w:id="21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64.65pt;height:82pt">
            <v:imagedata r:id="rId8" o:title=""/>
            <o:lock v:ext="edit" ungrouping="t" rotation="t" cropping="t" verticies="t" text="t" grouping="t"/>
            <o:signatureline v:ext="edit" id="{A34F1A97-FC5F-4DCC-AE97-46B866002A33}" provid="{00000000-0000-0000-0000-000000000000}" o:suggestedsigner="Извршител Иванова Николина" issignatureline="t"/>
          </v:shape>
        </w:pict>
      </w:r>
      <w:bookmarkEnd w:id="21"/>
    </w:p>
    <w:sectPr w:rsidR="00174DBE" w:rsidRPr="00130700" w:rsidSect="0013070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700" w:rsidRDefault="00130700" w:rsidP="00130700">
      <w:r>
        <w:separator/>
      </w:r>
    </w:p>
  </w:endnote>
  <w:endnote w:type="continuationSeparator" w:id="0">
    <w:p w:rsidR="00130700" w:rsidRDefault="00130700" w:rsidP="0013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700" w:rsidRPr="00130700" w:rsidRDefault="00130700" w:rsidP="00130700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700" w:rsidRDefault="00130700" w:rsidP="00130700">
      <w:r>
        <w:separator/>
      </w:r>
    </w:p>
  </w:footnote>
  <w:footnote w:type="continuationSeparator" w:id="0">
    <w:p w:rsidR="00130700" w:rsidRDefault="00130700" w:rsidP="0013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35E25"/>
    <w:rsid w:val="000525F9"/>
    <w:rsid w:val="000814A5"/>
    <w:rsid w:val="000A7E37"/>
    <w:rsid w:val="000B52F6"/>
    <w:rsid w:val="000E2957"/>
    <w:rsid w:val="000F2016"/>
    <w:rsid w:val="0011698B"/>
    <w:rsid w:val="001274F9"/>
    <w:rsid w:val="00130700"/>
    <w:rsid w:val="00152C65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B06669"/>
    <w:rsid w:val="00B53867"/>
    <w:rsid w:val="00B725F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07073EF"/>
  <w15:docId w15:val="{D365E4E3-CDFA-48EA-B8DA-9C6D2B2A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307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070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1307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3070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55al2WLFKtMbBraVlzmfhSLtJgo+U8UIhWa/czi+JWc=</DigestValue>
    </Reference>
    <Reference Type="http://www.w3.org/2000/09/xmldsig#Object" URI="#idOfficeObject">
      <DigestMethod Algorithm="http://www.w3.org/2001/04/xmlenc#sha256"/>
      <DigestValue>EcLFSXTWu4VEFvdzsN8eUmZrVBUb65bN3qOtl1uV5+Q=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dnkgeaIzEBi/B7Yl9z1UCu8JNdcy6mHi/H0xDL2rLmc=</DigestValue>
    </Reference>
    <Reference Type="http://www.w3.org/2000/09/xmldsig#Object" URI="#idValidSigLnImg">
      <DigestMethod Algorithm="http://www.w3.org/2001/04/xmlenc#sha256"/>
      <DigestValue>kAvlYgV0JvMHnkl/OYUdvrjYppb6rL6xByp5S+Rudo4=</DigestValue>
    </Reference>
    <Reference Type="http://www.w3.org/2000/09/xmldsig#Object" URI="#idInvalidSigLnImg">
      <DigestMethod Algorithm="http://www.w3.org/2001/04/xmlenc#sha256"/>
      <DigestValue>FQOMf++MiTRfJ+BozYGL0S9XG/D411RR0MY2k/vig0A=</DigestValue>
    </Reference>
  </SignedInfo>
  <SignatureValue>KVMHsf0cpBbvwIDvao5yYje/FE4yXuOJc0H31mPNRWRj5FJak59LiLBe9fkG0ZpXze0sz64dhnjD
0lg174JHJA/DbhBYj/oielxXiLWGcJpQeOFfmT8ta82rXJFyg3nqCciMfT95DbM0WVIzDgkENmg6
UE14itgt0yiX6EBksfBxxjb3ZwnNUPRmElEog3gMQJTyJ/w+v97ii0mUde1Jfw+vIjUOQ8YXWKfN
jTBdm7lo2yoBDUomXgx8lkE9Ss7xNIS5fDVA/kOqszbkfoUUqCjFE6JrBk2A6GCgYK/nVbR/xLNA
0kIGpqGX0JAeP0jR024HizjTPGzAaN+yNKaj3g==</SignatureValue>
  <KeyInfo>
    <X509Data>
      <X509Certificate>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I7cXD2zq5Ov2gOcP77cX1rsm25v6yt8wTHS1b/6JLJU=</DigestValue>
      </Reference>
      <Reference URI="/word/document.xml?ContentType=application/vnd.openxmlformats-officedocument.wordprocessingml.document.main+xml">
        <DigestMethod Algorithm="http://www.w3.org/2001/04/xmlenc#sha256"/>
        <DigestValue>TQnDEBXgK18rwLGga2dSL1e7SC80xGHBLbkVNg0HFMM=</DigestValue>
      </Reference>
      <Reference URI="/word/endnotes.xml?ContentType=application/vnd.openxmlformats-officedocument.wordprocessingml.endnotes+xml">
        <DigestMethod Algorithm="http://www.w3.org/2001/04/xmlenc#sha256"/>
        <DigestValue>4QSqTITw9SGsSHSBQbja0PowNVyNS9rZOfLI213I5hY=</DigestValue>
      </Reference>
      <Reference URI="/word/fontTable.xml?ContentType=application/vnd.openxmlformats-officedocument.wordprocessingml.fontTable+xml">
        <DigestMethod Algorithm="http://www.w3.org/2001/04/xmlenc#sha256"/>
        <DigestValue>kmJkVnipwtWgIcb2bfElnJhZ279iOsj98lnm59/TQRI=</DigestValue>
      </Reference>
      <Reference URI="/word/footer1.xml?ContentType=application/vnd.openxmlformats-officedocument.wordprocessingml.footer+xml">
        <DigestMethod Algorithm="http://www.w3.org/2001/04/xmlenc#sha256"/>
        <DigestValue>C/e0JcAxo4YM8zVx/vXvF5xvd9DH0Zpr7Qkh9AnX5rY=</DigestValue>
      </Reference>
      <Reference URI="/word/footnotes.xml?ContentType=application/vnd.openxmlformats-officedocument.wordprocessingml.footnotes+xml">
        <DigestMethod Algorithm="http://www.w3.org/2001/04/xmlenc#sha256"/>
        <DigestValue>McSldyz3YXnAcZZNIBzMMk4q1lJKeg85y3TYHFK5kcU=</DigestValue>
      </Reference>
      <Reference URI="/word/media/image1.emf?ContentType=image/x-emf">
        <DigestMethod Algorithm="http://www.w3.org/2001/04/xmlenc#sha256"/>
        <DigestValue>NkKyEiPL83ZtXybSq3a/FTBj6cLsC+K5ffhMPMAzvkc=</DigestValue>
      </Reference>
      <Reference URI="/word/media/image2.emf?ContentType=image/x-emf">
        <DigestMethod Algorithm="http://www.w3.org/2001/04/xmlenc#sha256"/>
        <DigestValue>ntjGxn9eVwUskyeeyZuNc/HpX3OUzVcERgM2y4XHfyY=</DigestValue>
      </Reference>
      <Reference URI="/word/numbering.xml?ContentType=application/vnd.openxmlformats-officedocument.wordprocessingml.numbering+xml">
        <DigestMethod Algorithm="http://www.w3.org/2001/04/xmlenc#sha256"/>
        <DigestValue>+Xrw3Jsh1O5u2ExNCbXuDZqyB3iWCWBNJcdAl3u0tmI=</DigestValue>
      </Reference>
      <Reference URI="/word/settings.xml?ContentType=application/vnd.openxmlformats-officedocument.wordprocessingml.settings+xml">
        <DigestMethod Algorithm="http://www.w3.org/2001/04/xmlenc#sha256"/>
        <DigestValue>oMtTW+0v4AF8YZxKbrWnmqwObiLoeKakrbatUz/jER8=</DigestValue>
      </Reference>
      <Reference URI="/word/styles.xml?ContentType=application/vnd.openxmlformats-officedocument.wordprocessingml.styles+xml">
        <DigestMethod Algorithm="http://www.w3.org/2001/04/xmlenc#sha256"/>
        <DigestValue>gM/Mi4mnwrrf1ZSdeFcbMGmm2ujxawiPsaaKQkyL0hY=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7SCTW28vwNOSnF9b35SmfJOuVkxxRMs/27yUADBjfMI=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2026-10-15T07:55:50Z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{A34F1A97-FC5F-4DCC-AE97-46B866002A33}</SetupID>
          <SignatureText>.</SignatureText>
          <SignatureImage/>
          <SignatureComments/>
          <WindowsVersion>10.0</WindowsVersion>
          <OfficeVersion>16.0.10417/14</OfficeVersion>
          <ApplicationVersion>16.0.10417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2026-10-15T07:55:50Z</xd:SigningTime>
          <xd:SigningCertificate>
            <xd:Cert>
              <xd:CertDigest>
                <DigestMethod Algorithm="http://www.w3.org/2001/04/xmlenc#sha256"/>
                <DigestValue>hrJtOabW/fc7wWwkO/xuefWdWDQ3DQIICPH0wSQYxuQ=</DigestValue>
              </xd:CertDigest>
              <xd:IssuerSerial>
                <X509IssuerName>CN=KIBSTrust Issuing Qsig CA G3, OID.2.5.4.97=NTRMK-5529581, OU=KIBSTrust Services, O=KIBS AD Skopje, C=MK</X509IssuerName>
                <X509SerialNumber>607669467946483955484190988793439252915256247313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LBoAAKI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UAAAAFAAAANAEAABUAAAD1AAAABQAAAEA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UAAAAFAAAANQEAABYAAAAlAAAADAAAAAEAAABUAAAAiAAAAPYAAAAFAAAAMwEAABUAAAABAAAAVVWPQYX2jkH2AAAABQAAAAoAAABMAAAAAAAAAAAAAAAAAAAA//////////9gAAAAMQA1AC4AMQAwAC4AMgAwADIANgAHAAAABwAAAAMAAAAHAAAABwAAAAMAAAAHAAAABwAAAAcAAAAH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yAAAAVgAAAC0AAAA7AAAAB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LQAAADsAAAAzAAAAVwAAACUAAAAMAAAABAAAAFQAAABUAAAALgAAADsAAAAxAAAAVgAAAAEAAABVVY9BhfaOQS4AAAA7AAAAAQAAAEwAAAAAAAAAAAAAAAAAAAD//////////1AAAAAu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BIAAAAMAAAAAQAAAB4AAAAYAAAACwAAAGEAAAA1AQAAcgAAACUAAAAMAAAAAQAAAFQAAADoAAAADAAAAGEAAADGAAAAcQAAAAEAAABVVY9BhfaOQQwAAABhAAAAGgAAAEwAAAAAAAAAAAAAAAAAAAD//////////4AAAAAYBDcEMgRABEgEOARCBDUEOwQgABgEMgQwBD0EPgQyBDAEIAAdBDgEOgQ+BDsEOAQ9BDAECgAAAAYAAAAHAAAACAAAAAsAAAAHAAAABQAAAAcAAAAHAAAABAAAAAoAAAAHAAAABwAAAAcAAAAIAAAABwAAAAcAAAAEAAAACQAAAAcAAAAGAAAACA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</Object>
  <Object Id="idInvalidSigLnImg">AQAAAGwAAAAAAAAAAAAAAD8BAACfAAAAAAAAAAAAAABmFgAALAsAACBFTUYAAAEAbB4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IAAABWAAAALQAAADsAAAAG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DMAAABXAAAAJQAAAAwAAAAEAAAAVAAAAFQAAAAuAAAAOwAAADEAAABWAAAAAQAAAFVVj0GF9o5BLgAAADsAAAABAAAATAAAAAAAAAAAAAAAAAAAAP//////////UAAAAC4AAI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AEgAAAAwAAAABAAAAHgAAABgAAAALAAAAYQAAADUBAAByAAAAJQAAAAwAAAABAAAAVAAAAOgAAAAMAAAAYQAAAMYAAABxAAAAAQAAAFVVj0GF9o5BDAAAAGEAAAAaAAAATAAAAAAAAAAAAAAAAAAAAP//////////gAAAABgENwQyBEAESAQ4BEIENQQ7BCAAGAQyBDAEPQQ+BDIEMAQgAB0EOAQ6BD4EOwQ4BD0EMAQKAAAABgAAAAcAAAAIAAAACwAAAAcAAAAFAAAABwAAAAcAAAAEAAAACgAAAAcAAAAHAAAABwAAAAgAAAAHAAAABwAAAAQAAAAJAAAABwAAAAYAAAAIAAAABwAAAAc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Com</cp:lastModifiedBy>
  <cp:revision>4</cp:revision>
  <cp:lastPrinted>2008-01-18T11:23:00Z</cp:lastPrinted>
  <dcterms:created xsi:type="dcterms:W3CDTF">2026-10-15T07:47:00Z</dcterms:created>
  <dcterms:modified xsi:type="dcterms:W3CDTF">2026-10-15T07:55:00Z</dcterms:modified>
</cp:coreProperties>
</file>