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D161D4" w:rsidTr="00D161D4">
        <w:tc>
          <w:tcPr>
            <w:tcW w:w="6204" w:type="dxa"/>
            <w:hideMark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D161D4" w:rsidTr="00D161D4">
        <w:tc>
          <w:tcPr>
            <w:tcW w:w="6204" w:type="dxa"/>
            <w:hideMark/>
          </w:tcPr>
          <w:p w:rsidR="00D161D4" w:rsidRDefault="00D161D4">
            <w:pPr>
              <w:spacing w:after="0" w:line="240" w:lineRule="auto"/>
              <w:rPr>
                <w:sz w:val="20"/>
                <w:szCs w:val="20"/>
                <w:lang w:val="mk-MK" w:eastAsia="mk-MK"/>
              </w:rPr>
            </w:pPr>
          </w:p>
        </w:tc>
        <w:tc>
          <w:tcPr>
            <w:tcW w:w="566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D161D4" w:rsidTr="00D161D4">
        <w:tc>
          <w:tcPr>
            <w:tcW w:w="6204" w:type="dxa"/>
            <w:hideMark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Образец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бр.66</w:t>
            </w:r>
          </w:p>
        </w:tc>
      </w:tr>
      <w:tr w:rsidR="00D161D4" w:rsidTr="00D161D4">
        <w:tc>
          <w:tcPr>
            <w:tcW w:w="6204" w:type="dxa"/>
            <w:hideMark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D161D4" w:rsidTr="00D161D4">
        <w:tc>
          <w:tcPr>
            <w:tcW w:w="6204" w:type="dxa"/>
            <w:hideMark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D161D4" w:rsidTr="00D161D4">
        <w:tc>
          <w:tcPr>
            <w:tcW w:w="6204" w:type="dxa"/>
            <w:hideMark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Основниот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суд</w:t>
            </w:r>
            <w:proofErr w:type="spellEnd"/>
          </w:p>
        </w:tc>
        <w:tc>
          <w:tcPr>
            <w:tcW w:w="566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eastAsia="mk-MK"/>
              </w:rPr>
              <w:t xml:space="preserve">436/2017 </w:t>
            </w:r>
          </w:p>
        </w:tc>
      </w:tr>
      <w:tr w:rsidR="00D161D4" w:rsidTr="00D161D4">
        <w:tc>
          <w:tcPr>
            <w:tcW w:w="6204" w:type="dxa"/>
            <w:hideMark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D161D4" w:rsidTr="00D161D4">
        <w:tc>
          <w:tcPr>
            <w:tcW w:w="6204" w:type="dxa"/>
            <w:hideMark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D161D4" w:rsidTr="00D161D4">
        <w:tc>
          <w:tcPr>
            <w:tcW w:w="6204" w:type="dxa"/>
            <w:hideMark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>. 071/245-464;</w:t>
            </w:r>
          </w:p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031-511-388; izvrsitelpq@gmail.com</w:t>
            </w:r>
          </w:p>
        </w:tc>
        <w:tc>
          <w:tcPr>
            <w:tcW w:w="566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D161D4" w:rsidRDefault="00D161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D161D4" w:rsidRDefault="00D161D4" w:rsidP="00D161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НЛБ 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10" w:name="adresa1"/>
      <w:bookmarkEnd w:id="10"/>
      <w:proofErr w:type="spellStart"/>
      <w:r>
        <w:rPr>
          <w:rFonts w:ascii="Arial" w:hAnsi="Arial" w:cs="Arial"/>
        </w:rPr>
        <w:t>ул.Мајка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Тереза</w:t>
      </w:r>
      <w:proofErr w:type="spellEnd"/>
      <w:r>
        <w:rPr>
          <w:rFonts w:ascii="Arial" w:hAnsi="Arial" w:cs="Arial"/>
        </w:rPr>
        <w:t xml:space="preserve"> бр.1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ОДУ.бр.72/11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14.06.2011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Миле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Андоновски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Кратово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Друштво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производство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преработка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дрво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производство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други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производи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трговија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услуги</w:t>
      </w:r>
      <w:proofErr w:type="spellEnd"/>
      <w:r>
        <w:rPr>
          <w:rFonts w:ascii="Arial" w:hAnsi="Arial" w:cs="Arial"/>
        </w:rPr>
        <w:t xml:space="preserve"> СИСБРО КОМПАНИ ДООЕЛ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Кратово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Кратово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ул.Глигор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Пазавански</w:t>
      </w:r>
      <w:proofErr w:type="spellEnd"/>
      <w:r>
        <w:rPr>
          <w:rFonts w:ascii="Arial" w:hAnsi="Arial" w:cs="Arial"/>
        </w:rPr>
        <w:t xml:space="preserve"> бр.6,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Ѓуро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Георгиевски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Кратово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Глигор</w:t>
      </w:r>
      <w:proofErr w:type="spellEnd"/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Пазавански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6,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 w:rsidR="00F059E1" w:rsidRPr="00F059E1">
        <w:rPr>
          <w:rFonts w:ascii="Arial" w:hAnsi="Arial" w:cs="Arial"/>
        </w:rPr>
        <w:t xml:space="preserve"> </w:t>
      </w:r>
      <w:r w:rsidR="00F059E1">
        <w:rPr>
          <w:rFonts w:ascii="Arial" w:hAnsi="Arial" w:cs="Arial"/>
        </w:rPr>
        <w:t xml:space="preserve">10.213.172,00 </w:t>
      </w:r>
      <w:proofErr w:type="spellStart"/>
      <w:r w:rsidR="00F059E1">
        <w:rPr>
          <w:rFonts w:ascii="Arial" w:hAnsi="Arial" w:cs="Arial"/>
        </w:rPr>
        <w:t>денари</w:t>
      </w:r>
      <w:proofErr w:type="spellEnd"/>
      <w:r w:rsidR="00F059E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bookmarkStart w:id="21" w:name="VredPredmet"/>
      <w:bookmarkEnd w:id="21"/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 xml:space="preserve">13.02.2023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D161D4" w:rsidRDefault="00D161D4" w:rsidP="00D161D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D161D4" w:rsidRDefault="00D161D4" w:rsidP="00D161D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ТРЕТА УСНА ЈАВНА ПРОДАЖБА</w:t>
      </w:r>
    </w:p>
    <w:p w:rsidR="00D161D4" w:rsidRDefault="00D161D4" w:rsidP="00D161D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proofErr w:type="gramStart"/>
      <w:r>
        <w:rPr>
          <w:rFonts w:ascii="Arial" w:hAnsi="Arial" w:cs="Arial"/>
          <w:b/>
        </w:rPr>
        <w:t>врз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161D4" w:rsidRDefault="00D161D4" w:rsidP="00D161D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>:</w:t>
      </w:r>
    </w:p>
    <w:p w:rsidR="00D161D4" w:rsidRDefault="00D161D4" w:rsidP="00D161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станбени куќи со дворови-самостојни, останати помошни објекти, З.ПОМ.ЗГ., овоштарник, право на сопственост, стан, земјиште под згрда , под згрда, вештачки неплодни земјишта, градежно неизгрдено земјиште, помошна просторија двор,  запишана во имотен лист бр. 3827 за КО Кратово при АКН на РМ – ЦКН Кртаово  со следните ознаки</w:t>
      </w:r>
      <w:r>
        <w:rPr>
          <w:rFonts w:ascii="Arial" w:hAnsi="Arial" w:cs="Arial"/>
          <w:lang w:val="ru-RU"/>
        </w:rPr>
        <w:t>:</w:t>
      </w: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Б</w:t>
      </w: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1406, викано место/улица ГЛИГОР ПАЗАВАНСКИ, катастраска култура 13000, катастарска класа 3, површина во м2 34, право преземено при конверзија на податоците од стариот ел. систем  831</w:t>
      </w: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1407, викано место/улица Г ПАЗАВАНСКИ , катастарска култура ГЗ, катастарска култура ГНЗ, површина во м2 343, сопственост</w:t>
      </w: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КП 1407, викано место/улица Г ПАЗАВАНСКИ , катастарска култура ГЗ, катастарска култура ЗПЗ 1, површина во м2 59, сопственост</w:t>
      </w: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1407, викано место/улица Г ПАЗАВАНСКИ , катастарска култура ГЗ, катастарска култура ЗПЗ 2, површина во м2 16, сопственост</w:t>
      </w: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1407, викано место/улица Г ПАЗАВАНСКИ , катастарска култура ГЗ, катастарска култура ЗПЗ 3, површина во м2 10, сопственост</w:t>
      </w: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1408, викано место/улица Г  ПАЗАВАНСКИ, катастраска култура 50000 1, површина во м2 36, право преземено при конверзија на податоците од стариот ел. систем  831</w:t>
      </w: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1408, викано место/улица Г ПАЗАВАНСКИ, катастраска култура 60000 2, површина во м2 23, право преземено при конверзија на податоците од стариот ел. систем  831</w:t>
      </w: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1408, викано место/улица Г ПАЗАВАНСКИ, катастраска култура 70000 , површина во м2 135, право преземено при конверзија на податоците од стариот ел. систем  831</w:t>
      </w: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</w:t>
      </w: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1407, дел 0, адреса (улица и куќен број на зграда )  Г. ПАЗАВАНСКИ 6, број на зграда /друг објект 1, намена на зграда и друг објект А1-1, влез 1, кат К 1, број 2, намена  на посебен заеднички дел од згрда СТ, внатрешна површина во м2 56, сопственост</w:t>
      </w: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1407, дел 0, адреса (улица и куќен број на зграда )  Г. ПАЗАВАНСКИ 6, број на зграда /друг објект 1, намена на зграда и друг објект А1-1, влез 1, кат ПР, број 1, намена  на посебен заеднички дел од згрда СТ, внатрешна површина во м2 37, сопственост</w:t>
      </w: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1407, дел 0, адреса (улица и куќен број на зграда )  Г. ПАЗАВАНСКИ 6, број на зграда /друг објект 1, намена на зграда и друг објект А1-1, влез 1, кат ПР, број 1, намена  на посебен заеднички дел од згрда П, внатрешна површина во м2 6, сопственост</w:t>
      </w: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1407, дел 0, адреса (улица и куќен број на зграда )  Г. ПАЗАВАНСКИ 6, број на зграда /друг објект 2, намена на зграда и друг објект А5-4, влез 1, кат ПР, број 1, намена  на посебен заеднички дел од згрда П, внатрешна површина во м2 8, сопственост</w:t>
      </w: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161D4" w:rsidRDefault="00D161D4" w:rsidP="00D161D4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Ѓуро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Георгиевски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Кратово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.</w:t>
      </w:r>
    </w:p>
    <w:p w:rsidR="00D161D4" w:rsidRDefault="00D161D4" w:rsidP="00D161D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03.03.2023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10:00</w:t>
      </w:r>
      <w:proofErr w:type="gramEnd"/>
      <w:r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</w:t>
      </w:r>
      <w:proofErr w:type="gramStart"/>
      <w:r>
        <w:rPr>
          <w:rFonts w:ascii="Arial" w:eastAsia="Times New Roman" w:hAnsi="Arial" w:cs="Arial"/>
        </w:rPr>
        <w:t>388 .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D161D4" w:rsidRDefault="00D161D4" w:rsidP="00D161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161D4" w:rsidRDefault="00D161D4" w:rsidP="00D161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161D4" w:rsidRDefault="00D161D4" w:rsidP="00D161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161D4" w:rsidRDefault="00D161D4" w:rsidP="00D161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436/17, 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усна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НЛБ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1.433.285,00 </w:t>
      </w:r>
      <w:proofErr w:type="spellStart"/>
      <w:r>
        <w:rPr>
          <w:rFonts w:ascii="Arial" w:eastAsia="Times New Roman" w:hAnsi="Arial" w:cs="Arial"/>
          <w:b/>
        </w:rPr>
        <w:t>денари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трето</w:t>
      </w:r>
      <w:proofErr w:type="spellEnd"/>
      <w:r>
        <w:rPr>
          <w:rFonts w:ascii="Arial" w:eastAsia="Times New Roman" w:hAnsi="Arial" w:cs="Arial"/>
        </w:rPr>
        <w:t xml:space="preserve"> 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D161D4" w:rsidRDefault="00D161D4" w:rsidP="00D161D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161D4" w:rsidRDefault="00D161D4" w:rsidP="00D161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161D4" w:rsidRDefault="00D161D4" w:rsidP="00D161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– </w:t>
      </w:r>
      <w:proofErr w:type="spellStart"/>
      <w:r>
        <w:rPr>
          <w:rFonts w:ascii="Arial" w:eastAsia="Times New Roman" w:hAnsi="Arial" w:cs="Arial"/>
        </w:rPr>
        <w:t>Хипотека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косрист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</w:t>
      </w:r>
      <w:proofErr w:type="spellEnd"/>
      <w:r>
        <w:rPr>
          <w:rFonts w:ascii="Arial" w:eastAsia="Times New Roman" w:hAnsi="Arial" w:cs="Arial"/>
        </w:rPr>
        <w:t xml:space="preserve"> НЛБ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основа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акт</w:t>
      </w:r>
      <w:proofErr w:type="spellEnd"/>
      <w:r>
        <w:rPr>
          <w:rFonts w:ascii="Arial" w:eastAsia="Times New Roman" w:hAnsi="Arial" w:cs="Arial"/>
        </w:rPr>
        <w:t xml:space="preserve"> ОДУ бр.72/22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14.06.2011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Андоновски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Кратово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И.бр.436/2017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13.10.2017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И.бр.3107/2022 , И.бр.149/2016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14.09.2022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Лазар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Петровски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И.бр.914/15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05.09.2022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Јадранка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Јовановска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И.бр.914/15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05.09.2022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Јадранка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Јовановска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D161D4" w:rsidRPr="00D161D4" w:rsidRDefault="00D161D4" w:rsidP="00D161D4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D161D4" w:rsidRDefault="00D161D4" w:rsidP="00D161D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:rsidR="00D161D4" w:rsidRDefault="00D161D4" w:rsidP="00D161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161D4" w:rsidRDefault="00D161D4" w:rsidP="00D161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D161D4" w:rsidRDefault="00D161D4" w:rsidP="00D161D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161D4" w:rsidRDefault="00D161D4" w:rsidP="00D161D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5017013503263.</w:t>
      </w:r>
    </w:p>
    <w:p w:rsidR="00D161D4" w:rsidRDefault="00D161D4" w:rsidP="00D161D4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D161D4" w:rsidRDefault="00D161D4" w:rsidP="00D161D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D161D4" w:rsidRDefault="00D161D4" w:rsidP="00D161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161D4" w:rsidRDefault="00D161D4" w:rsidP="00D161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:rsidR="00D161D4" w:rsidRDefault="00D161D4" w:rsidP="00D161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161D4" w:rsidRDefault="00D161D4" w:rsidP="00D161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</w:t>
      </w:r>
      <w:proofErr w:type="gramStart"/>
      <w:r>
        <w:rPr>
          <w:rFonts w:ascii="Arial" w:eastAsia="Times New Roman" w:hAnsi="Arial" w:cs="Arial"/>
          <w:lang w:val="ru-RU"/>
        </w:rPr>
        <w:t xml:space="preserve">Комората </w:t>
      </w:r>
      <w:r>
        <w:rPr>
          <w:rFonts w:ascii="Arial" w:eastAsia="Times New Roman" w:hAnsi="Arial" w:cs="Arial"/>
        </w:rPr>
        <w:t>.</w:t>
      </w:r>
      <w:proofErr w:type="gramEnd"/>
    </w:p>
    <w:p w:rsidR="00D161D4" w:rsidRDefault="00D161D4" w:rsidP="00D161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161D4" w:rsidRDefault="00D161D4" w:rsidP="00D161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D161D4" w:rsidRDefault="00D161D4" w:rsidP="00D161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161D4" w:rsidRPr="00D161D4" w:rsidRDefault="00D161D4" w:rsidP="00D161D4">
      <w:pPr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D161D4" w:rsidRDefault="00D161D4" w:rsidP="00D161D4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D161D4" w:rsidTr="00D161D4">
        <w:trPr>
          <w:trHeight w:val="851"/>
        </w:trPr>
        <w:tc>
          <w:tcPr>
            <w:tcW w:w="4297" w:type="dxa"/>
            <w:hideMark/>
          </w:tcPr>
          <w:p w:rsidR="00D161D4" w:rsidRDefault="00D161D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Премтим Ќерими</w:t>
            </w:r>
          </w:p>
        </w:tc>
      </w:tr>
    </w:tbl>
    <w:p w:rsidR="00D161D4" w:rsidRDefault="00D161D4" w:rsidP="00D161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mk-MK"/>
        </w:rPr>
      </w:pPr>
      <w:r>
        <w:rPr>
          <w:rFonts w:ascii="Arial" w:hAnsi="Arial" w:cs="Arial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AB5200" w:rsidRDefault="00AB5200"/>
    <w:sectPr w:rsidR="00AB5200" w:rsidSect="007F18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9C1349"/>
    <w:multiLevelType w:val="hybridMultilevel"/>
    <w:tmpl w:val="0B8E97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161D4"/>
    <w:rsid w:val="007F1807"/>
    <w:rsid w:val="00AB5200"/>
    <w:rsid w:val="00D161D4"/>
    <w:rsid w:val="00F05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D161D4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161D4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161D4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1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1034</Words>
  <Characters>5895</Characters>
  <Application>Microsoft Office Word</Application>
  <DocSecurity>0</DocSecurity>
  <Lines>49</Lines>
  <Paragraphs>13</Paragraphs>
  <ScaleCrop>false</ScaleCrop>
  <Company/>
  <LinksUpToDate>false</LinksUpToDate>
  <CharactersWithSpaces>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2023-02-13T10:45:00Z</dcterms:created>
  <dcterms:modified xsi:type="dcterms:W3CDTF">2023-02-13T10:58:00Z</dcterms:modified>
</cp:coreProperties>
</file>