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53"/>
        <w:gridCol w:w="504"/>
        <w:gridCol w:w="853"/>
        <w:gridCol w:w="2666"/>
      </w:tblGrid>
      <w:tr w:rsidR="00E21454" w:rsidRPr="00DB4229" w:rsidTr="00AF391E">
        <w:tc>
          <w:tcPr>
            <w:tcW w:w="6204" w:type="dxa"/>
            <w:hideMark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21454" w:rsidRPr="00DB4229" w:rsidTr="00AF391E">
        <w:tc>
          <w:tcPr>
            <w:tcW w:w="6204" w:type="dxa"/>
            <w:hideMark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21454" w:rsidRPr="00DB4229" w:rsidTr="00AF391E">
        <w:tc>
          <w:tcPr>
            <w:tcW w:w="6204" w:type="dxa"/>
            <w:hideMark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E21454" w:rsidRPr="00823825" w:rsidRDefault="00E21454" w:rsidP="00AF39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E21454" w:rsidRPr="00DB4229" w:rsidTr="00AF391E">
        <w:tc>
          <w:tcPr>
            <w:tcW w:w="6204" w:type="dxa"/>
            <w:hideMark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21454" w:rsidRPr="00DB4229" w:rsidTr="00AF391E">
        <w:tc>
          <w:tcPr>
            <w:tcW w:w="6204" w:type="dxa"/>
            <w:hideMark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21454" w:rsidRPr="00DB4229" w:rsidTr="00AF391E">
        <w:tc>
          <w:tcPr>
            <w:tcW w:w="6204" w:type="dxa"/>
            <w:hideMark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1776/2019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E21454" w:rsidRPr="00DB4229" w:rsidTr="00AF391E">
        <w:tc>
          <w:tcPr>
            <w:tcW w:w="6204" w:type="dxa"/>
            <w:hideMark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21454" w:rsidRPr="00DB4229" w:rsidTr="00AF391E">
        <w:tc>
          <w:tcPr>
            <w:tcW w:w="6204" w:type="dxa"/>
            <w:hideMark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21454" w:rsidRPr="00DB4229" w:rsidTr="00AF391E">
        <w:tc>
          <w:tcPr>
            <w:tcW w:w="6204" w:type="dxa"/>
            <w:hideMark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 izvrsitelpq@gmail.com</w:t>
            </w:r>
          </w:p>
        </w:tc>
        <w:tc>
          <w:tcPr>
            <w:tcW w:w="566" w:type="dxa"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21454" w:rsidRPr="00DB4229" w:rsidRDefault="00E21454" w:rsidP="00AF39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E21454" w:rsidRDefault="00E21454" w:rsidP="00E214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E21454" w:rsidRDefault="00E21454" w:rsidP="00E214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E21454" w:rsidRPr="00823825" w:rsidRDefault="00E21454" w:rsidP="00E214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ШПАРКАСЕ БАНКА МАКЕДОНИЈА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</w:t>
      </w:r>
      <w:proofErr w:type="spellEnd"/>
      <w:proofErr w:type="gram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34</w:t>
      </w:r>
      <w:proofErr w:type="gramStart"/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proofErr w:type="gram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>ОДУ. бр.442/</w:t>
      </w:r>
      <w:proofErr w:type="gramStart"/>
      <w:r>
        <w:rPr>
          <w:rFonts w:ascii="Arial" w:hAnsi="Arial" w:cs="Arial"/>
        </w:rPr>
        <w:t xml:space="preserve">14  </w:t>
      </w:r>
      <w:proofErr w:type="spellStart"/>
      <w:r>
        <w:rPr>
          <w:rFonts w:ascii="Arial" w:hAnsi="Arial" w:cs="Arial"/>
        </w:rPr>
        <w:t>од</w:t>
      </w:r>
      <w:proofErr w:type="spellEnd"/>
      <w:proofErr w:type="gramEnd"/>
      <w:r>
        <w:rPr>
          <w:rFonts w:ascii="Arial" w:hAnsi="Arial" w:cs="Arial"/>
        </w:rPr>
        <w:t xml:space="preserve"> 30.04.2014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бр.95/2013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24.01.2013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бр.200/2012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03.04.2012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ДТПМР ДАКА СЕРВИС ДООЕЛ </w:t>
      </w:r>
      <w:proofErr w:type="spellStart"/>
      <w:r>
        <w:rPr>
          <w:rFonts w:ascii="Arial" w:hAnsi="Arial" w:cs="Arial"/>
        </w:rPr>
        <w:t>увоз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ул.Панче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Пешев</w:t>
      </w:r>
      <w:proofErr w:type="spellEnd"/>
      <w:r>
        <w:rPr>
          <w:rFonts w:ascii="Arial" w:hAnsi="Arial" w:cs="Arial"/>
        </w:rPr>
        <w:t xml:space="preserve"> бр.12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Бобан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Додевски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ул.Панче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Пешев</w:t>
      </w:r>
      <w:proofErr w:type="spellEnd"/>
      <w:r>
        <w:rPr>
          <w:rFonts w:ascii="Arial" w:hAnsi="Arial" w:cs="Arial"/>
        </w:rPr>
        <w:t xml:space="preserve">, бр.12,и </w:t>
      </w:r>
      <w:proofErr w:type="spellStart"/>
      <w:r>
        <w:rPr>
          <w:rFonts w:ascii="Arial" w:hAnsi="Arial" w:cs="Arial"/>
        </w:rPr>
        <w:t>Владанка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Лајкоска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ул.Војо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Карастојанов</w:t>
      </w:r>
      <w:proofErr w:type="spellEnd"/>
      <w:r>
        <w:rPr>
          <w:rFonts w:ascii="Arial" w:hAnsi="Arial" w:cs="Arial"/>
        </w:rPr>
        <w:t>, бр.16,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 w:rsidR="008D5BC0">
        <w:rPr>
          <w:rFonts w:ascii="Arial" w:hAnsi="Arial" w:cs="Arial"/>
        </w:rPr>
        <w:t xml:space="preserve">4.242.764,00 </w:t>
      </w:r>
      <w:proofErr w:type="spellStart"/>
      <w:r w:rsidR="008D5BC0">
        <w:rPr>
          <w:rFonts w:ascii="Arial" w:hAnsi="Arial" w:cs="Arial"/>
        </w:rPr>
        <w:t>денари</w:t>
      </w:r>
      <w:proofErr w:type="spellEnd"/>
      <w:r w:rsidR="008D5BC0">
        <w:rPr>
          <w:rFonts w:ascii="Arial" w:hAnsi="Arial" w:cs="Arial"/>
        </w:rPr>
        <w:t xml:space="preserve"> 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14.10.2021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E21454" w:rsidRPr="00823825" w:rsidRDefault="00E21454" w:rsidP="00E214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E21454" w:rsidRPr="00823825" w:rsidRDefault="00E21454" w:rsidP="00E2145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E21454" w:rsidRPr="00823825" w:rsidRDefault="00E21454" w:rsidP="00E2145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ВТОРА ПОВТОРЕНА </w:t>
      </w:r>
      <w:r w:rsidRPr="00823825">
        <w:rPr>
          <w:rFonts w:ascii="Arial" w:hAnsi="Arial" w:cs="Arial"/>
          <w:b/>
        </w:rPr>
        <w:t>УСНА ЈАВНА ПРОДАЖБА</w:t>
      </w:r>
    </w:p>
    <w:p w:rsidR="00E21454" w:rsidRPr="00823825" w:rsidRDefault="00E21454" w:rsidP="00E2145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E21454" w:rsidRPr="00823825" w:rsidRDefault="00E21454" w:rsidP="00E214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E21454" w:rsidRDefault="00E21454" w:rsidP="00E214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повторена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</w:t>
      </w:r>
      <w:r>
        <w:rPr>
          <w:rFonts w:ascii="Arial" w:eastAsia="Times New Roman" w:hAnsi="Arial" w:cs="Arial"/>
        </w:rPr>
        <w:t>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стан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земјиште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дворно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семејно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домување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станбени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куќи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имотен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лист</w:t>
      </w:r>
      <w:proofErr w:type="spellEnd"/>
      <w:r>
        <w:rPr>
          <w:rFonts w:ascii="Arial" w:hAnsi="Arial" w:cs="Arial"/>
          <w:b/>
        </w:rPr>
        <w:t xml:space="preserve"> бр.2596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spellStart"/>
      <w:r>
        <w:rPr>
          <w:rFonts w:ascii="Arial" w:hAnsi="Arial" w:cs="Arial"/>
          <w:b/>
        </w:rPr>
        <w:t>Доброшане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при</w:t>
      </w:r>
      <w:proofErr w:type="spellEnd"/>
      <w:r>
        <w:rPr>
          <w:rFonts w:ascii="Arial" w:hAnsi="Arial" w:cs="Arial"/>
          <w:b/>
        </w:rPr>
        <w:t xml:space="preserve"> АКН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СМ – ЦКН 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:rsidR="00E21454" w:rsidRDefault="00E21454" w:rsidP="00E214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E21454" w:rsidRDefault="00E21454" w:rsidP="00E214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E21454" w:rsidRDefault="00E21454" w:rsidP="00E214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E21454" w:rsidRDefault="00E21454" w:rsidP="00E214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955, викано место/улица  ДОБРОШАНЕ , катастарска култура ДМ, површина во м2 1338, сопственост </w:t>
      </w:r>
    </w:p>
    <w:p w:rsidR="00E21454" w:rsidRDefault="00E21454" w:rsidP="00E214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E21454" w:rsidRDefault="00E21454" w:rsidP="00E214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КП 955, викано место/улица  ДОБРОШАНЕ , катастарска култура ЗПЗ 1 , површина во м2 51, сопственост </w:t>
      </w:r>
    </w:p>
    <w:p w:rsidR="00E21454" w:rsidRDefault="00E21454" w:rsidP="00E214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21454" w:rsidRDefault="00E21454" w:rsidP="00E214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E21454" w:rsidRDefault="00E21454" w:rsidP="00E214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21454" w:rsidRDefault="00E21454" w:rsidP="00E214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955,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0,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)</w:t>
      </w:r>
      <w:proofErr w:type="gramEnd"/>
      <w:r>
        <w:rPr>
          <w:rFonts w:ascii="Arial" w:hAnsi="Arial" w:cs="Arial"/>
        </w:rPr>
        <w:t xml:space="preserve"> ДОБРОШАНЕ 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систем</w:t>
      </w:r>
      <w:proofErr w:type="spellEnd"/>
      <w:proofErr w:type="gramEnd"/>
      <w:r>
        <w:rPr>
          <w:rFonts w:ascii="Arial" w:hAnsi="Arial" w:cs="Arial"/>
        </w:rPr>
        <w:t xml:space="preserve"> А1,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ПР,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посебен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заеднички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СТ,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33,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E21454" w:rsidRDefault="00E21454" w:rsidP="00E214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21454" w:rsidRPr="002D1405" w:rsidRDefault="00E21454" w:rsidP="00E21454">
      <w:pPr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  </w:t>
      </w:r>
      <w:proofErr w:type="spellStart"/>
      <w:r>
        <w:rPr>
          <w:rFonts w:ascii="Arial" w:hAnsi="Arial" w:cs="Arial"/>
        </w:rPr>
        <w:t>Бобан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Додевски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eastAsia="Times New Roman" w:hAnsi="Arial" w:cs="Arial"/>
          <w:lang w:val="ru-RU"/>
        </w:rPr>
        <w:t>.</w:t>
      </w:r>
    </w:p>
    <w:p w:rsidR="00E21454" w:rsidRDefault="00E21454" w:rsidP="00E2145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proofErr w:type="spellStart"/>
      <w:r w:rsidRPr="00211393">
        <w:rPr>
          <w:rFonts w:ascii="Arial" w:eastAsia="Times New Roman" w:hAnsi="Arial" w:cs="Arial"/>
        </w:rPr>
        <w:lastRenderedPageBreak/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2D1405">
        <w:rPr>
          <w:rFonts w:ascii="Arial" w:eastAsia="Times New Roman" w:hAnsi="Arial" w:cs="Arial"/>
          <w:b/>
          <w:lang w:val="ru-RU"/>
        </w:rPr>
        <w:t xml:space="preserve">01.11.2021 </w:t>
      </w:r>
      <w:proofErr w:type="spellStart"/>
      <w:r w:rsidRPr="002D1405">
        <w:rPr>
          <w:rFonts w:ascii="Arial" w:eastAsia="Times New Roman" w:hAnsi="Arial" w:cs="Arial"/>
          <w:b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2D1405">
        <w:rPr>
          <w:rFonts w:ascii="Arial" w:eastAsia="Times New Roman" w:hAnsi="Arial" w:cs="Arial"/>
          <w:b/>
          <w:lang w:val="ru-RU"/>
        </w:rPr>
        <w:t xml:space="preserve">11:00 </w:t>
      </w:r>
      <w:proofErr w:type="spellStart"/>
      <w:proofErr w:type="gramStart"/>
      <w:r w:rsidRPr="002D1405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E21454" w:rsidRPr="00E21454" w:rsidRDefault="00E21454" w:rsidP="00E2145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</w:p>
    <w:p w:rsidR="00E21454" w:rsidRDefault="00E21454" w:rsidP="00E214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намалена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1/3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проценетата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>1.662.644,00</w:t>
      </w:r>
      <w:r>
        <w:rPr>
          <w:rFonts w:ascii="Arial" w:eastAsia="Times New Roman" w:hAnsi="Arial" w:cs="Arial"/>
          <w:b/>
          <w:lang w:val="ru-RU"/>
        </w:rPr>
        <w:t xml:space="preserve"> денари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второто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повторено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E21454" w:rsidRPr="00211393" w:rsidRDefault="00E21454" w:rsidP="00E2145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21454" w:rsidRDefault="00E21454" w:rsidP="00E214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службености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:</w:t>
      </w:r>
      <w:r w:rsidRPr="00A50E25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Анекс</w:t>
      </w:r>
      <w:proofErr w:type="spellEnd"/>
      <w:r>
        <w:rPr>
          <w:rFonts w:ascii="Arial" w:eastAsia="Times New Roman" w:hAnsi="Arial" w:cs="Arial"/>
        </w:rPr>
        <w:t xml:space="preserve"> бр.2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ред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бр.442/2014 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30.04.2014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Мартин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Божиновски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И.бр.921/2018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10.10.2018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И.бр.57/2019 </w:t>
      </w:r>
      <w:proofErr w:type="spellStart"/>
      <w:r>
        <w:rPr>
          <w:rFonts w:ascii="Arial" w:eastAsia="Times New Roman" w:hAnsi="Arial" w:cs="Arial"/>
        </w:rPr>
        <w:t>год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–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1776/2019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14.11.2019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Решение</w:t>
      </w:r>
      <w:proofErr w:type="spellEnd"/>
      <w:r>
        <w:rPr>
          <w:rFonts w:ascii="Arial" w:eastAsia="Times New Roman" w:hAnsi="Arial" w:cs="Arial"/>
        </w:rPr>
        <w:t xml:space="preserve"> ВПП2-2/19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31.01.2019 и </w:t>
      </w:r>
      <w:proofErr w:type="spellStart"/>
      <w:r>
        <w:rPr>
          <w:rFonts w:ascii="Arial" w:eastAsia="Times New Roman" w:hAnsi="Arial" w:cs="Arial"/>
        </w:rPr>
        <w:t>Решение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исправака</w:t>
      </w:r>
      <w:proofErr w:type="spellEnd"/>
      <w:r>
        <w:rPr>
          <w:rFonts w:ascii="Arial" w:eastAsia="Times New Roman" w:hAnsi="Arial" w:cs="Arial"/>
        </w:rPr>
        <w:t xml:space="preserve"> ВПП2-2/19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01.02.2019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Основен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суд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Решение</w:t>
      </w:r>
      <w:proofErr w:type="spellEnd"/>
      <w:r>
        <w:rPr>
          <w:rFonts w:ascii="Arial" w:eastAsia="Times New Roman" w:hAnsi="Arial" w:cs="Arial"/>
        </w:rPr>
        <w:t xml:space="preserve"> ВПП2-28/19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30.05.2019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Основен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суд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. </w:t>
      </w:r>
    </w:p>
    <w:p w:rsidR="00E21454" w:rsidRPr="002D1405" w:rsidRDefault="00E21454" w:rsidP="00E21454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E21454" w:rsidRDefault="00E21454" w:rsidP="00E214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E21454" w:rsidRPr="00211393" w:rsidRDefault="00E21454" w:rsidP="00E214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21454" w:rsidRDefault="00E21454" w:rsidP="00E214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E21454" w:rsidRDefault="00E21454" w:rsidP="00E21454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E21454" w:rsidRDefault="00E21454" w:rsidP="00E2145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E21454" w:rsidRPr="00211393" w:rsidRDefault="00E21454" w:rsidP="00E21454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E21454" w:rsidRDefault="00E21454" w:rsidP="00E214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E21454" w:rsidRPr="00211393" w:rsidRDefault="00E21454" w:rsidP="00E214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21454" w:rsidRPr="00211393" w:rsidRDefault="00E21454" w:rsidP="00E214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E21454" w:rsidRPr="00211393" w:rsidRDefault="00E21454" w:rsidP="00E214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21454" w:rsidRDefault="00E21454" w:rsidP="00E214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МЕКЕДОНИЈА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E21454" w:rsidRDefault="00E21454" w:rsidP="00E214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21454" w:rsidRPr="00211393" w:rsidRDefault="00E21454" w:rsidP="00E214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E21454" w:rsidRPr="002D1405" w:rsidRDefault="00E21454" w:rsidP="00E214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mk-MK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E21454" w:rsidRPr="00DB4229" w:rsidRDefault="00E21454" w:rsidP="00E21454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E21454" w:rsidRPr="00867166" w:rsidTr="00AF391E">
        <w:trPr>
          <w:trHeight w:val="851"/>
        </w:trPr>
        <w:tc>
          <w:tcPr>
            <w:tcW w:w="4297" w:type="dxa"/>
          </w:tcPr>
          <w:p w:rsidR="00E21454" w:rsidRPr="000406D7" w:rsidRDefault="00E21454" w:rsidP="00AF391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DE26AD" w:rsidRDefault="00DE26AD"/>
    <w:sectPr w:rsidR="00DE26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21454"/>
    <w:rsid w:val="008D5BC0"/>
    <w:rsid w:val="00DE26AD"/>
    <w:rsid w:val="00E21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21454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21454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4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4280</Characters>
  <Application>Microsoft Office Word</Application>
  <DocSecurity>0</DocSecurity>
  <Lines>35</Lines>
  <Paragraphs>10</Paragraphs>
  <ScaleCrop>false</ScaleCrop>
  <Company/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2021-10-14T08:17:00Z</dcterms:created>
  <dcterms:modified xsi:type="dcterms:W3CDTF">2021-10-14T08:19:00Z</dcterms:modified>
</cp:coreProperties>
</file>