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954345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954345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954345">
        <w:rPr>
          <w:sz w:val="28"/>
          <w:szCs w:val="28"/>
          <w:lang w:val="mk-MK"/>
        </w:rPr>
        <w:t>3538/2015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Pr="009357B4" w:rsidRDefault="00D94B8D" w:rsidP="009A15B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954345">
        <w:rPr>
          <w:color w:val="000080"/>
        </w:rPr>
        <w:t>Гордан</w:t>
      </w:r>
      <w:proofErr w:type="spellEnd"/>
      <w:r w:rsidR="00954345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954345">
        <w:rPr>
          <w:color w:val="000080"/>
        </w:rPr>
        <w:t xml:space="preserve">Скопје, </w:t>
      </w:r>
      <w:proofErr w:type="spellStart"/>
      <w:r w:rsidR="00954345">
        <w:rPr>
          <w:color w:val="000080"/>
        </w:rPr>
        <w:t>ул.Петар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Попарсов</w:t>
      </w:r>
      <w:proofErr w:type="spellEnd"/>
      <w:r w:rsidR="00954345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954345">
        <w:rPr>
          <w:color w:val="000080"/>
        </w:rPr>
        <w:t>доверителот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Олга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Кујунџиска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954345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954345">
        <w:t>ЕМБГ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954345">
        <w:t>живеалиште</w:t>
      </w:r>
      <w:proofErr w:type="spellEnd"/>
      <w:r w:rsidR="00954345">
        <w:t xml:space="preserve"> </w:t>
      </w:r>
      <w:proofErr w:type="spellStart"/>
      <w:r w:rsidR="00954345">
        <w:t>на</w:t>
      </w:r>
      <w:proofErr w:type="spellEnd"/>
      <w:r w:rsidR="00954345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954345">
        <w:t>ул.Киро</w:t>
      </w:r>
      <w:proofErr w:type="spellEnd"/>
      <w:r w:rsidR="00954345">
        <w:t xml:space="preserve"> </w:t>
      </w:r>
      <w:proofErr w:type="spellStart"/>
      <w:r w:rsidR="00954345">
        <w:t>Димушков</w:t>
      </w:r>
      <w:proofErr w:type="spellEnd"/>
      <w:r w:rsidR="00954345">
        <w:t xml:space="preserve"> бр.40-б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954345">
        <w:rPr>
          <w:color w:val="000080"/>
        </w:rPr>
        <w:t>Нотарски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акт</w:t>
      </w:r>
      <w:proofErr w:type="spellEnd"/>
      <w:r w:rsidR="00954345">
        <w:rPr>
          <w:color w:val="000080"/>
        </w:rPr>
        <w:t xml:space="preserve"> ОДУ бр.490/15 </w:t>
      </w:r>
      <w:proofErr w:type="spellStart"/>
      <w:r w:rsidR="00954345">
        <w:rPr>
          <w:color w:val="000080"/>
        </w:rPr>
        <w:t>од</w:t>
      </w:r>
      <w:proofErr w:type="spellEnd"/>
      <w:r w:rsidR="00954345">
        <w:rPr>
          <w:color w:val="000080"/>
        </w:rPr>
        <w:t xml:space="preserve"> 05.10.2015 </w:t>
      </w:r>
      <w:proofErr w:type="spellStart"/>
      <w:r w:rsidR="00954345">
        <w:rPr>
          <w:color w:val="000080"/>
        </w:rPr>
        <w:t>година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на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Нотар</w:t>
      </w:r>
      <w:proofErr w:type="spellEnd"/>
      <w:r w:rsidR="00954345">
        <w:rPr>
          <w:color w:val="000080"/>
        </w:rPr>
        <w:t xml:space="preserve"> Снежана </w:t>
      </w:r>
      <w:proofErr w:type="spellStart"/>
      <w:r w:rsidR="00954345">
        <w:rPr>
          <w:color w:val="000080"/>
        </w:rPr>
        <w:t>Видовска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954345">
        <w:rPr>
          <w:color w:val="000080"/>
        </w:rPr>
        <w:t>должниците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Друштво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за</w:t>
      </w:r>
      <w:proofErr w:type="spellEnd"/>
      <w:r w:rsidR="00954345">
        <w:rPr>
          <w:color w:val="000080"/>
        </w:rPr>
        <w:t xml:space="preserve"> </w:t>
      </w:r>
      <w:proofErr w:type="spellStart"/>
      <w:r w:rsidR="00954345">
        <w:rPr>
          <w:color w:val="000080"/>
        </w:rPr>
        <w:t>производство</w:t>
      </w:r>
      <w:proofErr w:type="spellEnd"/>
      <w:r w:rsidR="00954345">
        <w:rPr>
          <w:color w:val="000080"/>
        </w:rPr>
        <w:t xml:space="preserve">, </w:t>
      </w:r>
      <w:proofErr w:type="spellStart"/>
      <w:r w:rsidR="00954345">
        <w:rPr>
          <w:color w:val="000080"/>
        </w:rPr>
        <w:t>трговија</w:t>
      </w:r>
      <w:proofErr w:type="spellEnd"/>
      <w:r w:rsidR="00954345">
        <w:rPr>
          <w:color w:val="000080"/>
        </w:rPr>
        <w:t xml:space="preserve"> и </w:t>
      </w:r>
      <w:proofErr w:type="spellStart"/>
      <w:r w:rsidR="00954345">
        <w:rPr>
          <w:color w:val="000080"/>
        </w:rPr>
        <w:t>градежништво</w:t>
      </w:r>
      <w:proofErr w:type="spellEnd"/>
      <w:r w:rsidR="00954345">
        <w:rPr>
          <w:color w:val="000080"/>
        </w:rPr>
        <w:t xml:space="preserve"> ПРО-ИНЖЕНЕРИНГ-ТИМ ДОО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r w:rsidR="00954345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954345">
        <w:t>ЕДБ 4044010504050 и ЕМБС 6653065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954345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954345">
        <w:t>ул.Ѓорче</w:t>
      </w:r>
      <w:proofErr w:type="spellEnd"/>
      <w:r w:rsidR="00954345">
        <w:t xml:space="preserve"> </w:t>
      </w:r>
      <w:proofErr w:type="spellStart"/>
      <w:r w:rsidR="00954345">
        <w:t>Петров</w:t>
      </w:r>
      <w:proofErr w:type="spellEnd"/>
      <w:r w:rsidR="00954345">
        <w:t xml:space="preserve"> бр.1а/2-10а</w:t>
      </w:r>
      <w:r w:rsidRPr="00D71AFF">
        <w:t xml:space="preserve">, </w:t>
      </w:r>
      <w:bookmarkStart w:id="22" w:name="Dolznik2"/>
      <w:bookmarkEnd w:id="22"/>
      <w:r w:rsidR="00954345">
        <w:t xml:space="preserve">и </w:t>
      </w:r>
      <w:proofErr w:type="spellStart"/>
      <w:r w:rsidR="00954345">
        <w:t>Ташко</w:t>
      </w:r>
      <w:proofErr w:type="spellEnd"/>
      <w:r w:rsidR="00954345">
        <w:t xml:space="preserve"> </w:t>
      </w:r>
      <w:proofErr w:type="spellStart"/>
      <w:r w:rsidR="00954345">
        <w:t>Дачев</w:t>
      </w:r>
      <w:proofErr w:type="spellEnd"/>
      <w:r w:rsidR="00954345">
        <w:t xml:space="preserve"> </w:t>
      </w:r>
      <w:proofErr w:type="spellStart"/>
      <w:r w:rsidR="00954345">
        <w:t>од</w:t>
      </w:r>
      <w:proofErr w:type="spellEnd"/>
      <w:r w:rsidR="00954345">
        <w:t xml:space="preserve"> </w:t>
      </w:r>
      <w:proofErr w:type="spellStart"/>
      <w:r w:rsidR="00954345">
        <w:t>Тетово</w:t>
      </w:r>
      <w:proofErr w:type="spellEnd"/>
      <w:r w:rsidR="00954345">
        <w:t xml:space="preserve">  и </w:t>
      </w:r>
      <w:proofErr w:type="spellStart"/>
      <w:r w:rsidR="00954345">
        <w:t>живеалиште</w:t>
      </w:r>
      <w:proofErr w:type="spellEnd"/>
      <w:r w:rsidR="00954345">
        <w:t xml:space="preserve"> </w:t>
      </w:r>
      <w:proofErr w:type="spellStart"/>
      <w:r w:rsidR="00954345">
        <w:t>на</w:t>
      </w:r>
      <w:proofErr w:type="spellEnd"/>
      <w:r w:rsidR="00954345">
        <w:t xml:space="preserve"> </w:t>
      </w:r>
      <w:proofErr w:type="spellStart"/>
      <w:r w:rsidR="00954345">
        <w:t>ул.Благоја</w:t>
      </w:r>
      <w:proofErr w:type="spellEnd"/>
      <w:r w:rsidR="00954345">
        <w:t xml:space="preserve"> </w:t>
      </w:r>
      <w:proofErr w:type="spellStart"/>
      <w:r w:rsidR="00954345">
        <w:t>Тоска</w:t>
      </w:r>
      <w:proofErr w:type="spellEnd"/>
      <w:r w:rsidR="00954345">
        <w:t xml:space="preserve"> бр.214/1,</w:t>
      </w:r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954345">
        <w:t xml:space="preserve"> 08.01.20</w:t>
      </w:r>
      <w:bookmarkStart w:id="23" w:name="DatumIzdava"/>
      <w:bookmarkEnd w:id="23"/>
      <w:r w:rsidR="00954345">
        <w:t>20</w:t>
      </w:r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954345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954345">
        <w:rPr>
          <w:szCs w:val="28"/>
          <w:lang w:val="mk-MK"/>
        </w:rPr>
        <w:t>Ташко Дачев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954345">
        <w:rPr>
          <w:szCs w:val="28"/>
        </w:rPr>
        <w:t xml:space="preserve"> </w:t>
      </w:r>
      <w:r w:rsidR="00954345">
        <w:rPr>
          <w:szCs w:val="28"/>
          <w:lang w:val="mk-MK"/>
        </w:rPr>
        <w:t>Гордан Станковиќ</w:t>
      </w:r>
      <w:r w:rsidRPr="009357B4">
        <w:rPr>
          <w:szCs w:val="28"/>
          <w:lang w:val="mk-MK"/>
        </w:rPr>
        <w:t xml:space="preserve"> на</w:t>
      </w:r>
      <w:r w:rsidR="00954345">
        <w:rPr>
          <w:szCs w:val="28"/>
          <w:lang w:val="mk-MK"/>
        </w:rPr>
        <w:t xml:space="preserve"> ул.Петар Попарсов бр.36А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954345">
        <w:rPr>
          <w:szCs w:val="28"/>
          <w:lang w:val="mk-MK"/>
        </w:rPr>
        <w:t>:</w:t>
      </w:r>
    </w:p>
    <w:p w:rsidR="00954345" w:rsidRDefault="00954345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-Записник за продажба на недвижност со усно јавно наддавање по чл.186 ст.4 од ЗИ од 25.12.2019 година;</w:t>
      </w:r>
    </w:p>
    <w:p w:rsidR="00954345" w:rsidRPr="00E53C35" w:rsidRDefault="00954345" w:rsidP="001E07A3">
      <w:pPr>
        <w:jc w:val="both"/>
        <w:rPr>
          <w:szCs w:val="28"/>
          <w:lang w:val="mk-MK"/>
        </w:rPr>
      </w:pPr>
      <w:r w:rsidRPr="00E53C35">
        <w:rPr>
          <w:szCs w:val="28"/>
          <w:lang w:val="mk-MK"/>
        </w:rPr>
        <w:t>-Заклучок за извршена продажба на недвижност по чл.186 ст.6 од ЗИ од 27.12.2019 година;</w:t>
      </w:r>
    </w:p>
    <w:p w:rsidR="00954345" w:rsidRPr="00E53C35" w:rsidRDefault="00954345" w:rsidP="001E07A3">
      <w:pPr>
        <w:jc w:val="both"/>
        <w:rPr>
          <w:szCs w:val="28"/>
          <w:lang w:val="mk-MK"/>
        </w:rPr>
      </w:pPr>
      <w:r w:rsidRPr="00E53C35">
        <w:rPr>
          <w:szCs w:val="28"/>
          <w:lang w:val="mk-MK"/>
        </w:rPr>
        <w:t xml:space="preserve">-Заклучок за предавање на недвижност во владение по чл.189 ст.1 од ЗИ од </w:t>
      </w:r>
      <w:r w:rsidR="009A15BD" w:rsidRPr="00E53C35">
        <w:rPr>
          <w:szCs w:val="28"/>
          <w:lang w:val="mk-MK"/>
        </w:rPr>
        <w:t>25</w:t>
      </w:r>
      <w:r w:rsidRPr="00E53C35">
        <w:rPr>
          <w:szCs w:val="28"/>
          <w:lang w:val="mk-MK"/>
        </w:rPr>
        <w:t>.12.2019 година;</w:t>
      </w:r>
    </w:p>
    <w:p w:rsidR="003C78E4" w:rsidRPr="009357B4" w:rsidRDefault="009A15BD" w:rsidP="001E07A3">
      <w:pPr>
        <w:jc w:val="both"/>
        <w:rPr>
          <w:szCs w:val="28"/>
          <w:lang w:val="mk-MK"/>
        </w:rPr>
      </w:pPr>
      <w:r w:rsidRPr="00E53C35">
        <w:rPr>
          <w:szCs w:val="28"/>
          <w:lang w:val="mk-MK"/>
        </w:rPr>
        <w:t>-Известување за пре</w:t>
      </w:r>
      <w:r w:rsidR="00E53C35">
        <w:rPr>
          <w:szCs w:val="28"/>
          <w:lang w:val="mk-MK"/>
        </w:rPr>
        <w:t>в</w:t>
      </w:r>
      <w:r w:rsidRPr="00E53C35">
        <w:rPr>
          <w:szCs w:val="28"/>
          <w:lang w:val="mk-MK"/>
        </w:rPr>
        <w:t>земање на извршно дејствие од 08.01.2020 година, заведени</w:t>
      </w:r>
      <w:r w:rsidR="003C78E4" w:rsidRPr="00E53C35">
        <w:rPr>
          <w:szCs w:val="28"/>
          <w:lang w:val="mk-MK"/>
        </w:rPr>
        <w:t xml:space="preserve"> со</w:t>
      </w:r>
      <w:r w:rsidR="003C78E4" w:rsidRPr="009357B4">
        <w:rPr>
          <w:szCs w:val="28"/>
          <w:lang w:val="mk-MK"/>
        </w:rPr>
        <w:t xml:space="preserve"> И.бр.</w:t>
      </w:r>
      <w:bookmarkStart w:id="26" w:name="OIbr"/>
      <w:bookmarkEnd w:id="26"/>
      <w:r w:rsidR="00954345">
        <w:rPr>
          <w:szCs w:val="28"/>
          <w:lang w:val="mk-MK"/>
        </w:rPr>
        <w:t>3538/2015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954345">
        <w:rPr>
          <w:szCs w:val="28"/>
          <w:lang w:val="mk-MK"/>
        </w:rPr>
        <w:t>Ташко Дачев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D7713B">
      <w:pPr>
        <w:rPr>
          <w:szCs w:val="28"/>
          <w:lang w:val="mk-MK"/>
        </w:rPr>
      </w:pPr>
      <w:r w:rsidRPr="00D7713B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78.1pt;margin-top:635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345" w:rsidRDefault="00954345" w:rsidP="00954345">
      <w:r>
        <w:separator/>
      </w:r>
    </w:p>
  </w:endnote>
  <w:endnote w:type="continuationSeparator" w:id="0">
    <w:p w:rsidR="00954345" w:rsidRDefault="00954345" w:rsidP="00954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345" w:rsidRPr="00954345" w:rsidRDefault="00954345" w:rsidP="009543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7713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7713B">
      <w:rPr>
        <w:rFonts w:ascii="Arial" w:hAnsi="Arial" w:cs="Arial"/>
        <w:sz w:val="14"/>
      </w:rPr>
      <w:fldChar w:fldCharType="separate"/>
    </w:r>
    <w:r w:rsidR="00E53C35">
      <w:rPr>
        <w:rFonts w:ascii="Arial" w:hAnsi="Arial" w:cs="Arial"/>
        <w:noProof/>
        <w:sz w:val="14"/>
      </w:rPr>
      <w:t>1</w:t>
    </w:r>
    <w:r w:rsidR="00D7713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345" w:rsidRDefault="00954345" w:rsidP="00954345">
      <w:r>
        <w:separator/>
      </w:r>
    </w:p>
  </w:footnote>
  <w:footnote w:type="continuationSeparator" w:id="0">
    <w:p w:rsidR="00954345" w:rsidRDefault="00954345" w:rsidP="009543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A3CBE"/>
    <w:rsid w:val="000F2016"/>
    <w:rsid w:val="0011698B"/>
    <w:rsid w:val="001274F9"/>
    <w:rsid w:val="0018614D"/>
    <w:rsid w:val="001D4FFC"/>
    <w:rsid w:val="001E07A3"/>
    <w:rsid w:val="001F72B7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43B4D"/>
    <w:rsid w:val="00690E76"/>
    <w:rsid w:val="006919DF"/>
    <w:rsid w:val="006E3F61"/>
    <w:rsid w:val="00723FA0"/>
    <w:rsid w:val="00726846"/>
    <w:rsid w:val="00786EA9"/>
    <w:rsid w:val="007D0538"/>
    <w:rsid w:val="007D42F3"/>
    <w:rsid w:val="00843BCD"/>
    <w:rsid w:val="008A207C"/>
    <w:rsid w:val="008F08F4"/>
    <w:rsid w:val="008F6F3D"/>
    <w:rsid w:val="009357B4"/>
    <w:rsid w:val="00954345"/>
    <w:rsid w:val="00984BC5"/>
    <w:rsid w:val="00986E37"/>
    <w:rsid w:val="00995233"/>
    <w:rsid w:val="009A15BD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7713B"/>
    <w:rsid w:val="00D94B8D"/>
    <w:rsid w:val="00E03EEE"/>
    <w:rsid w:val="00E22D4F"/>
    <w:rsid w:val="00E270D6"/>
    <w:rsid w:val="00E53C35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54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434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54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5434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FvnbzzFN7dcK6BnGRcOB5QpF9Ro=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vkxZ/mELBilNcJx3/GwxMutvo5A=</DigestValue>
    </Reference>
    <Reference URI="#idInvalidSigLnImg" Type="http://www.w3.org/2000/09/xmldsig#Object">
      <DigestMethod Algorithm="http://www.w3.org/2000/09/xmldsig#sha1"/>
      <DigestValue>bAn0scXvCjymjB//zq0G3w4Hdvo=</DigestValue>
    </Reference>
  </SignedInfo>
  <SignatureValue>
    vCBRyc8uMWP6+t7BfGo3FtLKsc/tF5M1Sf4JkrObwiwJE6cGc/hG5fOvfjJARGC5qRKGDWdv
    IPxkfTOqV3QwL2TRrlYorhj2uL3bOTZQp4TJ3tzd1q2eN5l++XB5sN9XnzgZ6xyBxrwOtwTQ
    JzPmbNhbZM8X/tDgZPGdqeDxZY/iOo0x4vLa7fP7L7pRgozO+3oBh6ZyII43CQdt6ko6NZex
    tDjIrIp6HVDDSC8Z8AMrMnreFDBz4Uz+m4Pak1XmvIXskRBi6gYqEkJuAXWXVvbiRaDnzM7v
    VCmpqa2CEqYK/bMAhCN4GBrfXSPZpHVgdxHerfQROaEFOKBqi2/F1g==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HVp7CfpsrjdI6f74r7IUeihfKw8=</DigestValue>
      </Reference>
      <Reference URI="/word/endnotes.xml?ContentType=application/vnd.openxmlformats-officedocument.wordprocessingml.endnotes+xml">
        <DigestMethod Algorithm="http://www.w3.org/2000/09/xmldsig#sha1"/>
        <DigestValue>CH/yvL3tMs4fUWO6d6W7IyZ3xd0=</DigestValue>
      </Reference>
      <Reference URI="/word/fontTable.xml?ContentType=application/vnd.openxmlformats-officedocument.wordprocessingml.fontTable+xml">
        <DigestMethod Algorithm="http://www.w3.org/2000/09/xmldsig#sha1"/>
        <DigestValue>WvDN1eJ6ipLifqN54rSxUd2bN8k=</DigestValue>
      </Reference>
      <Reference URI="/word/footer1.xml?ContentType=application/vnd.openxmlformats-officedocument.wordprocessingml.footer+xml">
        <DigestMethod Algorithm="http://www.w3.org/2000/09/xmldsig#sha1"/>
        <DigestValue>oAK/ZVhWhUOZQ1biaIzWhEVTh4k=</DigestValue>
      </Reference>
      <Reference URI="/word/footnotes.xml?ContentType=application/vnd.openxmlformats-officedocument.wordprocessingml.footnotes+xml">
        <DigestMethod Algorithm="http://www.w3.org/2000/09/xmldsig#sha1"/>
        <DigestValue>yotdzow5Nj6bouPGCQ00dEAt0Gk=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THuy5r6f/NvTftc0BxcDI19ti44=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aCWfQzpqNNXtMRYnsY1Gr6NRFlQ=</DigestValue>
      </Reference>
      <Reference URI="/word/styles.xml?ContentType=application/vnd.openxmlformats-officedocument.wordprocessingml.styles+xml">
        <DigestMethod Algorithm="http://www.w3.org/2000/09/xmldsig#sha1"/>
        <DigestValue>ENCI6oCQgfGo2vxfzV6LSAT+yCg=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2020-01-08T16:36:45Z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iAwDgCAIAAAAA0uQkAgAAAAAAAAAAUwBpAGcAbgBhAHQAdQByAGUATABpAG4AZQAAAO2k51YppOdW4HOJBAAABAAc6TAAThLtVnDDiwNTQudWaxLtVjsGNgm86TAAAQAEAAAABAAY6TAAw9jmVgAABAAY6TAA3ObwVgBFiQQAAGEDvOkwALzpMAABAAQAAAAEAIzpMAAAAAAA/////1DpMACM6TAAXufwVgBFiQRY6TAAU0LnVmjn8FarBjYJAAAwAHDDiwPAIyQCAAAAADAAAACg6TAAAAAAAO1h5lYAAAAAgAQbAAAAAAAAdYkEhOkwAJJg5lZ0JCQCP+ow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ICZEMBMwHBtnJcAAAAAQAN7l9wEr40sBK+NAAQAAAAAAABIDVSFkCDHgvh0cpiXYgAAAADAQuMOAAADAAAA//8AAAAAAAAAAP8AAP8AAEiUxAUAAAD/wAwhxiIAigEBAAAAAAAAAAIAAAAAAAAAAACmBAAAAADEAgAAlIIMBtgfBwYAAGkFCPIHBlCoMAD4Mjl3fAAAAKg7BwYAAGkFCPIHBooAAAAAAGkF2B8HBrEAAAAAAAAAxAIAAAsgDgAAAKYEAQAAAAAAgL8AAIC/AAAxQwAA0kKQj2kFAAAAAPCqMAAAAAAAAAAAAAAAAAAAAAAAAADHdlhNaQV8TmkFUBYAAABMaQVITGkFAACAtAAAgLT//zBDAACAtAAAgLT//9FCMBB9WDFNYXQ4qDAAQ1dT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MV8KPMwAJHUwXW4dcB8/v///0TZ1HXG2dR1GHFMAHhMTQDj2dR1GJg2CQAAAABgNUsAxN4eV2BeZAPUDddXAAAAAGBeZAMAXmQDUF5iAwEAAADE3h5XAQAAANQN11eBRWIDbPMwAACx61ZgXmQDIErWV/zfHle49GMDYF5kAwAAHlcgStZXAQAAAAEAAACc8zAArq/rViBK1lcBAAAA/N8eV7j0YwMDAAAAIErWV2BeZAMAAAAAnPMwAJYp5lYAADAAxN4eV2CEZAPUDddX/N8eV2CEZAMAhGQDAJBkAwEAAADErT0BAQAAAAIAAAChR2ID/PMwAACx61ZghGQ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MV8KPMwAJHUwXW4dcB8/v///0TZ1HXG2dR1GHFMAHhMTQDj2dR1GJg2CQAAAABgNUsAxN4eV2BeZAPUDddXAAAAAGBeZAMAXmQDUF5iAwEAAADE3h5XAQAAANQN11eBRWIDbPMwAACx61ZgXmQDIErWV/zfHle49GMDYF5kAwAAHlcgStZXAQAAAAEAAACc8zAArq/rViBK1lcBAAAA/N8eV7j0YwMDAAAAIErWV2BeZAMAAAAAnPMwAJYp5lYAADAAxN4eV2CEZAPUDddX/N8eV2CEZAMAhGQDAJBkAwEAAADErT0BAQAAAAIAAAChR2ID/PMwAACx61ZghGQ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IDAOAIAgAAAADS5CQCAAAAAAAAAABTAGkAZwBuAGEAdAB1AHIAZQBMAGkAbgBlAAAA7aTnVimk51bgc4kEAAAEABzpMABOEu1WcMOLA1NC51ZrEu1WOwY2CbzpMAABAAQAAAAEABjpMADD2OZWAAAEABjpMADc5vBWAEWJBAAAYQO86TAAvOkwAAEABAAAAAQAjOkwAAAAAAD/////UOkwAIzpMABe5/BWAEWJBFjpMABTQudWaOfwVqsGNgkAADAAcMOLA8AjJAIAAAAAMAAAAKDpMAAAAAAA7WHmVgAAAACABBsAAAAAAAB1iQSE6TAAkmDmVnQkJAI/6jA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gJkQwEzAcG2clwAAAABAA3uX3ASvjSwEr40ABAAAAAAAAEgNVIWQIMeC+HRymJdiAAAAAAAAAAAAAAAAAAAAAAAAAAAAAAAAAAAAAAAASJTEBQAAAAAcFiGIIgCKAQAAAAAAAAAAAAAAAAAAAAAAAAAAAAAAAAAAAAAAAAAAAAAAAAAAAAAAAAAAAAAAAAAAAAAAAAAAAAAAAAAAAAAAAAAAAAAAAAAAAAAAAAAAAAAAAAAAAAAAAAAAAAAAAAAAAAAAAAAAAAAAAAAAAAAAAAAAAAAAAAAAAAAAAAAAAAAAAAAAAAAAAAAAAAAAAAAAAAAAAAAAAAAAAAAAAAAAAAAAAAAAAAAAAAAAAAAAAAAAAAAAAADtuzl3AAAAAILPOXc+qDAAAAAAADioMABDV1N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5</cp:revision>
  <cp:lastPrinted>2008-01-18T11:23:00Z</cp:lastPrinted>
  <dcterms:created xsi:type="dcterms:W3CDTF">2020-01-08T11:33:00Z</dcterms:created>
  <dcterms:modified xsi:type="dcterms:W3CDTF">2020-01-08T16:36:00Z</dcterms:modified>
</cp:coreProperties>
</file>