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8113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147CB7C2" w14:textId="4A5CDC47" w:rsidR="007940D4" w:rsidRPr="00182B0A" w:rsidRDefault="00C71B03" w:rsidP="00C71B03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E99F93E" wp14:editId="43FB7865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A238B7" w14:textId="7F57120B" w:rsidR="007940D4" w:rsidRDefault="00C71B03" w:rsidP="00C71B0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13BCC3F9" w14:textId="52C0A158" w:rsidR="00C71B03" w:rsidRPr="00C71B03" w:rsidRDefault="00C71B03" w:rsidP="00C71B0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Павел Томашевски</w:t>
      </w:r>
    </w:p>
    <w:p w14:paraId="5D667089" w14:textId="721176BA" w:rsidR="007940D4" w:rsidRPr="00906AF3" w:rsidRDefault="00A62275" w:rsidP="00C71B0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3DF8307B" w14:textId="77777777" w:rsidR="00D24794" w:rsidRDefault="007940D4" w:rsidP="00C71B0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7568AA0F" w14:textId="0717006E" w:rsidR="00D24794" w:rsidRDefault="00C71B03" w:rsidP="00C71B0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4B50F750" w14:textId="54B55963" w:rsidR="007940D4" w:rsidRPr="00D24794" w:rsidRDefault="00C71B03" w:rsidP="00C71B0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7C2C8742" w14:textId="2304A559" w:rsidR="007940D4" w:rsidRPr="004276E7" w:rsidRDefault="007940D4" w:rsidP="00C71B0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A62275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A62275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534DEEF4" w14:textId="3D68C3AD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A62275">
        <w:rPr>
          <w:b/>
          <w:sz w:val="28"/>
          <w:szCs w:val="28"/>
          <w:lang w:val="mk-MK"/>
        </w:rPr>
        <w:t>1249/2023</w:t>
      </w:r>
    </w:p>
    <w:p w14:paraId="6FD4E9C5" w14:textId="77777777" w:rsidR="00690E76" w:rsidRPr="00984BC5" w:rsidRDefault="00690E76">
      <w:pPr>
        <w:rPr>
          <w:sz w:val="28"/>
          <w:szCs w:val="28"/>
        </w:rPr>
      </w:pPr>
    </w:p>
    <w:p w14:paraId="56191051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1A93E70B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37134EE3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5D36A626" w14:textId="5C2C85EE" w:rsidR="003C78E4" w:rsidRDefault="003C78E4" w:rsidP="00C71B0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A62275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A62275">
        <w:rPr>
          <w:sz w:val="28"/>
          <w:szCs w:val="28"/>
          <w:lang w:val="ru-RU"/>
        </w:rPr>
        <w:t>доверителот Јавно претпријатие за Јавни паркиралишта Паркинзи на Општина Центар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A62275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A62275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A62275">
        <w:rPr>
          <w:sz w:val="28"/>
          <w:szCs w:val="28"/>
          <w:lang w:val="ru-RU"/>
        </w:rPr>
        <w:t>бул.Гоце Делчев бр.14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A62275">
        <w:rPr>
          <w:sz w:val="28"/>
          <w:szCs w:val="28"/>
          <w:lang w:val="mk-MK"/>
        </w:rPr>
        <w:t>Столе Лазарев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A62275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Start w:id="12" w:name="opis_sed1_dolz"/>
      <w:bookmarkEnd w:id="11"/>
      <w:bookmarkEnd w:id="12"/>
      <w:r w:rsidR="00A62275">
        <w:rPr>
          <w:sz w:val="28"/>
          <w:szCs w:val="28"/>
          <w:lang w:val="ru-RU"/>
        </w:rPr>
        <w:t xml:space="preserve">живеалиште на </w:t>
      </w:r>
      <w:bookmarkStart w:id="13" w:name="adresa1_dolz"/>
      <w:bookmarkEnd w:id="13"/>
      <w:r w:rsidR="00A62275">
        <w:rPr>
          <w:sz w:val="28"/>
          <w:szCs w:val="28"/>
          <w:lang w:val="ru-RU"/>
        </w:rPr>
        <w:t>ул. Никола Русински бр.4/1-20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A62275">
        <w:rPr>
          <w:b/>
          <w:sz w:val="28"/>
          <w:szCs w:val="28"/>
          <w:lang w:val="mk-MK"/>
        </w:rPr>
        <w:t xml:space="preserve">09.02.2024 </w:t>
      </w:r>
      <w:r>
        <w:rPr>
          <w:sz w:val="28"/>
          <w:szCs w:val="28"/>
          <w:lang w:val="mk-MK"/>
        </w:rPr>
        <w:t xml:space="preserve">го </w:t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</w:p>
    <w:p w14:paraId="1490D4C7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33F8906" w14:textId="77777777" w:rsidR="003C78E4" w:rsidRDefault="003C78E4">
      <w:pPr>
        <w:rPr>
          <w:sz w:val="28"/>
          <w:szCs w:val="28"/>
          <w:lang w:val="mk-MK"/>
        </w:rPr>
      </w:pPr>
    </w:p>
    <w:p w14:paraId="07785D89" w14:textId="198452CF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4" w:name="ODolz"/>
      <w:bookmarkEnd w:id="14"/>
      <w:r w:rsidR="00A62275">
        <w:rPr>
          <w:sz w:val="28"/>
          <w:szCs w:val="28"/>
          <w:lang w:val="mk-MK"/>
        </w:rPr>
        <w:t>Столе Лазарев</w:t>
      </w:r>
      <w:r>
        <w:rPr>
          <w:sz w:val="28"/>
          <w:szCs w:val="28"/>
          <w:lang w:val="mk-MK"/>
        </w:rPr>
        <w:t xml:space="preserve"> </w:t>
      </w:r>
      <w:bookmarkStart w:id="15" w:name="Oopis_edb1"/>
      <w:bookmarkEnd w:id="15"/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6" w:name="OIzvAdresa"/>
      <w:bookmarkEnd w:id="16"/>
      <w:r w:rsidR="00A62275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A62275">
        <w:rPr>
          <w:sz w:val="28"/>
          <w:szCs w:val="28"/>
          <w:lang w:val="mk-MK"/>
        </w:rPr>
        <w:t>Решение ППНИ-942/23</w:t>
      </w:r>
      <w:r>
        <w:rPr>
          <w:sz w:val="28"/>
          <w:szCs w:val="28"/>
          <w:lang w:val="mk-MK"/>
        </w:rPr>
        <w:t xml:space="preserve"> од </w:t>
      </w:r>
      <w:r w:rsidR="00A62275">
        <w:rPr>
          <w:sz w:val="28"/>
          <w:szCs w:val="28"/>
          <w:lang w:val="mk-MK"/>
        </w:rPr>
        <w:t>11.01.2024</w:t>
      </w:r>
      <w:r>
        <w:rPr>
          <w:sz w:val="28"/>
          <w:szCs w:val="28"/>
          <w:lang w:val="mk-MK"/>
        </w:rPr>
        <w:t>год, заведено со И.бр.</w:t>
      </w:r>
      <w:bookmarkStart w:id="17" w:name="OIbr"/>
      <w:bookmarkEnd w:id="17"/>
      <w:r w:rsidR="00A62275">
        <w:rPr>
          <w:sz w:val="28"/>
          <w:szCs w:val="28"/>
          <w:lang w:val="mk-MK"/>
        </w:rPr>
        <w:t>1249/2023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A62275">
        <w:rPr>
          <w:b/>
          <w:sz w:val="28"/>
          <w:szCs w:val="28"/>
          <w:lang w:val="mk-MK"/>
        </w:rPr>
        <w:t xml:space="preserve">1 </w:t>
      </w:r>
      <w:r w:rsidRPr="00335C10">
        <w:rPr>
          <w:b/>
          <w:sz w:val="28"/>
          <w:szCs w:val="28"/>
          <w:lang w:val="mk-MK"/>
        </w:rPr>
        <w:t>(</w:t>
      </w:r>
      <w:r w:rsidR="00A62275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2FA906A5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0A9801C0" w14:textId="286FD165" w:rsidR="00995233" w:rsidRDefault="003C78E4" w:rsidP="00C71B03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8" w:name="ODolz1"/>
      <w:bookmarkEnd w:id="18"/>
      <w:r w:rsidR="00A62275">
        <w:rPr>
          <w:sz w:val="28"/>
          <w:szCs w:val="28"/>
          <w:lang w:val="mk-MK"/>
        </w:rPr>
        <w:t>Столе Лазарев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14:paraId="0487EB36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6D571C87" w14:textId="7FD8BC6A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9" w:name="OIzvrsitel1"/>
      <w:bookmarkEnd w:id="19"/>
      <w:r w:rsidR="00A62275">
        <w:rPr>
          <w:b/>
          <w:sz w:val="28"/>
          <w:szCs w:val="28"/>
          <w:lang w:val="mk-MK"/>
        </w:rPr>
        <w:t>Павел Томашевски</w:t>
      </w:r>
    </w:p>
    <w:p w14:paraId="41EE63CC" w14:textId="77777777" w:rsidR="00174DBE" w:rsidRDefault="00174DBE">
      <w:pPr>
        <w:rPr>
          <w:b/>
          <w:sz w:val="28"/>
          <w:szCs w:val="28"/>
        </w:rPr>
      </w:pPr>
    </w:p>
    <w:p w14:paraId="71777394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FE0FF" w14:textId="77777777" w:rsidR="00A62275" w:rsidRDefault="00A62275" w:rsidP="00A62275">
      <w:r>
        <w:separator/>
      </w:r>
    </w:p>
  </w:endnote>
  <w:endnote w:type="continuationSeparator" w:id="0">
    <w:p w14:paraId="14993A06" w14:textId="77777777" w:rsidR="00A62275" w:rsidRDefault="00A62275" w:rsidP="00A6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60F6" w14:textId="548996BD" w:rsidR="00A62275" w:rsidRPr="00A62275" w:rsidRDefault="00A62275" w:rsidP="00A6227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978C4" w14:textId="77777777" w:rsidR="00A62275" w:rsidRDefault="00A62275" w:rsidP="00A62275">
      <w:r>
        <w:separator/>
      </w:r>
    </w:p>
  </w:footnote>
  <w:footnote w:type="continuationSeparator" w:id="0">
    <w:p w14:paraId="36628C77" w14:textId="77777777" w:rsidR="00A62275" w:rsidRDefault="00A62275" w:rsidP="00A62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6748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A62275"/>
    <w:rsid w:val="00A776E3"/>
    <w:rsid w:val="00B06669"/>
    <w:rsid w:val="00B53867"/>
    <w:rsid w:val="00C07992"/>
    <w:rsid w:val="00C71B03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1EC445"/>
  <w15:docId w15:val="{D7C2105F-41F7-40A7-8F7B-23B26D34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622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6227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622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6227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RdxY5sf9kBxTgL1hPmS6rqMMhNQ8uaSCcVoSjq3RNfM=</DigestValue>
    </Reference>
    <Reference Type="http://www.w3.org/2000/09/xmldsig#Object" URI="#idOfficeObject">
      <DigestMethod Algorithm="http://www.w3.org/2001/04/xmlenc#sha256"/>
      <DigestValue>m82RO7cRI4OjHXvZwP0zRmExGlAHnqv+6bVosT/0aco=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88Opo+u5kBvH8lg0QvqZ+kJ6BMU1UxsUbOBzvgRbjF4=</DigestValue>
    </Reference>
  </SignedInfo>
  <SignatureValue>pwFKDoIm9z+Vp/80G30sN5n4T1KFZ0mB/BRSFNpMJICNfi9LpAJQDMIow39MrMFmdi9Qz5ke6S2E
FI1CIH7qzcNb3Q2NTrcPNpViLVKV1n+bfhr+f15Mg0Hds2++6T5XWQAotebWT+iAW/iyTi2MWs+h
CiB5nZqB6/B+qF0GXa7h817bWcw7vkTn2uN2/UM8ABDo5wlHKvh732g3WjgHdczofLx1schhX8Y2
ojQ9c+r9UPIlXgw09YHgh9cas6y6ITfWSrXQGPheXp7mNvBFcXKiYEyAwB6ruAPks7/hjbrTEzFS
F78FGlofY1PEfEARUbJ3KMXWSSuDPjlNC9srMA==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ati9w7R7a5AArYPoooofKJ5md7MFhegaNVeo32twu/c=</DigestValue>
      </Reference>
      <Reference URI="/word/endnotes.xml?ContentType=application/vnd.openxmlformats-officedocument.wordprocessingml.endnotes+xml">
        <DigestMethod Algorithm="http://www.w3.org/2001/04/xmlenc#sha256"/>
        <DigestValue>+cUBftM4EFKZdM5ToZUnDHAy2hMgCrhQBfx5oikw6Do=</DigestValue>
      </Reference>
      <Reference URI="/word/fontTable.xml?ContentType=application/vnd.openxmlformats-officedocument.wordprocessingml.fontTable+xml">
        <DigestMethod Algorithm="http://www.w3.org/2001/04/xmlenc#sha256"/>
        <DigestValue>Gf0/r/vX8Ms+daqeUDGUMha5E7OmGSQVjSNYT/v9Ox4=</DigestValue>
      </Reference>
      <Reference URI="/word/footer1.xml?ContentType=application/vnd.openxmlformats-officedocument.wordprocessingml.footer+xml">
        <DigestMethod Algorithm="http://www.w3.org/2001/04/xmlenc#sha256"/>
        <DigestValue>m6r5q6pM5tesZhITcn8GBerEFah13Qede7dAeGllfKg=</DigestValue>
      </Reference>
      <Reference URI="/word/footnotes.xml?ContentType=application/vnd.openxmlformats-officedocument.wordprocessingml.footnotes+xml">
        <DigestMethod Algorithm="http://www.w3.org/2001/04/xmlenc#sha256"/>
        <DigestValue>E5aAWakrhKGy1ZyM05uuoIwSzvZR1Qj136GZL6zN0ao=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uYOTngVknqGxM3YrR+s3OrHp8jjDRlKVipzZ+GSuqTA=</DigestValue>
      </Reference>
      <Reference URI="/word/settings.xml?ContentType=application/vnd.openxmlformats-officedocument.wordprocessingml.settings+xml">
        <DigestMethod Algorithm="http://www.w3.org/2001/04/xmlenc#sha256"/>
        <DigestValue>OcVVdVanLPeL7fMJTUOeDKtwhRY6RmrrdqPK/9jvfSM=</DigestValue>
      </Reference>
      <Reference URI="/word/styles.xml?ContentType=application/vnd.openxmlformats-officedocument.wordprocessingml.styles+xml">
        <DigestMethod Algorithm="http://www.w3.org/2001/04/xmlenc#sha256"/>
        <DigestValue>FWqUMOhKS5vM4vVr7A+WcKqprhur4kLlB8Gg7ilYC00=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B/UtWtQGsZbMc6emQDekfd3BiBO5Vpj6Kt4Za2ZJYO4=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2024-02-09T07:37:36Z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16.0.17231/26</OfficeVersion>
          <ApplicationVersion>16.0.17231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2024-02-09T07:37:36Z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</cp:lastModifiedBy>
  <cp:revision>3</cp:revision>
  <cp:lastPrinted>2008-01-18T11:23:00Z</cp:lastPrinted>
  <dcterms:created xsi:type="dcterms:W3CDTF">2024-02-09T07:22:00Z</dcterms:created>
  <dcterms:modified xsi:type="dcterms:W3CDTF">2024-02-09T07:37:00Z</dcterms:modified>
</cp:coreProperties>
</file>