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E08D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D0D6733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07FD7A" wp14:editId="5F940ADC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CF19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0FED77E" w14:textId="0ABB97ED" w:rsidR="00151210" w:rsidRPr="00151210" w:rsidRDefault="0015121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5B0DBEAB" w14:textId="6659CC58" w:rsidR="007940D4" w:rsidRPr="00906AF3" w:rsidRDefault="0015121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9588D86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53A1AA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11C813B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D96A01A" w14:textId="1E0137A5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15121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151210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46890666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51210">
        <w:rPr>
          <w:b/>
          <w:sz w:val="28"/>
          <w:szCs w:val="28"/>
          <w:lang w:val="mk-MK"/>
        </w:rPr>
        <w:t>499/2023</w:t>
      </w:r>
    </w:p>
    <w:p w14:paraId="11C741C3" w14:textId="77777777" w:rsidR="00690E76" w:rsidRPr="00984BC5" w:rsidRDefault="00690E76">
      <w:pPr>
        <w:rPr>
          <w:sz w:val="28"/>
          <w:szCs w:val="28"/>
        </w:rPr>
      </w:pPr>
    </w:p>
    <w:p w14:paraId="24328CFD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25793C3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4CC6F1D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E9D5F69" w14:textId="3B558FF3" w:rsidR="003C78E4" w:rsidRDefault="003C78E4" w:rsidP="00151210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51210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51210">
        <w:rPr>
          <w:sz w:val="28"/>
          <w:szCs w:val="28"/>
          <w:lang w:val="ru-RU"/>
        </w:rPr>
        <w:t>доверителот Татјана Докузова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5121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51210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51210">
        <w:rPr>
          <w:sz w:val="28"/>
          <w:szCs w:val="28"/>
          <w:lang w:val="ru-RU"/>
        </w:rPr>
        <w:t>ул. 13 бр. 15 Сопиште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51210">
        <w:rPr>
          <w:sz w:val="28"/>
          <w:szCs w:val="28"/>
          <w:lang w:val="mk-MK"/>
        </w:rPr>
        <w:t>Спасо Тасевски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51210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151210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151210">
        <w:rPr>
          <w:sz w:val="28"/>
          <w:szCs w:val="28"/>
          <w:lang w:val="ru-RU"/>
        </w:rPr>
        <w:t>ул. Борка Талевски бр. 60/3-2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51210">
        <w:rPr>
          <w:b/>
          <w:sz w:val="28"/>
          <w:szCs w:val="28"/>
          <w:lang w:val="mk-MK"/>
        </w:rPr>
        <w:t xml:space="preserve">25.11.2025 година </w:t>
      </w:r>
      <w:r>
        <w:rPr>
          <w:sz w:val="28"/>
          <w:szCs w:val="28"/>
          <w:lang w:val="mk-MK"/>
        </w:rPr>
        <w:t>г</w:t>
      </w:r>
      <w:r w:rsidR="00151210">
        <w:rPr>
          <w:sz w:val="28"/>
          <w:szCs w:val="28"/>
          <w:lang w:val="mk-MK"/>
        </w:rPr>
        <w:t>и</w:t>
      </w:r>
    </w:p>
    <w:p w14:paraId="3B45A8CC" w14:textId="77777777" w:rsidR="00151210" w:rsidRDefault="00151210" w:rsidP="00151210">
      <w:pPr>
        <w:ind w:firstLine="720"/>
        <w:jc w:val="both"/>
        <w:rPr>
          <w:sz w:val="28"/>
          <w:szCs w:val="28"/>
          <w:lang w:val="mk-MK"/>
        </w:rPr>
      </w:pPr>
    </w:p>
    <w:p w14:paraId="366208BA" w14:textId="77777777" w:rsidR="003C78E4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44FF10B2" w14:textId="77777777" w:rsidR="00151210" w:rsidRPr="001E07A3" w:rsidRDefault="00151210" w:rsidP="001E07A3">
      <w:pPr>
        <w:jc w:val="center"/>
        <w:rPr>
          <w:b/>
          <w:sz w:val="32"/>
          <w:szCs w:val="32"/>
          <w:lang w:val="mk-MK"/>
        </w:rPr>
      </w:pPr>
    </w:p>
    <w:p w14:paraId="1E0D5D46" w14:textId="03C4297C" w:rsidR="00151210" w:rsidRDefault="00151210" w:rsidP="0015121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>
        <w:rPr>
          <w:sz w:val="28"/>
          <w:szCs w:val="28"/>
          <w:lang w:val="mk-MK"/>
        </w:rPr>
        <w:t xml:space="preserve">Спасо Тасевски со адреса на ул. </w:t>
      </w:r>
      <w:r>
        <w:rPr>
          <w:sz w:val="28"/>
          <w:szCs w:val="28"/>
          <w:lang w:val="ru-RU"/>
        </w:rPr>
        <w:t>Борка Талевски бр. 60/3-2 Центар</w:t>
      </w:r>
      <w:r>
        <w:rPr>
          <w:sz w:val="28"/>
          <w:szCs w:val="28"/>
          <w:lang w:val="mk-MK"/>
        </w:rPr>
        <w:t xml:space="preserve"> и сосопствениците Благој Докузов со адреса на ул. 13 бр. 15 Сопиште од Скопје, Трајанка Стоименова со адреса на ул. 11-ти Октомври 23/2/6 од Скопје и Љубе Милевски со адреса на Коперникова 12 А од Скопје да се јават во канцеларијата на извршителот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Заклучок за усна јавна продажба </w:t>
      </w:r>
      <w:r>
        <w:rPr>
          <w:sz w:val="28"/>
          <w:szCs w:val="28"/>
          <w:lang w:val="mk-MK"/>
        </w:rPr>
        <w:t>(врз основа на член</w:t>
      </w:r>
      <w:r>
        <w:rPr>
          <w:sz w:val="28"/>
          <w:szCs w:val="28"/>
          <w:lang w:val="mk-MK"/>
        </w:rPr>
        <w:t>овите 179 став (1), 181 став (1) и 182 став (1)</w:t>
      </w:r>
      <w:r>
        <w:rPr>
          <w:sz w:val="28"/>
          <w:szCs w:val="28"/>
          <w:lang w:val="mk-MK"/>
        </w:rPr>
        <w:t xml:space="preserve"> од ЗИ) од </w:t>
      </w:r>
      <w:r>
        <w:rPr>
          <w:sz w:val="28"/>
          <w:szCs w:val="28"/>
          <w:lang w:val="mk-MK"/>
        </w:rPr>
        <w:t>20</w:t>
      </w:r>
      <w:r>
        <w:rPr>
          <w:sz w:val="28"/>
          <w:szCs w:val="28"/>
          <w:lang w:val="mk-MK"/>
        </w:rPr>
        <w:t>.1</w:t>
      </w:r>
      <w:r>
        <w:rPr>
          <w:sz w:val="28"/>
          <w:szCs w:val="28"/>
          <w:lang w:val="mk-MK"/>
        </w:rPr>
        <w:t>1</w:t>
      </w:r>
      <w:r>
        <w:rPr>
          <w:sz w:val="28"/>
          <w:szCs w:val="28"/>
          <w:lang w:val="mk-MK"/>
        </w:rPr>
        <w:t>.202</w:t>
      </w:r>
      <w:r>
        <w:rPr>
          <w:sz w:val="28"/>
          <w:szCs w:val="28"/>
          <w:lang w:val="mk-MK"/>
        </w:rPr>
        <w:t>5</w:t>
      </w:r>
      <w:r>
        <w:rPr>
          <w:sz w:val="28"/>
          <w:szCs w:val="28"/>
          <w:lang w:val="mk-MK"/>
        </w:rPr>
        <w:t xml:space="preserve"> година,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499/2023 </w:t>
      </w:r>
      <w:r>
        <w:rPr>
          <w:b/>
          <w:sz w:val="28"/>
          <w:szCs w:val="28"/>
          <w:lang w:val="mk-MK"/>
        </w:rPr>
        <w:t>ВО РОК ОД ЕДЕН(1)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1BFF8A3" w14:textId="77777777" w:rsidR="00151210" w:rsidRDefault="00151210" w:rsidP="00151210">
      <w:pPr>
        <w:jc w:val="both"/>
        <w:rPr>
          <w:sz w:val="28"/>
          <w:szCs w:val="28"/>
          <w:lang w:val="mk-MK"/>
        </w:rPr>
      </w:pPr>
    </w:p>
    <w:p w14:paraId="3CB22D27" w14:textId="77777777" w:rsidR="00151210" w:rsidRDefault="00151210" w:rsidP="0015121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Спасо Тасевски и сосопствениците Благој Докузов од Скопје, Трајанка Стоименова од Скопје и Љубе Милевски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8F265D7" w14:textId="77777777" w:rsidR="00151210" w:rsidRDefault="00151210" w:rsidP="00151210">
      <w:pPr>
        <w:rPr>
          <w:sz w:val="28"/>
          <w:szCs w:val="28"/>
          <w:lang w:val="mk-MK"/>
        </w:rPr>
      </w:pPr>
    </w:p>
    <w:p w14:paraId="2639B921" w14:textId="77777777" w:rsidR="00151210" w:rsidRDefault="00151210" w:rsidP="0015121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0F800088" w14:textId="77777777" w:rsidR="00151210" w:rsidRDefault="00151210" w:rsidP="00151210">
      <w:pPr>
        <w:rPr>
          <w:sz w:val="28"/>
          <w:szCs w:val="28"/>
          <w:lang w:val="mk-MK"/>
        </w:rPr>
      </w:pPr>
    </w:p>
    <w:p w14:paraId="3CA11735" w14:textId="77777777" w:rsidR="00151210" w:rsidRDefault="00151210" w:rsidP="0015121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0B040FC5" w14:textId="77777777" w:rsidR="00151210" w:rsidRDefault="00151210" w:rsidP="00151210">
      <w:pPr>
        <w:ind w:left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bookmarkStart w:id="18" w:name="OIzvrsitel1"/>
      <w:bookmarkEnd w:id="18"/>
      <w:r>
        <w:rPr>
          <w:b/>
          <w:sz w:val="28"/>
          <w:szCs w:val="28"/>
          <w:lang w:val="mk-MK"/>
        </w:rPr>
        <w:t>Павел Томашевски</w:t>
      </w:r>
    </w:p>
    <w:p w14:paraId="0B93A405" w14:textId="34C6C3A9" w:rsidR="00174DBE" w:rsidRPr="00151210" w:rsidRDefault="00151210" w:rsidP="00151210">
      <w:pPr>
        <w:ind w:left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pict w14:anchorId="2CF04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51210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0A9E" w14:textId="77777777" w:rsidR="00151210" w:rsidRDefault="00151210" w:rsidP="00151210">
      <w:r>
        <w:separator/>
      </w:r>
    </w:p>
  </w:endnote>
  <w:endnote w:type="continuationSeparator" w:id="0">
    <w:p w14:paraId="0A493525" w14:textId="77777777" w:rsidR="00151210" w:rsidRDefault="00151210" w:rsidP="0015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6DF" w14:textId="77777777" w:rsidR="00151210" w:rsidRPr="00151210" w:rsidRDefault="00151210" w:rsidP="0015121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7F42" w14:textId="77777777" w:rsidR="00151210" w:rsidRDefault="00151210" w:rsidP="00151210">
      <w:r>
        <w:separator/>
      </w:r>
    </w:p>
  </w:footnote>
  <w:footnote w:type="continuationSeparator" w:id="0">
    <w:p w14:paraId="7B29806F" w14:textId="77777777" w:rsidR="00151210" w:rsidRDefault="00151210" w:rsidP="0015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0691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1210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51090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8636E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D59F80"/>
  <w15:docId w15:val="{89B1D91C-D814-41CE-8AE7-FDAF54C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1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12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1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12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c58ZGzVQnwhiG7SGDcFXIj66HrxCnySh+4Fx0zfvDKc=</DigestValue>
    </Reference>
    <Reference Type="http://www.w3.org/2000/09/xmldsig#Object" URI="#idOfficeObject">
      <DigestMethod Algorithm="http://www.w3.org/2001/04/xmlenc#sha256"/>
      <DigestValue>7D7E9/uYmjBGiDVXin5+2b/ufYO3+fNRatmeXLpOhCI=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o+ooBsUZg7H53ivpRRDXkJfd2fMwxHSUwK9Rz8+CCJ0=</DigestValue>
    </Reference>
  </SignedInfo>
  <SignatureValue>b364IDwd+RpQlRsZqwxWXZg4aHpMGsH90gcOED3Uf2PAWquOKJsiv25r7RsYNG1a7hqCW9da8AM7
zVyVkdpQ4voNDss0IYF/hOs756yqBauSPWCGRKPoF42TXrz0pihOoMJEK6dJ05QqsAo3talzqrdl
BrKwaF1bUDur9lEP+kOO77CHgzZxTbJx0F08bK+eVK+H4bk+QqPu3HScOam4ueRV/0HCVizGBChW
mzAtWuFN1ChC5R/9SpOpjthvWwFvdrSXFfUDRYSKEjB8SBL0/Ewd76xO8X+aoSV2tu5OegCIj3mR
ngI+R1ZQHU3GvYMkG2JZ6G5Ni970Ph5oSS8IYA==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+XEGz8IbqjpJQuuE8VwLa8l2ECJybOzRPvBv+iu/FNc=</DigestValue>
      </Reference>
      <Reference URI="/word/endnotes.xml?ContentType=application/vnd.openxmlformats-officedocument.wordprocessingml.endnotes+xml">
        <DigestMethod Algorithm="http://www.w3.org/2001/04/xmlenc#sha256"/>
        <DigestValue>7AKNp4wx58KsBx3qPQi0yL2r1x1e5OtV1Lv1mJ8YHhY=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thhaOUaOtMurjvdg9olqf3e+Z72Um6EtasYLPjJFLrc=</DigestValue>
      </Reference>
      <Reference URI="/word/footnotes.xml?ContentType=application/vnd.openxmlformats-officedocument.wordprocessingml.footnotes+xml">
        <DigestMethod Algorithm="http://www.w3.org/2001/04/xmlenc#sha256"/>
        <DigestValue>0qkiJAGxD/uBSUGWqT9Qzi4HQ9ztoBq1uREEL3SLO44=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K6jd8emyOCH0wonyaZ6UDXGMIy7OtPBPbO/TIvooE4o=</DigestValue>
      </Reference>
      <Reference URI="/word/numbering.xml?ContentType=application/vnd.openxmlformats-officedocument.wordprocessingml.numbering+xml">
        <DigestMethod Algorithm="http://www.w3.org/2001/04/xmlenc#sha256"/>
        <DigestValue>/eL0MF0LuCSN2+8Yxomx1SB1hVlGaDO6pPb5TGY/igc=</DigestValue>
      </Reference>
      <Reference URI="/word/settings.xml?ContentType=application/vnd.openxmlformats-officedocument.wordprocessingml.settings+xml">
        <DigestMethod Algorithm="http://www.w3.org/2001/04/xmlenc#sha256"/>
        <DigestValue>2U6Iyt0K7sRiAOeGFjGt54ByACAF9vYoUw2Ok4u/0XM=</DigestValue>
      </Reference>
      <Reference URI="/word/styles.xml?ContentType=application/vnd.openxmlformats-officedocument.wordprocessingml.styles+xml">
        <DigestMethod Algorithm="http://www.w3.org/2001/04/xmlenc#sha256"/>
        <DigestValue>oUrh/XA9gTL2uUHti+TB1bzalGCptUWGm8Bz4prOwZk=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2025-11-25T08:07:17Z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2025-11-25T08:07:17Z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2008-01-18T11:23:00Z</cp:lastPrinted>
  <dcterms:created xsi:type="dcterms:W3CDTF">2025-11-25T08:02:00Z</dcterms:created>
  <dcterms:modified xsi:type="dcterms:W3CDTF">2025-11-25T08:07:00Z</dcterms:modified>
</cp:coreProperties>
</file>