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321F7D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A51A0B" w:rsidRPr="00321F7D" w:rsidRDefault="007940D4" w:rsidP="00A51A0B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321F7D">
        <w:rPr>
          <w:rFonts w:asciiTheme="minorHAnsi" w:hAnsiTheme="minorHAnsi" w:cstheme="minorHAnsi"/>
          <w:b/>
          <w:sz w:val="22"/>
          <w:szCs w:val="22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FA3DFF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A51A0B" w:rsidRPr="00321F7D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 w:rsidR="008B7D35" w:rsidRPr="00321F7D">
        <w:rPr>
          <w:rFonts w:asciiTheme="minorHAnsi" w:hAnsiTheme="minorHAnsi" w:cstheme="minorHAnsi"/>
          <w:b/>
          <w:sz w:val="22"/>
          <w:szCs w:val="22"/>
          <w:lang w:val="mk-MK"/>
        </w:rPr>
        <w:t>1365/2015</w:t>
      </w:r>
      <w:r w:rsidR="00A51A0B" w:rsidRPr="00321F7D">
        <w:rPr>
          <w:rFonts w:asciiTheme="minorHAnsi" w:hAnsiTheme="minorHAnsi" w:cstheme="minorHAnsi"/>
          <w:b/>
          <w:sz w:val="22"/>
          <w:szCs w:val="22"/>
        </w:rPr>
        <w:tab/>
      </w:r>
      <w:r w:rsidR="00A51A0B" w:rsidRPr="00321F7D">
        <w:rPr>
          <w:rFonts w:asciiTheme="minorHAnsi" w:hAnsiTheme="minorHAnsi" w:cstheme="minorHAnsi"/>
          <w:b/>
          <w:sz w:val="22"/>
          <w:szCs w:val="22"/>
        </w:rPr>
        <w:tab/>
      </w: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>(врз основа на член 4</w:t>
      </w:r>
      <w:r w:rsidRPr="00321F7D">
        <w:rPr>
          <w:rFonts w:asciiTheme="minorHAnsi" w:hAnsiTheme="minorHAnsi" w:cstheme="minorHAnsi"/>
          <w:b/>
          <w:sz w:val="22"/>
          <w:szCs w:val="22"/>
        </w:rPr>
        <w:t>8</w:t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Законот за извршување, Сл. Весник бр.</w:t>
      </w:r>
      <w:r w:rsidRPr="00321F7D">
        <w:rPr>
          <w:rFonts w:asciiTheme="minorHAnsi" w:hAnsiTheme="minorHAnsi" w:cstheme="minorHAnsi"/>
          <w:b/>
          <w:sz w:val="22"/>
          <w:szCs w:val="22"/>
        </w:rPr>
        <w:t>72</w:t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од </w:t>
      </w:r>
      <w:r w:rsidRPr="00321F7D">
        <w:rPr>
          <w:rFonts w:asciiTheme="minorHAnsi" w:hAnsiTheme="minorHAnsi" w:cstheme="minorHAnsi"/>
          <w:b/>
          <w:sz w:val="22"/>
          <w:szCs w:val="22"/>
        </w:rPr>
        <w:t>12</w:t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>.0</w:t>
      </w:r>
      <w:r w:rsidRPr="00321F7D">
        <w:rPr>
          <w:rFonts w:asciiTheme="minorHAnsi" w:hAnsiTheme="minorHAnsi" w:cstheme="minorHAnsi"/>
          <w:b/>
          <w:sz w:val="22"/>
          <w:szCs w:val="22"/>
        </w:rPr>
        <w:t>4</w:t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>.20</w:t>
      </w:r>
      <w:r w:rsidRPr="00321F7D">
        <w:rPr>
          <w:rFonts w:asciiTheme="minorHAnsi" w:hAnsiTheme="minorHAnsi" w:cstheme="minorHAnsi"/>
          <w:b/>
          <w:sz w:val="22"/>
          <w:szCs w:val="22"/>
        </w:rPr>
        <w:t>16</w:t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6E24F9" w:rsidRPr="00321F7D" w:rsidRDefault="008B7D35" w:rsidP="006E24F9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Izvrsitel"/>
      <w:bookmarkEnd w:id="1"/>
      <w:proofErr w:type="spellStart"/>
      <w:r w:rsidRPr="00321F7D">
        <w:rPr>
          <w:rFonts w:asciiTheme="minorHAnsi" w:hAnsiTheme="minorHAnsi" w:cstheme="minorHAnsi"/>
          <w:sz w:val="22"/>
          <w:szCs w:val="22"/>
        </w:rPr>
        <w:t>Фанија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Каламатиева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321F7D">
        <w:rPr>
          <w:rFonts w:asciiTheme="minorHAnsi" w:hAnsiTheme="minorHAnsi" w:cstheme="minorHAnsi"/>
          <w:sz w:val="22"/>
          <w:szCs w:val="22"/>
        </w:rPr>
        <w:t>Скопје,ул.Њуделхиска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бр.4-2/3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Doveritel1"/>
      <w:bookmarkEnd w:id="3"/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доверителот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Комерцијална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Банка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АД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4" w:name="DovGrad1"/>
      <w:bookmarkEnd w:id="4"/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5" w:name="opis_edb1"/>
      <w:bookmarkStart w:id="6" w:name="_GoBack"/>
      <w:bookmarkEnd w:id="5"/>
      <w:bookmarkEnd w:id="6"/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седиште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7" w:name="adresa1"/>
      <w:bookmarkEnd w:id="7"/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ул.Орце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Николов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бр.3</w:t>
      </w:r>
      <w:r w:rsidRPr="00321F7D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12" w:name="IzvIsprava"/>
      <w:bookmarkEnd w:id="12"/>
      <w:r w:rsidRPr="00321F7D">
        <w:rPr>
          <w:rFonts w:asciiTheme="minorHAnsi" w:hAnsiTheme="minorHAnsi" w:cstheme="minorHAnsi"/>
          <w:b/>
          <w:sz w:val="22"/>
          <w:szCs w:val="22"/>
        </w:rPr>
        <w:t xml:space="preserve">И.бр.560/07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07.10.2002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година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Основен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суд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2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Dolznik1"/>
      <w:bookmarkEnd w:id="13"/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заложните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должници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Лидија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Кукоска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ул.Народен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Фронт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бр.5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влез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4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стан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бр.16,и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Самоил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Кукоски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со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живеалиште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ул.Народен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Фронт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бр.5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влез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4 </w:t>
      </w:r>
      <w:proofErr w:type="spellStart"/>
      <w:r w:rsidRPr="00321F7D">
        <w:rPr>
          <w:rFonts w:asciiTheme="minorHAnsi" w:hAnsiTheme="minorHAnsi" w:cstheme="minorHAnsi"/>
          <w:b/>
          <w:sz w:val="22"/>
          <w:szCs w:val="22"/>
        </w:rPr>
        <w:t>стан</w:t>
      </w:r>
      <w:proofErr w:type="spellEnd"/>
      <w:r w:rsidRPr="00321F7D">
        <w:rPr>
          <w:rFonts w:asciiTheme="minorHAnsi" w:hAnsiTheme="minorHAnsi" w:cstheme="minorHAnsi"/>
          <w:b/>
          <w:sz w:val="22"/>
          <w:szCs w:val="22"/>
        </w:rPr>
        <w:t xml:space="preserve"> бр.16</w:t>
      </w:r>
      <w:r w:rsidR="008171A0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, на ден </w:t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>12.04.2022</w:t>
      </w:r>
      <w:r w:rsidR="008171A0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6E24F9" w:rsidRPr="00321F7D">
        <w:rPr>
          <w:rFonts w:asciiTheme="minorHAnsi" w:hAnsiTheme="minorHAnsi" w:cstheme="minorHAnsi"/>
          <w:sz w:val="22"/>
          <w:szCs w:val="22"/>
          <w:lang w:val="mk-MK"/>
        </w:rPr>
        <w:t>го</w:t>
      </w:r>
      <w:r w:rsidR="008171A0" w:rsidRPr="00321F7D">
        <w:rPr>
          <w:rFonts w:asciiTheme="minorHAnsi" w:hAnsiTheme="minorHAnsi" w:cstheme="minorHAnsi"/>
          <w:sz w:val="22"/>
          <w:szCs w:val="22"/>
          <w:lang w:val="mk-MK"/>
        </w:rPr>
        <w:t>дина</w:t>
      </w:r>
      <w:r w:rsidR="006E24F9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:rsidR="00A51A0B" w:rsidRPr="00321F7D" w:rsidRDefault="006E24F9" w:rsidP="006E24F9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="00A51A0B"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="00A51A0B"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="00A51A0B"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="00A51A0B"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A51A0B" w:rsidRPr="00321F7D" w:rsidRDefault="00A51A0B" w:rsidP="00A51A0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E24F9" w:rsidRPr="00321F7D" w:rsidRDefault="00E656DA" w:rsidP="006E24F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</w:pP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заложниот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21F7D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Лидија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Кукоска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8B7D35" w:rsidRPr="00321F7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на</w:t>
      </w:r>
      <w:proofErr w:type="spellEnd"/>
      <w:proofErr w:type="gram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бр.5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влез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стан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бр.16</w:t>
      </w:r>
      <w:r w:rsidR="008B7D35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6E24F9" w:rsidRPr="00321F7D">
        <w:rPr>
          <w:rFonts w:asciiTheme="minorHAnsi" w:hAnsiTheme="minorHAnsi" w:cstheme="minorHAnsi"/>
          <w:sz w:val="22"/>
          <w:szCs w:val="22"/>
          <w:lang w:val="mk-MK"/>
        </w:rPr>
        <w:t>да се јави во канцеларијата на извршителот Фанија Каламатиева на</w:t>
      </w:r>
      <w:bookmarkStart w:id="14" w:name="OIzvAdresa"/>
      <w:bookmarkEnd w:id="14"/>
      <w:r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8B7D35" w:rsidRPr="00321F7D">
        <w:rPr>
          <w:rFonts w:asciiTheme="minorHAnsi" w:hAnsiTheme="minorHAnsi" w:cstheme="minorHAnsi"/>
          <w:sz w:val="22"/>
          <w:szCs w:val="22"/>
          <w:lang w:val="ru-RU"/>
        </w:rPr>
        <w:t>ул.Њуделхиска бр.4-2/3</w:t>
      </w:r>
      <w:r w:rsidR="006E24F9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C10AAB" w:rsidRPr="00321F7D">
        <w:rPr>
          <w:rFonts w:asciiTheme="minorHAnsi" w:eastAsia="Calibri" w:hAnsiTheme="minorHAnsi" w:cstheme="minorHAnsi"/>
          <w:bCs/>
          <w:sz w:val="22"/>
          <w:szCs w:val="22"/>
          <w:lang w:val="mk-MK"/>
        </w:rPr>
        <w:t xml:space="preserve">Заклучок за </w:t>
      </w:r>
      <w:r w:rsidR="008B7D35" w:rsidRPr="00321F7D">
        <w:rPr>
          <w:rFonts w:asciiTheme="minorHAnsi" w:eastAsia="Calibri" w:hAnsiTheme="minorHAnsi" w:cstheme="minorHAnsi"/>
          <w:bCs/>
          <w:sz w:val="22"/>
          <w:szCs w:val="22"/>
          <w:lang w:val="mk-MK"/>
        </w:rPr>
        <w:t xml:space="preserve">определување на проценител кој ќе врши идентификација на недвижност </w:t>
      </w:r>
      <w:r w:rsidR="00C10AAB" w:rsidRPr="00321F7D">
        <w:rPr>
          <w:rFonts w:asciiTheme="minorHAnsi" w:eastAsia="Calibri" w:hAnsiTheme="minorHAnsi" w:cstheme="minorHAnsi"/>
          <w:bCs/>
          <w:sz w:val="22"/>
          <w:szCs w:val="22"/>
          <w:lang w:val="mk-MK"/>
        </w:rPr>
        <w:t xml:space="preserve"> (врз основа на член 17</w:t>
      </w:r>
      <w:r w:rsidR="008B7D35" w:rsidRPr="00321F7D">
        <w:rPr>
          <w:rFonts w:asciiTheme="minorHAnsi" w:eastAsia="Calibri" w:hAnsiTheme="minorHAnsi" w:cstheme="minorHAnsi"/>
          <w:bCs/>
          <w:sz w:val="22"/>
          <w:szCs w:val="22"/>
          <w:lang w:val="mk-MK"/>
        </w:rPr>
        <w:t>6 став 1</w:t>
      </w:r>
      <w:r w:rsidR="00C10AAB" w:rsidRPr="00321F7D">
        <w:rPr>
          <w:rFonts w:asciiTheme="minorHAnsi" w:eastAsia="Calibri" w:hAnsiTheme="minorHAnsi" w:cstheme="minorHAnsi"/>
          <w:bCs/>
          <w:sz w:val="22"/>
          <w:szCs w:val="22"/>
          <w:lang w:val="mk-MK"/>
        </w:rPr>
        <w:t xml:space="preserve"> од Законот за извршување)</w:t>
      </w:r>
      <w:r w:rsidR="00C10AAB" w:rsidRPr="00321F7D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И.бр.</w:t>
      </w:r>
      <w:r w:rsidR="008B7D35" w:rsidRPr="00321F7D">
        <w:rPr>
          <w:rFonts w:asciiTheme="minorHAnsi" w:hAnsiTheme="minorHAnsi" w:cstheme="minorHAnsi"/>
          <w:bCs/>
          <w:sz w:val="22"/>
          <w:szCs w:val="22"/>
          <w:lang w:val="mk-MK"/>
        </w:rPr>
        <w:t>1365/2015</w:t>
      </w:r>
      <w:r w:rsidR="00C10AAB" w:rsidRPr="00321F7D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од </w:t>
      </w:r>
      <w:r w:rsidR="008B7D35" w:rsidRPr="00321F7D">
        <w:rPr>
          <w:rFonts w:asciiTheme="minorHAnsi" w:hAnsiTheme="minorHAnsi" w:cstheme="minorHAnsi"/>
          <w:sz w:val="22"/>
          <w:szCs w:val="22"/>
          <w:lang w:val="mk-MK"/>
        </w:rPr>
        <w:t>05.04.2022 година</w:t>
      </w:r>
      <w:r w:rsidR="006E24F9"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, ВО РОК ОД 1 (ЕДЕН) ДЕН, сметано од денот на објавувањето на ова јавно повикување во јавното гласило. </w:t>
      </w:r>
    </w:p>
    <w:p w:rsidR="006E24F9" w:rsidRPr="00321F7D" w:rsidRDefault="006E24F9" w:rsidP="006E24F9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373D9" w:rsidRPr="00321F7D" w:rsidRDefault="006E24F9" w:rsidP="00ED259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СЕ ПРЕДУПРЕДУВА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заложниот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Лидија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Кукоска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бр.5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влез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="008B7D35" w:rsidRPr="00321F7D">
        <w:rPr>
          <w:rFonts w:asciiTheme="minorHAnsi" w:hAnsiTheme="minorHAnsi" w:cstheme="minorHAnsi"/>
          <w:sz w:val="22"/>
          <w:szCs w:val="22"/>
        </w:rPr>
        <w:t>стан</w:t>
      </w:r>
      <w:proofErr w:type="spellEnd"/>
      <w:r w:rsidR="008B7D35" w:rsidRPr="00321F7D">
        <w:rPr>
          <w:rFonts w:asciiTheme="minorHAnsi" w:hAnsiTheme="minorHAnsi" w:cstheme="minorHAnsi"/>
          <w:sz w:val="22"/>
          <w:szCs w:val="22"/>
        </w:rPr>
        <w:t xml:space="preserve"> бр.16 </w:t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  <w:r w:rsidR="004373D9"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995233" w:rsidRPr="00321F7D" w:rsidRDefault="001E07A3">
      <w:pPr>
        <w:rPr>
          <w:rFonts w:asciiTheme="minorHAnsi" w:hAnsiTheme="minorHAnsi" w:cstheme="minorHAnsi"/>
          <w:sz w:val="22"/>
          <w:szCs w:val="22"/>
        </w:rPr>
      </w:pP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E07A3" w:rsidRPr="00321F7D" w:rsidRDefault="008B7D35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  </w:t>
      </w:r>
      <w:r w:rsidR="001E07A3"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3C78E4" w:rsidRPr="00321F7D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321F7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bookmarkStart w:id="15" w:name="OIzvrsitel1"/>
      <w:bookmarkEnd w:id="15"/>
      <w:r w:rsidR="00BB198B"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</w:t>
      </w:r>
      <w:r w:rsidR="008B7D35"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             </w:t>
      </w:r>
      <w:r w:rsidR="00BB198B" w:rsidRPr="00321F7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C22A2B" w:rsidRPr="00321F7D">
        <w:rPr>
          <w:rFonts w:asciiTheme="minorHAnsi" w:hAnsiTheme="minorHAnsi" w:cstheme="minorHAnsi"/>
          <w:b/>
          <w:sz w:val="22"/>
          <w:szCs w:val="22"/>
          <w:lang w:val="mk-MK"/>
        </w:rPr>
        <w:t>Фанија Каламатиева</w:t>
      </w:r>
    </w:p>
    <w:p w:rsidR="00A1056E" w:rsidRPr="00321F7D" w:rsidRDefault="00A1056E" w:rsidP="004373D9">
      <w:pPr>
        <w:tabs>
          <w:tab w:val="center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351FC" w:rsidRPr="008B7D35" w:rsidRDefault="005351FC" w:rsidP="004373D9">
      <w:pPr>
        <w:tabs>
          <w:tab w:val="center" w:pos="2268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373D9" w:rsidRPr="008B7D35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4373D9" w:rsidRPr="00C10AAB" w:rsidRDefault="004373D9" w:rsidP="004373D9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174DBE" w:rsidRPr="00C10AAB" w:rsidRDefault="00174DBE">
      <w:pPr>
        <w:rPr>
          <w:rFonts w:asciiTheme="minorHAnsi" w:hAnsiTheme="minorHAnsi" w:cstheme="minorHAnsi"/>
          <w:b/>
          <w:sz w:val="20"/>
          <w:szCs w:val="20"/>
        </w:rPr>
      </w:pPr>
    </w:p>
    <w:sectPr w:rsidR="00174DBE" w:rsidRPr="00C10AAB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7B" w:rsidRDefault="0007217B" w:rsidP="00C22A2B">
      <w:r>
        <w:separator/>
      </w:r>
    </w:p>
  </w:endnote>
  <w:endnote w:type="continuationSeparator" w:id="0">
    <w:p w:rsidR="0007217B" w:rsidRDefault="0007217B" w:rsidP="00C2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6DA" w:rsidRPr="00C22A2B" w:rsidRDefault="00674AA9" w:rsidP="00C2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E656DA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96E1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7B" w:rsidRDefault="0007217B" w:rsidP="00C22A2B">
      <w:r>
        <w:separator/>
      </w:r>
    </w:p>
  </w:footnote>
  <w:footnote w:type="continuationSeparator" w:id="0">
    <w:p w:rsidR="0007217B" w:rsidRDefault="0007217B" w:rsidP="00C2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3EDC"/>
    <w:rsid w:val="000525F9"/>
    <w:rsid w:val="00061D6D"/>
    <w:rsid w:val="000703BD"/>
    <w:rsid w:val="0007217B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96E1C"/>
    <w:rsid w:val="001D4FFC"/>
    <w:rsid w:val="001E07A3"/>
    <w:rsid w:val="001E0FA5"/>
    <w:rsid w:val="002114B2"/>
    <w:rsid w:val="00321F7D"/>
    <w:rsid w:val="00335C10"/>
    <w:rsid w:val="00371866"/>
    <w:rsid w:val="003C78E4"/>
    <w:rsid w:val="003E781C"/>
    <w:rsid w:val="00406327"/>
    <w:rsid w:val="00414151"/>
    <w:rsid w:val="00414DF1"/>
    <w:rsid w:val="00423DB4"/>
    <w:rsid w:val="004373D9"/>
    <w:rsid w:val="0045431B"/>
    <w:rsid w:val="00463286"/>
    <w:rsid w:val="00495419"/>
    <w:rsid w:val="004A66D9"/>
    <w:rsid w:val="004E5FA6"/>
    <w:rsid w:val="004F5896"/>
    <w:rsid w:val="00517BB7"/>
    <w:rsid w:val="005351FC"/>
    <w:rsid w:val="005E058C"/>
    <w:rsid w:val="00633795"/>
    <w:rsid w:val="00674AA9"/>
    <w:rsid w:val="00690E76"/>
    <w:rsid w:val="006919DF"/>
    <w:rsid w:val="006C1071"/>
    <w:rsid w:val="006E24F9"/>
    <w:rsid w:val="006E3F61"/>
    <w:rsid w:val="00713922"/>
    <w:rsid w:val="0072204B"/>
    <w:rsid w:val="00726846"/>
    <w:rsid w:val="00733CDB"/>
    <w:rsid w:val="00770730"/>
    <w:rsid w:val="00773F03"/>
    <w:rsid w:val="00782658"/>
    <w:rsid w:val="00786EA9"/>
    <w:rsid w:val="007940D4"/>
    <w:rsid w:val="007C342C"/>
    <w:rsid w:val="007E30BD"/>
    <w:rsid w:val="008171A0"/>
    <w:rsid w:val="00843BCD"/>
    <w:rsid w:val="008A207C"/>
    <w:rsid w:val="008A3D44"/>
    <w:rsid w:val="008B7D35"/>
    <w:rsid w:val="008F08F4"/>
    <w:rsid w:val="00984BC5"/>
    <w:rsid w:val="00986E37"/>
    <w:rsid w:val="00995233"/>
    <w:rsid w:val="009A7AFD"/>
    <w:rsid w:val="009B7417"/>
    <w:rsid w:val="009C5B88"/>
    <w:rsid w:val="00A1056E"/>
    <w:rsid w:val="00A3265E"/>
    <w:rsid w:val="00A43A81"/>
    <w:rsid w:val="00A51A0B"/>
    <w:rsid w:val="00A56C1C"/>
    <w:rsid w:val="00AE5797"/>
    <w:rsid w:val="00B06669"/>
    <w:rsid w:val="00B53867"/>
    <w:rsid w:val="00BB198B"/>
    <w:rsid w:val="00C07992"/>
    <w:rsid w:val="00C10AAB"/>
    <w:rsid w:val="00C22A2B"/>
    <w:rsid w:val="00D13CFC"/>
    <w:rsid w:val="00D41392"/>
    <w:rsid w:val="00DD7AAB"/>
    <w:rsid w:val="00DF1222"/>
    <w:rsid w:val="00E01592"/>
    <w:rsid w:val="00E22D4F"/>
    <w:rsid w:val="00E270D6"/>
    <w:rsid w:val="00E3222C"/>
    <w:rsid w:val="00E365E7"/>
    <w:rsid w:val="00E571FA"/>
    <w:rsid w:val="00E656DA"/>
    <w:rsid w:val="00EC0511"/>
    <w:rsid w:val="00ED2596"/>
    <w:rsid w:val="00EF3459"/>
    <w:rsid w:val="00F0764B"/>
    <w:rsid w:val="00F1418F"/>
    <w:rsid w:val="00F2732F"/>
    <w:rsid w:val="00F54428"/>
    <w:rsid w:val="00F5750E"/>
    <w:rsid w:val="00FA3DFF"/>
    <w:rsid w:val="00FC1CC4"/>
    <w:rsid w:val="00FD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2A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2A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22A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2A2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Rada</cp:lastModifiedBy>
  <cp:revision>24</cp:revision>
  <cp:lastPrinted>2019-07-04T08:02:00Z</cp:lastPrinted>
  <dcterms:created xsi:type="dcterms:W3CDTF">2017-04-24T06:29:00Z</dcterms:created>
  <dcterms:modified xsi:type="dcterms:W3CDTF">2022-04-15T13:23:00Z</dcterms:modified>
</cp:coreProperties>
</file>