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0A04" w14:textId="0DA2D389" w:rsidR="00B24964" w:rsidRDefault="00B24964" w:rsidP="00B24964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71B76E8D" wp14:editId="1DE5A2CA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F96B" w14:textId="77777777" w:rsidR="00B24964" w:rsidRDefault="00B24964" w:rsidP="00B2496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7CEA6006" w14:textId="77777777" w:rsidR="00B24964" w:rsidRDefault="00B24964" w:rsidP="00B2496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4672C46F" w14:textId="77777777" w:rsidR="00B24964" w:rsidRDefault="00B24964" w:rsidP="00B2496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3BE6B2B6" w14:textId="77777777" w:rsidR="00B24964" w:rsidRDefault="00B24964" w:rsidP="00B2496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1C62C889" w14:textId="77777777" w:rsidR="00B24964" w:rsidRDefault="00B24964" w:rsidP="00B2496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14B3F023" w14:textId="77777777" w:rsidR="00B24964" w:rsidRDefault="00B24964" w:rsidP="00B2496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56102350" w14:textId="77777777" w:rsidR="00B24964" w:rsidRDefault="00B24964" w:rsidP="00B2496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4427A188" w14:textId="77777777" w:rsidR="00B24964" w:rsidRDefault="00B24964" w:rsidP="00B24964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101/2022</w:t>
      </w:r>
    </w:p>
    <w:p w14:paraId="3F6CC6B5" w14:textId="77777777" w:rsidR="00B24964" w:rsidRDefault="00B24964" w:rsidP="00B24964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B0FE199" w14:textId="77777777" w:rsidR="00B24964" w:rsidRDefault="00B24964" w:rsidP="00B2496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4E8E3D" w14:textId="77777777" w:rsidR="00B24964" w:rsidRDefault="00B24964" w:rsidP="00B24964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4FB383F7" w14:textId="77777777" w:rsidR="00B24964" w:rsidRDefault="00B24964" w:rsidP="00B2496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34DA7159" w14:textId="77777777" w:rsidR="00B24964" w:rsidRDefault="00B24964" w:rsidP="00B2496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3B3B3C46" w14:textId="77777777" w:rsidR="00B24964" w:rsidRDefault="00B24964" w:rsidP="00B2496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A841435" w14:textId="4B2B5FDD" w:rsidR="00B24964" w:rsidRDefault="00B24964" w:rsidP="00B2496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ЕМБС 4065573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бр.391/18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31.10.2018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Силвана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Шандуловска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против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промет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КОЛОР ДБМ ДОО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увоз-извоз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4030005539863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ЕМБС 5962137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ул.Сердарот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бр.116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Драчево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Кисела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Вода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01.09.2025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680819BB" w14:textId="31281F25" w:rsidR="00B24964" w:rsidRDefault="00B24964" w:rsidP="00B2496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B3F947F" w14:textId="77777777" w:rsidR="00B24964" w:rsidRDefault="00B24964" w:rsidP="00B2496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19D00B07" w14:textId="77777777" w:rsidR="00B24964" w:rsidRDefault="00B24964" w:rsidP="00B24964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5D43DB31" w14:textId="77777777" w:rsidR="00B24964" w:rsidRDefault="00B24964" w:rsidP="00B2496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0F3CC3DD" w14:textId="78ECD805" w:rsidR="00B24964" w:rsidRDefault="00B24964" w:rsidP="00B249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Друштво за производство, градежништво, промет и услуги КОЛОР ДБМ ДОО увоз-извоз Скопје да се јави во канцеларијата на извршителот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Заклучок за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трета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усна јавна продажба врз основа на членовите 179 став 1, 181 став 1 и 182 став 1 од ЗИ од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01.09.2025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година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заведени со И.бр.</w:t>
      </w:r>
      <w:bookmarkStart w:id="26" w:name="OIbr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101/2022,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932BFB1" w14:textId="77777777" w:rsidR="00B24964" w:rsidRDefault="00B24964" w:rsidP="00B249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1AF0AAF1" w14:textId="77777777" w:rsidR="00B24964" w:rsidRDefault="00B24964" w:rsidP="00B24964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Друштво за производство, градежништво, промет и услуги КОЛОР ДБМ ДОО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1DDA9786" w14:textId="77777777" w:rsidR="00B24964" w:rsidRDefault="00B24964" w:rsidP="00B24964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F3BD74" w14:textId="77777777" w:rsidR="00B24964" w:rsidRDefault="00B24964" w:rsidP="00B24964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52B7F9CF" w14:textId="77777777" w:rsidR="00B24964" w:rsidRDefault="00B24964" w:rsidP="00B24964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76F75EE6" w14:textId="77777777" w:rsidR="00B24964" w:rsidRDefault="00B24964" w:rsidP="00B24964">
      <w:pPr>
        <w:rPr>
          <w:sz w:val="28"/>
          <w:szCs w:val="28"/>
          <w:lang w:val="mk-MK"/>
        </w:rPr>
      </w:pPr>
    </w:p>
    <w:p w14:paraId="0B00A28E" w14:textId="77777777" w:rsidR="00B24964" w:rsidRDefault="00B24964" w:rsidP="00B2496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268E4F3" w14:textId="77777777" w:rsidR="00B24964" w:rsidRDefault="00B24964" w:rsidP="00B2496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7D23FD10" w14:textId="77777777" w:rsidR="00B24964" w:rsidRDefault="00B24964" w:rsidP="00B24964">
      <w:pPr>
        <w:rPr>
          <w:szCs w:val="28"/>
          <w:lang w:val="mk-MK"/>
        </w:rPr>
      </w:pPr>
      <w:bookmarkStart w:id="28" w:name="_GoBack"/>
      <w:r>
        <w:pict w14:anchorId="20016C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margin-left:1075.5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</w:t>
      </w:r>
    </w:p>
    <w:p w14:paraId="01D38244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2A391E42" w14:textId="44912005" w:rsidR="003C78E4" w:rsidRPr="0035021B" w:rsidRDefault="001E07A3">
      <w:pPr>
        <w:rPr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D7887" w14:textId="77777777" w:rsidR="00B24964" w:rsidRDefault="00B24964" w:rsidP="00B24964">
      <w:r>
        <w:separator/>
      </w:r>
    </w:p>
  </w:endnote>
  <w:endnote w:type="continuationSeparator" w:id="0">
    <w:p w14:paraId="55777FCD" w14:textId="77777777" w:rsidR="00B24964" w:rsidRDefault="00B24964" w:rsidP="00B2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B0F5" w14:textId="77777777" w:rsidR="00B24964" w:rsidRPr="00B24964" w:rsidRDefault="00B24964" w:rsidP="00B2496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2FC55" w14:textId="77777777" w:rsidR="00B24964" w:rsidRDefault="00B24964" w:rsidP="00B24964">
      <w:r>
        <w:separator/>
      </w:r>
    </w:p>
  </w:footnote>
  <w:footnote w:type="continuationSeparator" w:id="0">
    <w:p w14:paraId="43E9DD8E" w14:textId="77777777" w:rsidR="00B24964" w:rsidRDefault="00B24964" w:rsidP="00B2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24964"/>
    <w:rsid w:val="00B56706"/>
    <w:rsid w:val="00C07992"/>
    <w:rsid w:val="00D026F4"/>
    <w:rsid w:val="00D13CFC"/>
    <w:rsid w:val="00D27A9B"/>
    <w:rsid w:val="00D71AFF"/>
    <w:rsid w:val="00D93FD7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072C3CE"/>
  <w15:docId w15:val="{83ABD503-9D89-4481-9009-97641F2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249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49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249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49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TnaLjCZPaQ+SHeZa/yt2j1OXgsRqkQoU+WtL1PqCUZ4=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7IWSoEG0JIETV/G3xDewtljwBMftmu+U3S1zcKLIc2I=</DigestValue>
    </Reference>
    <Reference Type="http://www.w3.org/2000/09/xmldsig#Object" URI="#idValidSigLnImg">
      <DigestMethod Algorithm="http://www.w3.org/2001/04/xmlenc#sha256"/>
      <DigestValue>BKGFIPpyCsR7cAzA4q3T5ZhPd1RWGng64k+NhLOZLj0=</DigestValue>
    </Reference>
    <Reference Type="http://www.w3.org/2000/09/xmldsig#Object" URI="#idInvalidSigLnImg">
      <DigestMethod Algorithm="http://www.w3.org/2001/04/xmlenc#sha256"/>
      <DigestValue>6IkN8t235JXdZMygRxMbWSsFpC/o3F3IKgpX9hOVd7E=</DigestValue>
    </Reference>
  </SignedInfo>
  <SignatureValue>kjQ8hm815t6s7EH4uRGlwG8eqM+Ynauc+JNZcUA6hZeKdjUp7NMjyssRZSc90EEPCg38n0TH5uC+
Zgi1+F2I31R8dJ/eQLVyZGWXE9Cj9JkozKZT6Q50ptMt5DTHPkuWbyZDrZ/gx71fpUXjuT2qnv7c
1eUHlIDQMc4wWucDZ/2l9eMuvc5vQHpZOvt4YKWPObptDB+LDYYfVVuAmRi5CHajB5smBJHZmJaD
r54EHnkGX/cwGpSkxiM8BgriEFSCWcLiRbR7JkyEJKB/Y0T3KQ7Sxv40b7tiSiJLY3uemMvN/dHW
rDTpv+1qBkH6ET6OK3lwvn/QiE8PgZNDZg5StA==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nJiti96DSFwIbqZ4YY0sFV1S9o0qYIxolS0cfNvXmbU=</DigestValue>
      </Reference>
      <Reference URI="/word/endnotes.xml?ContentType=application/vnd.openxmlformats-officedocument.wordprocessingml.endnotes+xml">
        <DigestMethod Algorithm="http://www.w3.org/2001/04/xmlenc#sha256"/>
        <DigestValue>azszHamihPsAfx6ZUXSznnMobnMLTd5N/rImiD/zRJ8=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gvM/BdEoV6Z//lJ4OwAaN503JmHKPQPNbedpAYJUlvQ=</DigestValue>
      </Reference>
      <Reference URI="/word/footnotes.xml?ContentType=application/vnd.openxmlformats-officedocument.wordprocessingml.footnotes+xml">
        <DigestMethod Algorithm="http://www.w3.org/2001/04/xmlenc#sha256"/>
        <DigestValue>DZWR2kbnnt9oyk35o/WlkrGcUUFYrJ9Zofk7rovILvk=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lCFEtwukjdUlLQmFDcZm2fVAmbcrhhtg0IUbJvoxQKI=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9pzu3zybGZ/mDTIzHyjq4SJe1igAbw2eknm4k654koY=</DigestValue>
      </Reference>
      <Reference URI="/word/styles.xml?ContentType=application/vnd.openxmlformats-officedocument.wordprocessingml.styles+xml">
        <DigestMethod Algorithm="http://www.w3.org/2001/04/xmlenc#sha256"/>
        <DigestValue>ae3CkIT2yx7ARaeHWUU5uppsnvukZJLec3jXmjW6JAE=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z02rwFlqypOAuBl5reD8bIp0HOeRMJcxyeAYORfT3rk=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2025-09-02T15:08:03Z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2025-09-02T15:08:03Z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obzPUj8AAADIbor8+X8AAAAAAAAAAAAAAgAAAAAAAACQ3i6VDAIAAHDPvzcIE9wBAAAAAAAAAAAAAAAAAAAAALxmc4C0zQAAcMdvo/l/AACw92Oj+X8AAOD///8AAAAAUGAQkQwCAACYvs9SAAAAAAAAAAAAAAAABgAAAAAAAAAgAAAAAAAAALy9z1I/AAAA+b3PUj8AAABhRGD8+X8AAAAAAAAAAAAA/v///wAA//9YfhOgDAIAAMC8z1I/AAAAUGAQkQwCAAC762T8+X8AAGC9z1I/AAAA+b3PUj8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3c+TDAIAAMhuivz5fwAAAAAAAAAAAAAAAAAAAAAAAP7/////////CL/PUj8AAAAAAAAAAAAAAAAAAAAAAAAA3GBzgLTNAADyvtvh+X8AABsAAAAAAAAAUOd0kQwCAABQYBCRDAIAAGDAz1IAAAAAAAAAAAAAAAAHAAAAAAAAAPCFbpEMAgAAnL/PUj8AAADZv89SPwAAAGFEYPz5fwAAEE8FkQwCAABGhWX8AAAAAGc+Q5eQJAAAEPADkQwCAABQYBCRDAIAALvrZPz5fwAAQL/PUj8AAADZv89SP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xgsrAAAAAAAAAAAAAAAAAFAaSZEMAgAAAAAAAAAAAAAA9/GUDAIAACwQFwAAAAAAwwTg4PiEAAD+//////////////8AAAAAAQAAAAAAAAAsEBcAAAAAACAAAAAAAAAA/v8AAgAAAAAAAAAAAAAAACwQFwAAAAAAkMqEggAAAAAsEBcAAAAAAA3J5f35fwAALBAXAAAAAACqAub9+X8AAMBZI5UMAgAAAQAAAAAAAAAAAAAACBPcAegdAWcAAAAAAQAAAAAAAAAAAAAAAAAAAAAAAAAAAAAAu+tk/Pl/AAAwSs9SPwAAAGQAAAAAAAAACAC2lQw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Lv++X8AAAAAAAAAAAAAKBIAAAAAAABAAADA+X8AADAWn/75fwAAXDh3pPl/AAAEAAAAAAAAADAWn/75fwAA2Z7PUj8AAAAAAAAAAAAAACxBc4C0zQAAAgAAAD8AAABIAAAADAIAAEx9zqT5fwAAqCPqpPl/AABQgM6kAAAAAAEAAAAAAAAAhJzOpPl/AAAAAJ/++X8AAAAAAAAAAAAAAAAAAD8AAABhRGD8+X8AAAAAAAAAAAAAcAsAAAAAAABQYBCRDAIAACihz1I/AAAAUGAQkQwCAAC762T8+X8AAPCfz1I/AAAAiaDPUj8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u/75fwAAAAAAAAAAAAAoEgAAAAAAAEAAAMD5fwAAMBaf/vl/AABcOHek+X8AAAQAAAAAAAAAMBaf/vl/AADZns9SPwAAAAAAAAAAAAAALEFzgLTNAAACAAAAPwAAAEgAAAAMAgAATH3OpPl/AACoI+qk+X8AAFCAzqQAAAAAAQAAAAAAAACEnM6k+X8AAAAAn/75fwAAAAAAAAAAAAAAAAAAPwAAAGFEYPz5fwAAAAAAAAAAAABwCwAAAAAAAFBgEJEMAgAAKKHPUj8AAABQYBCRDAIAALvrZPz5fwAA8J/PUj8AAACJoM9SPw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3c+TDAIAAMhuivz5fwAAAAAAAAAAAAAAAAAAAAAAAP7/////////CL/PUj8AAAAAAAAAAAAAAAAAAAAAAAAA3GBzgLTNAADyvtvh+X8AABsAAAAAAAAAUOd0kQwCAABQYBCRDAIAAGDAz1IAAAAAAAAAAAAAAAAHAAAAAAAAAPCFbpEMAgAAnL/PUj8AAADZv89SPwAAAGFEYPz5fwAAEE8FkQwCAABGhWX8AAAAAGc+Q5eQJAAAEPADkQwCAABQYBCRDAIAALvrZPz5fwAAQL/PUj8AAADZv89SP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KG8z1I/AAAAyG6K/Pl/AAAAAAAAAAAAAAIAAAAAAAAAkN4ulQwCAABwz783CBPcAQAAAAAAAAAAAAAAAAAAAAC8ZnOAtM0AAHDHb6P5fwAAsPdjo/l/AADg////AAAAAFBgEJEMAgAAmL7PUgAAAAAAAAAAAAAAAAYAAAAAAAAAIAAAAAAAAAC8vc9SPwAAAPm9z1I/AAAAYURg/Pl/AAAAAAAAAAAAAP7///8AAP//WH4ToAwCAADAvM9SPwAAAFBgEJEMAgAAu+tk/Pl/AABgvc9SPwAAAPm9z1I/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AoggwCAAAAAAAAAAAAAFCQM4IMAgAAUQEAAPl/AACAyhmVDAIAAGCVVKAMAgAAYNY8ggwCAAAQYACgDAIAAAAAKIIMAgAAUMNUoAwCAADgM6SVDAIAADYAAAAAAAAAAAAAAAAAAABw5megAAAAAKAvPYIMAgAAa7i7/vl/AADkAVMDAAAAAIMAAAAAAAAAsDhUlQwCAACxR7v++X8AAKB/AKAMAgAAAAAzggAAAAAAAAAAPwAAAIATKIIMAgAAAAAAAAAAAAC762T8+X8AADBKz1I/AAAAZAAAAAAAAAAIALaVDA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3</cp:revision>
  <cp:lastPrinted>2008-01-18T11:23:00Z</cp:lastPrinted>
  <dcterms:created xsi:type="dcterms:W3CDTF">2025-09-02T15:03:00Z</dcterms:created>
  <dcterms:modified xsi:type="dcterms:W3CDTF">2025-09-02T15:07:00Z</dcterms:modified>
</cp:coreProperties>
</file>